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C140B" w14:textId="77777777" w:rsidR="009F2A7C" w:rsidRPr="008908B2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4"/>
          <w:szCs w:val="14"/>
          <w:lang w:eastAsia="en-IE"/>
          <w14:ligatures w14:val="none"/>
        </w:rPr>
      </w:pPr>
    </w:p>
    <w:p w14:paraId="3A59C3C3" w14:textId="1718BE10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73FDB409" wp14:editId="03AB4C68">
                <wp:extent cx="6886575" cy="1112431"/>
                <wp:effectExtent l="38100" t="57150" r="66675" b="50165"/>
                <wp:docPr id="160621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1112431"/>
                        </a:xfrm>
                        <a:custGeom>
                          <a:avLst/>
                          <a:gdLst>
                            <a:gd name="csX0" fmla="*/ 0 w 6886575"/>
                            <a:gd name="csY0" fmla="*/ 0 h 1112431"/>
                            <a:gd name="csX1" fmla="*/ 642747 w 6886575"/>
                            <a:gd name="csY1" fmla="*/ 0 h 1112431"/>
                            <a:gd name="csX2" fmla="*/ 1285494 w 6886575"/>
                            <a:gd name="csY2" fmla="*/ 0 h 1112431"/>
                            <a:gd name="csX3" fmla="*/ 1721644 w 6886575"/>
                            <a:gd name="csY3" fmla="*/ 0 h 1112431"/>
                            <a:gd name="csX4" fmla="*/ 2433256 w 6886575"/>
                            <a:gd name="csY4" fmla="*/ 0 h 1112431"/>
                            <a:gd name="csX5" fmla="*/ 3007138 w 6886575"/>
                            <a:gd name="csY5" fmla="*/ 0 h 1112431"/>
                            <a:gd name="csX6" fmla="*/ 3718750 w 6886575"/>
                            <a:gd name="csY6" fmla="*/ 0 h 1112431"/>
                            <a:gd name="csX7" fmla="*/ 4430363 w 6886575"/>
                            <a:gd name="csY7" fmla="*/ 0 h 1112431"/>
                            <a:gd name="csX8" fmla="*/ 5141976 w 6886575"/>
                            <a:gd name="csY8" fmla="*/ 0 h 1112431"/>
                            <a:gd name="csX9" fmla="*/ 5853589 w 6886575"/>
                            <a:gd name="csY9" fmla="*/ 0 h 1112431"/>
                            <a:gd name="csX10" fmla="*/ 6886575 w 6886575"/>
                            <a:gd name="csY10" fmla="*/ 0 h 1112431"/>
                            <a:gd name="csX11" fmla="*/ 6886575 w 6886575"/>
                            <a:gd name="csY11" fmla="*/ 533967 h 1112431"/>
                            <a:gd name="csX12" fmla="*/ 6886575 w 6886575"/>
                            <a:gd name="csY12" fmla="*/ 1112431 h 1112431"/>
                            <a:gd name="csX13" fmla="*/ 6312694 w 6886575"/>
                            <a:gd name="csY13" fmla="*/ 1112431 h 1112431"/>
                            <a:gd name="csX14" fmla="*/ 5601081 w 6886575"/>
                            <a:gd name="csY14" fmla="*/ 1112431 h 1112431"/>
                            <a:gd name="csX15" fmla="*/ 5233797 w 6886575"/>
                            <a:gd name="csY15" fmla="*/ 1112431 h 1112431"/>
                            <a:gd name="csX16" fmla="*/ 4591050 w 6886575"/>
                            <a:gd name="csY16" fmla="*/ 1112431 h 1112431"/>
                            <a:gd name="csX17" fmla="*/ 4154900 w 6886575"/>
                            <a:gd name="csY17" fmla="*/ 1112431 h 1112431"/>
                            <a:gd name="csX18" fmla="*/ 3649885 w 6886575"/>
                            <a:gd name="csY18" fmla="*/ 1112431 h 1112431"/>
                            <a:gd name="csX19" fmla="*/ 3007138 w 6886575"/>
                            <a:gd name="csY19" fmla="*/ 1112431 h 1112431"/>
                            <a:gd name="csX20" fmla="*/ 2433257 w 6886575"/>
                            <a:gd name="csY20" fmla="*/ 1112431 h 1112431"/>
                            <a:gd name="csX21" fmla="*/ 1859375 w 6886575"/>
                            <a:gd name="csY21" fmla="*/ 1112431 h 1112431"/>
                            <a:gd name="csX22" fmla="*/ 1423226 w 6886575"/>
                            <a:gd name="csY22" fmla="*/ 1112431 h 1112431"/>
                            <a:gd name="csX23" fmla="*/ 987076 w 6886575"/>
                            <a:gd name="csY23" fmla="*/ 1112431 h 1112431"/>
                            <a:gd name="csX24" fmla="*/ 0 w 6886575"/>
                            <a:gd name="csY24" fmla="*/ 1112431 h 1112431"/>
                            <a:gd name="csX25" fmla="*/ 0 w 6886575"/>
                            <a:gd name="csY25" fmla="*/ 589588 h 1112431"/>
                            <a:gd name="csX26" fmla="*/ 0 w 6886575"/>
                            <a:gd name="csY26" fmla="*/ 0 h 1112431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</a:cxnLst>
                          <a:rect l="l" t="t" r="r" b="b"/>
                          <a:pathLst>
                            <a:path w="6886575" h="1112431" fill="none" extrusionOk="0">
                              <a:moveTo>
                                <a:pt x="0" y="0"/>
                              </a:moveTo>
                              <a:cubicBezTo>
                                <a:pt x="291163" y="-13580"/>
                                <a:pt x="439141" y="52646"/>
                                <a:pt x="642747" y="0"/>
                              </a:cubicBezTo>
                              <a:cubicBezTo>
                                <a:pt x="846353" y="-52646"/>
                                <a:pt x="1093594" y="25524"/>
                                <a:pt x="1285494" y="0"/>
                              </a:cubicBezTo>
                              <a:cubicBezTo>
                                <a:pt x="1477394" y="-25524"/>
                                <a:pt x="1532623" y="4636"/>
                                <a:pt x="1721644" y="0"/>
                              </a:cubicBezTo>
                              <a:cubicBezTo>
                                <a:pt x="1910665" y="-4636"/>
                                <a:pt x="2194663" y="55447"/>
                                <a:pt x="2433256" y="0"/>
                              </a:cubicBezTo>
                              <a:cubicBezTo>
                                <a:pt x="2671849" y="-55447"/>
                                <a:pt x="2796734" y="15591"/>
                                <a:pt x="3007138" y="0"/>
                              </a:cubicBezTo>
                              <a:cubicBezTo>
                                <a:pt x="3217542" y="-15591"/>
                                <a:pt x="3405592" y="45612"/>
                                <a:pt x="3718750" y="0"/>
                              </a:cubicBezTo>
                              <a:cubicBezTo>
                                <a:pt x="4031908" y="-45612"/>
                                <a:pt x="4269168" y="14546"/>
                                <a:pt x="4430363" y="0"/>
                              </a:cubicBezTo>
                              <a:cubicBezTo>
                                <a:pt x="4591558" y="-14546"/>
                                <a:pt x="4805826" y="14395"/>
                                <a:pt x="5141976" y="0"/>
                              </a:cubicBezTo>
                              <a:cubicBezTo>
                                <a:pt x="5478126" y="-14395"/>
                                <a:pt x="5600248" y="33679"/>
                                <a:pt x="5853589" y="0"/>
                              </a:cubicBezTo>
                              <a:cubicBezTo>
                                <a:pt x="6106930" y="-33679"/>
                                <a:pt x="6555893" y="107022"/>
                                <a:pt x="6886575" y="0"/>
                              </a:cubicBezTo>
                              <a:cubicBezTo>
                                <a:pt x="6888059" y="135135"/>
                                <a:pt x="6834636" y="383804"/>
                                <a:pt x="6886575" y="533967"/>
                              </a:cubicBezTo>
                              <a:cubicBezTo>
                                <a:pt x="6938514" y="684130"/>
                                <a:pt x="6866898" y="844847"/>
                                <a:pt x="6886575" y="1112431"/>
                              </a:cubicBezTo>
                              <a:cubicBezTo>
                                <a:pt x="6691174" y="1132087"/>
                                <a:pt x="6478958" y="1093079"/>
                                <a:pt x="6312694" y="1112431"/>
                              </a:cubicBezTo>
                              <a:cubicBezTo>
                                <a:pt x="6146430" y="1131783"/>
                                <a:pt x="5886109" y="1059179"/>
                                <a:pt x="5601081" y="1112431"/>
                              </a:cubicBezTo>
                              <a:cubicBezTo>
                                <a:pt x="5316053" y="1165683"/>
                                <a:pt x="5391888" y="1091423"/>
                                <a:pt x="5233797" y="1112431"/>
                              </a:cubicBezTo>
                              <a:cubicBezTo>
                                <a:pt x="5075706" y="1133439"/>
                                <a:pt x="4859222" y="1056913"/>
                                <a:pt x="4591050" y="1112431"/>
                              </a:cubicBezTo>
                              <a:cubicBezTo>
                                <a:pt x="4322878" y="1167949"/>
                                <a:pt x="4350179" y="1088611"/>
                                <a:pt x="4154900" y="1112431"/>
                              </a:cubicBezTo>
                              <a:cubicBezTo>
                                <a:pt x="3959621" y="1136251"/>
                                <a:pt x="3881239" y="1079426"/>
                                <a:pt x="3649885" y="1112431"/>
                              </a:cubicBezTo>
                              <a:cubicBezTo>
                                <a:pt x="3418531" y="1145436"/>
                                <a:pt x="3210164" y="1074707"/>
                                <a:pt x="3007138" y="1112431"/>
                              </a:cubicBezTo>
                              <a:cubicBezTo>
                                <a:pt x="2804112" y="1150155"/>
                                <a:pt x="2610160" y="1060160"/>
                                <a:pt x="2433257" y="1112431"/>
                              </a:cubicBezTo>
                              <a:cubicBezTo>
                                <a:pt x="2256354" y="1164702"/>
                                <a:pt x="1975659" y="1104012"/>
                                <a:pt x="1859375" y="1112431"/>
                              </a:cubicBezTo>
                              <a:cubicBezTo>
                                <a:pt x="1743091" y="1120850"/>
                                <a:pt x="1637675" y="1097360"/>
                                <a:pt x="1423226" y="1112431"/>
                              </a:cubicBezTo>
                              <a:cubicBezTo>
                                <a:pt x="1208777" y="1127502"/>
                                <a:pt x="1094807" y="1109751"/>
                                <a:pt x="987076" y="1112431"/>
                              </a:cubicBezTo>
                              <a:cubicBezTo>
                                <a:pt x="879345" y="1115111"/>
                                <a:pt x="416882" y="1030251"/>
                                <a:pt x="0" y="1112431"/>
                              </a:cubicBezTo>
                              <a:cubicBezTo>
                                <a:pt x="-24232" y="854806"/>
                                <a:pt x="4616" y="816884"/>
                                <a:pt x="0" y="589588"/>
                              </a:cubicBezTo>
                              <a:cubicBezTo>
                                <a:pt x="-4616" y="362292"/>
                                <a:pt x="37751" y="266328"/>
                                <a:pt x="0" y="0"/>
                              </a:cubicBezTo>
                              <a:close/>
                            </a:path>
                            <a:path w="6886575" h="1112431" stroke="0" extrusionOk="0">
                              <a:moveTo>
                                <a:pt x="0" y="0"/>
                              </a:moveTo>
                              <a:cubicBezTo>
                                <a:pt x="199177" y="-53149"/>
                                <a:pt x="340205" y="33185"/>
                                <a:pt x="573881" y="0"/>
                              </a:cubicBezTo>
                              <a:cubicBezTo>
                                <a:pt x="807557" y="-33185"/>
                                <a:pt x="880075" y="30386"/>
                                <a:pt x="1147763" y="0"/>
                              </a:cubicBezTo>
                              <a:cubicBezTo>
                                <a:pt x="1415451" y="-30386"/>
                                <a:pt x="1593526" y="18583"/>
                                <a:pt x="1790510" y="0"/>
                              </a:cubicBezTo>
                              <a:cubicBezTo>
                                <a:pt x="1987494" y="-18583"/>
                                <a:pt x="2138958" y="49994"/>
                                <a:pt x="2295525" y="0"/>
                              </a:cubicBezTo>
                              <a:cubicBezTo>
                                <a:pt x="2452092" y="-49994"/>
                                <a:pt x="2554907" y="26983"/>
                                <a:pt x="2731675" y="0"/>
                              </a:cubicBezTo>
                              <a:cubicBezTo>
                                <a:pt x="2908443" y="-26983"/>
                                <a:pt x="2950397" y="7570"/>
                                <a:pt x="3098959" y="0"/>
                              </a:cubicBezTo>
                              <a:cubicBezTo>
                                <a:pt x="3247521" y="-7570"/>
                                <a:pt x="3501961" y="35674"/>
                                <a:pt x="3603974" y="0"/>
                              </a:cubicBezTo>
                              <a:cubicBezTo>
                                <a:pt x="3705988" y="-35674"/>
                                <a:pt x="3856720" y="9173"/>
                                <a:pt x="3971258" y="0"/>
                              </a:cubicBezTo>
                              <a:cubicBezTo>
                                <a:pt x="4085796" y="-9173"/>
                                <a:pt x="4159139" y="20743"/>
                                <a:pt x="4338542" y="0"/>
                              </a:cubicBezTo>
                              <a:cubicBezTo>
                                <a:pt x="4517945" y="-20743"/>
                                <a:pt x="4564216" y="3394"/>
                                <a:pt x="4705826" y="0"/>
                              </a:cubicBezTo>
                              <a:cubicBezTo>
                                <a:pt x="4847436" y="-3394"/>
                                <a:pt x="5083341" y="42573"/>
                                <a:pt x="5348573" y="0"/>
                              </a:cubicBezTo>
                              <a:cubicBezTo>
                                <a:pt x="5613805" y="-42573"/>
                                <a:pt x="5811445" y="20544"/>
                                <a:pt x="6060186" y="0"/>
                              </a:cubicBezTo>
                              <a:cubicBezTo>
                                <a:pt x="6308927" y="-20544"/>
                                <a:pt x="6529495" y="56602"/>
                                <a:pt x="6886575" y="0"/>
                              </a:cubicBezTo>
                              <a:cubicBezTo>
                                <a:pt x="6918692" y="264084"/>
                                <a:pt x="6828514" y="415826"/>
                                <a:pt x="6886575" y="556216"/>
                              </a:cubicBezTo>
                              <a:cubicBezTo>
                                <a:pt x="6944636" y="696606"/>
                                <a:pt x="6838372" y="946223"/>
                                <a:pt x="6886575" y="1112431"/>
                              </a:cubicBezTo>
                              <a:cubicBezTo>
                                <a:pt x="6772751" y="1158414"/>
                                <a:pt x="6605883" y="1101644"/>
                                <a:pt x="6450425" y="1112431"/>
                              </a:cubicBezTo>
                              <a:cubicBezTo>
                                <a:pt x="6294967" y="1123218"/>
                                <a:pt x="6161647" y="1080010"/>
                                <a:pt x="6083141" y="1112431"/>
                              </a:cubicBezTo>
                              <a:cubicBezTo>
                                <a:pt x="6004635" y="1144852"/>
                                <a:pt x="5712818" y="1073489"/>
                                <a:pt x="5440394" y="1112431"/>
                              </a:cubicBezTo>
                              <a:cubicBezTo>
                                <a:pt x="5167970" y="1151373"/>
                                <a:pt x="5183844" y="1102179"/>
                                <a:pt x="4935379" y="1112431"/>
                              </a:cubicBezTo>
                              <a:cubicBezTo>
                                <a:pt x="4686915" y="1122683"/>
                                <a:pt x="4735623" y="1086735"/>
                                <a:pt x="4568095" y="1112431"/>
                              </a:cubicBezTo>
                              <a:cubicBezTo>
                                <a:pt x="4400567" y="1138127"/>
                                <a:pt x="4271542" y="1061386"/>
                                <a:pt x="3994214" y="1112431"/>
                              </a:cubicBezTo>
                              <a:cubicBezTo>
                                <a:pt x="3716886" y="1163476"/>
                                <a:pt x="3506865" y="1062073"/>
                                <a:pt x="3282601" y="1112431"/>
                              </a:cubicBezTo>
                              <a:cubicBezTo>
                                <a:pt x="3058337" y="1162789"/>
                                <a:pt x="2897680" y="1105509"/>
                                <a:pt x="2777585" y="1112431"/>
                              </a:cubicBezTo>
                              <a:cubicBezTo>
                                <a:pt x="2657490" y="1119353"/>
                                <a:pt x="2578374" y="1095478"/>
                                <a:pt x="2410301" y="1112431"/>
                              </a:cubicBezTo>
                              <a:cubicBezTo>
                                <a:pt x="2242228" y="1129384"/>
                                <a:pt x="2020689" y="1043888"/>
                                <a:pt x="1698688" y="1112431"/>
                              </a:cubicBezTo>
                              <a:cubicBezTo>
                                <a:pt x="1376687" y="1180974"/>
                                <a:pt x="1249745" y="1049165"/>
                                <a:pt x="1055942" y="1112431"/>
                              </a:cubicBezTo>
                              <a:cubicBezTo>
                                <a:pt x="862139" y="1175697"/>
                                <a:pt x="855104" y="1090314"/>
                                <a:pt x="688657" y="1112431"/>
                              </a:cubicBezTo>
                              <a:cubicBezTo>
                                <a:pt x="522211" y="1134548"/>
                                <a:pt x="169792" y="1105827"/>
                                <a:pt x="0" y="1112431"/>
                              </a:cubicBezTo>
                              <a:cubicBezTo>
                                <a:pt x="-36457" y="879076"/>
                                <a:pt x="49169" y="763655"/>
                                <a:pt x="0" y="589588"/>
                              </a:cubicBezTo>
                              <a:cubicBezTo>
                                <a:pt x="-49169" y="415521"/>
                                <a:pt x="54774" y="24411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blipFill>
                          <a:blip r:embed="rId8"/>
                          <a:tile tx="0" ty="0" sx="100000" sy="100000" flip="none" algn="tl"/>
                        </a:blipFill>
                        <a:ln w="28575" cmpd="sng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3813876724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2711B33" w14:textId="681CFDA6" w:rsidR="001C7F08" w:rsidRDefault="001C7F08" w:rsidP="001C7F08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bookmarkStart w:id="0" w:name="_Hlk213084124"/>
                            <w:bookmarkEnd w:id="0"/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>Debate Question:</w:t>
                            </w:r>
                          </w:p>
                          <w:p w14:paraId="0AF48177" w14:textId="43F92C4E" w:rsidR="009F2A7C" w:rsidRPr="00136295" w:rsidRDefault="009F2A7C" w:rsidP="001C7F08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136295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>“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Is the </w:t>
                            </w:r>
                            <w:r w:rsidR="000A2092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>European Union</w:t>
                            </w:r>
                            <w:r w:rsidR="00653F29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>’s (EU)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protection of </w:t>
                            </w:r>
                            <w:r w:rsidRPr="00106A0B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biodiversity through its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>Nature Restoration Law</w:t>
                            </w:r>
                            <w:r w:rsidRPr="00106A0B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663F08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>acceptable</w:t>
                            </w:r>
                            <w:r w:rsidRPr="00106A0B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</w:rPr>
                              <w:t>?”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3FDB4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542.25pt;height:8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" strokecolor="windowText" strokeweight="2.25pt">
                <v:fill r:id="rId9" o:title="" recolor="t" rotate="t" type="tile"/>
                <v:textbox>
                  <w:txbxContent>
                    <w:p w14:paraId="52711B33" w14:textId="681CFDA6" w:rsidR="001C7F08" w:rsidRDefault="001C7F08" w:rsidP="001C7F08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</w:pPr>
                      <w:bookmarkStart w:id="1" w:name="_Hlk213084124"/>
                      <w:bookmarkEnd w:id="1"/>
                      <w: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>Debate Question:</w:t>
                      </w:r>
                    </w:p>
                    <w:p w14:paraId="0AF48177" w14:textId="43F92C4E" w:rsidR="009F2A7C" w:rsidRPr="00136295" w:rsidRDefault="009F2A7C" w:rsidP="001C7F08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</w:pPr>
                      <w:r w:rsidRPr="00136295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>“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 xml:space="preserve">Is the </w:t>
                      </w:r>
                      <w:r w:rsidR="000A2092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>European Union</w:t>
                      </w:r>
                      <w:r w:rsidR="00653F29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>’s (EU)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 xml:space="preserve"> protection of </w:t>
                      </w:r>
                      <w:r w:rsidRPr="00106A0B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 xml:space="preserve">biodiversity through its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>Nature Restoration Law</w:t>
                      </w:r>
                      <w:r w:rsidRPr="00106A0B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Pr="00663F08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>acceptable</w:t>
                      </w:r>
                      <w:r w:rsidRPr="00106A0B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</w:rPr>
                        <w:t>?”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  <w:t xml:space="preserve"> </w:t>
      </w:r>
    </w:p>
    <w:p w14:paraId="4847E402" w14:textId="2B402668" w:rsidR="009F2A7C" w:rsidRDefault="00BB17D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C1A82B5" wp14:editId="3FA02516">
                <wp:simplePos x="0" y="0"/>
                <wp:positionH relativeFrom="margin">
                  <wp:align>left</wp:align>
                </wp:positionH>
                <wp:positionV relativeFrom="paragraph">
                  <wp:posOffset>115349</wp:posOffset>
                </wp:positionV>
                <wp:extent cx="6943725" cy="3077240"/>
                <wp:effectExtent l="57150" t="38100" r="66675" b="46990"/>
                <wp:wrapNone/>
                <wp:docPr id="18312356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3725" cy="3077240"/>
                        </a:xfrm>
                        <a:custGeom>
                          <a:avLst/>
                          <a:gdLst>
                            <a:gd name="csX0" fmla="*/ 0 w 6943725"/>
                            <a:gd name="csY0" fmla="*/ 0 h 3077240"/>
                            <a:gd name="csX1" fmla="*/ 509207 w 6943725"/>
                            <a:gd name="csY1" fmla="*/ 0 h 3077240"/>
                            <a:gd name="csX2" fmla="*/ 1157288 w 6943725"/>
                            <a:gd name="csY2" fmla="*/ 0 h 3077240"/>
                            <a:gd name="csX3" fmla="*/ 1597057 w 6943725"/>
                            <a:gd name="csY3" fmla="*/ 0 h 3077240"/>
                            <a:gd name="csX4" fmla="*/ 2175700 w 6943725"/>
                            <a:gd name="csY4" fmla="*/ 0 h 3077240"/>
                            <a:gd name="csX5" fmla="*/ 2823781 w 6943725"/>
                            <a:gd name="csY5" fmla="*/ 0 h 3077240"/>
                            <a:gd name="csX6" fmla="*/ 3194113 w 6943725"/>
                            <a:gd name="csY6" fmla="*/ 0 h 3077240"/>
                            <a:gd name="csX7" fmla="*/ 3564446 w 6943725"/>
                            <a:gd name="csY7" fmla="*/ 0 h 3077240"/>
                            <a:gd name="csX8" fmla="*/ 4281964 w 6943725"/>
                            <a:gd name="csY8" fmla="*/ 0 h 3077240"/>
                            <a:gd name="csX9" fmla="*/ 4860608 w 6943725"/>
                            <a:gd name="csY9" fmla="*/ 0 h 3077240"/>
                            <a:gd name="csX10" fmla="*/ 5230940 w 6943725"/>
                            <a:gd name="csY10" fmla="*/ 0 h 3077240"/>
                            <a:gd name="csX11" fmla="*/ 5809583 w 6943725"/>
                            <a:gd name="csY11" fmla="*/ 0 h 3077240"/>
                            <a:gd name="csX12" fmla="*/ 6943725 w 6943725"/>
                            <a:gd name="csY12" fmla="*/ 0 h 3077240"/>
                            <a:gd name="csX13" fmla="*/ 6943725 w 6943725"/>
                            <a:gd name="csY13" fmla="*/ 482101 h 3077240"/>
                            <a:gd name="csX14" fmla="*/ 6943725 w 6943725"/>
                            <a:gd name="csY14" fmla="*/ 994974 h 3077240"/>
                            <a:gd name="csX15" fmla="*/ 6943725 w 6943725"/>
                            <a:gd name="csY15" fmla="*/ 1415530 h 3077240"/>
                            <a:gd name="csX16" fmla="*/ 6943725 w 6943725"/>
                            <a:gd name="csY16" fmla="*/ 1989949 h 3077240"/>
                            <a:gd name="csX17" fmla="*/ 6943725 w 6943725"/>
                            <a:gd name="csY17" fmla="*/ 2502822 h 3077240"/>
                            <a:gd name="csX18" fmla="*/ 6943725 w 6943725"/>
                            <a:gd name="csY18" fmla="*/ 3077240 h 3077240"/>
                            <a:gd name="csX19" fmla="*/ 6434519 w 6943725"/>
                            <a:gd name="csY19" fmla="*/ 3077240 h 3077240"/>
                            <a:gd name="csX20" fmla="*/ 5994749 w 6943725"/>
                            <a:gd name="csY20" fmla="*/ 3077240 h 3077240"/>
                            <a:gd name="csX21" fmla="*/ 5277231 w 6943725"/>
                            <a:gd name="csY21" fmla="*/ 3077240 h 3077240"/>
                            <a:gd name="csX22" fmla="*/ 4698587 w 6943725"/>
                            <a:gd name="csY22" fmla="*/ 3077240 h 3077240"/>
                            <a:gd name="csX23" fmla="*/ 4328255 w 6943725"/>
                            <a:gd name="csY23" fmla="*/ 3077240 h 3077240"/>
                            <a:gd name="csX24" fmla="*/ 3749612 w 6943725"/>
                            <a:gd name="csY24" fmla="*/ 3077240 h 3077240"/>
                            <a:gd name="csX25" fmla="*/ 3240405 w 6943725"/>
                            <a:gd name="csY25" fmla="*/ 3077240 h 3077240"/>
                            <a:gd name="csX26" fmla="*/ 2731199 w 6943725"/>
                            <a:gd name="csY26" fmla="*/ 3077240 h 3077240"/>
                            <a:gd name="csX27" fmla="*/ 2221992 w 6943725"/>
                            <a:gd name="csY27" fmla="*/ 3077240 h 3077240"/>
                            <a:gd name="csX28" fmla="*/ 1712785 w 6943725"/>
                            <a:gd name="csY28" fmla="*/ 3077240 h 3077240"/>
                            <a:gd name="csX29" fmla="*/ 1064705 w 6943725"/>
                            <a:gd name="csY29" fmla="*/ 3077240 h 3077240"/>
                            <a:gd name="csX30" fmla="*/ 0 w 6943725"/>
                            <a:gd name="csY30" fmla="*/ 3077240 h 3077240"/>
                            <a:gd name="csX31" fmla="*/ 0 w 6943725"/>
                            <a:gd name="csY31" fmla="*/ 2656684 h 3077240"/>
                            <a:gd name="csX32" fmla="*/ 0 w 6943725"/>
                            <a:gd name="csY32" fmla="*/ 2174583 h 3077240"/>
                            <a:gd name="csX33" fmla="*/ 0 w 6943725"/>
                            <a:gd name="csY33" fmla="*/ 1630937 h 3077240"/>
                            <a:gd name="csX34" fmla="*/ 0 w 6943725"/>
                            <a:gd name="csY34" fmla="*/ 1056519 h 3077240"/>
                            <a:gd name="csX35" fmla="*/ 0 w 6943725"/>
                            <a:gd name="csY35" fmla="*/ 635963 h 3077240"/>
                            <a:gd name="csX36" fmla="*/ 0 w 6943725"/>
                            <a:gd name="csY36" fmla="*/ 0 h 307724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</a:cxnLst>
                          <a:rect l="l" t="t" r="r" b="b"/>
                          <a:pathLst>
                            <a:path w="6943725" h="3077240" fill="none" extrusionOk="0">
                              <a:moveTo>
                                <a:pt x="0" y="0"/>
                              </a:moveTo>
                              <a:cubicBezTo>
                                <a:pt x="197383" y="-49398"/>
                                <a:pt x="282658" y="26065"/>
                                <a:pt x="509207" y="0"/>
                              </a:cubicBezTo>
                              <a:cubicBezTo>
                                <a:pt x="735756" y="-26065"/>
                                <a:pt x="871619" y="12694"/>
                                <a:pt x="1157288" y="0"/>
                              </a:cubicBezTo>
                              <a:cubicBezTo>
                                <a:pt x="1442957" y="-12694"/>
                                <a:pt x="1414640" y="49454"/>
                                <a:pt x="1597057" y="0"/>
                              </a:cubicBezTo>
                              <a:cubicBezTo>
                                <a:pt x="1779474" y="-49454"/>
                                <a:pt x="1937417" y="51581"/>
                                <a:pt x="2175700" y="0"/>
                              </a:cubicBezTo>
                              <a:cubicBezTo>
                                <a:pt x="2413983" y="-51581"/>
                                <a:pt x="2652307" y="21726"/>
                                <a:pt x="2823781" y="0"/>
                              </a:cubicBezTo>
                              <a:cubicBezTo>
                                <a:pt x="2995255" y="-21726"/>
                                <a:pt x="3104771" y="29480"/>
                                <a:pt x="3194113" y="0"/>
                              </a:cubicBezTo>
                              <a:cubicBezTo>
                                <a:pt x="3283455" y="-29480"/>
                                <a:pt x="3466415" y="30528"/>
                                <a:pt x="3564446" y="0"/>
                              </a:cubicBezTo>
                              <a:cubicBezTo>
                                <a:pt x="3662477" y="-30528"/>
                                <a:pt x="4108117" y="8168"/>
                                <a:pt x="4281964" y="0"/>
                              </a:cubicBezTo>
                              <a:cubicBezTo>
                                <a:pt x="4455811" y="-8168"/>
                                <a:pt x="4643015" y="53584"/>
                                <a:pt x="4860608" y="0"/>
                              </a:cubicBezTo>
                              <a:cubicBezTo>
                                <a:pt x="5078201" y="-53584"/>
                                <a:pt x="5135364" y="44054"/>
                                <a:pt x="5230940" y="0"/>
                              </a:cubicBezTo>
                              <a:cubicBezTo>
                                <a:pt x="5326516" y="-44054"/>
                                <a:pt x="5604665" y="24257"/>
                                <a:pt x="5809583" y="0"/>
                              </a:cubicBezTo>
                              <a:cubicBezTo>
                                <a:pt x="6014501" y="-24257"/>
                                <a:pt x="6511077" y="56139"/>
                                <a:pt x="6943725" y="0"/>
                              </a:cubicBezTo>
                              <a:cubicBezTo>
                                <a:pt x="6995986" y="104409"/>
                                <a:pt x="6922144" y="355931"/>
                                <a:pt x="6943725" y="482101"/>
                              </a:cubicBezTo>
                              <a:cubicBezTo>
                                <a:pt x="6965306" y="608271"/>
                                <a:pt x="6887533" y="843039"/>
                                <a:pt x="6943725" y="994974"/>
                              </a:cubicBezTo>
                              <a:cubicBezTo>
                                <a:pt x="6999917" y="1146909"/>
                                <a:pt x="6903573" y="1210065"/>
                                <a:pt x="6943725" y="1415530"/>
                              </a:cubicBezTo>
                              <a:cubicBezTo>
                                <a:pt x="6983877" y="1620995"/>
                                <a:pt x="6890857" y="1715766"/>
                                <a:pt x="6943725" y="1989949"/>
                              </a:cubicBezTo>
                              <a:cubicBezTo>
                                <a:pt x="6996593" y="2264132"/>
                                <a:pt x="6891035" y="2272450"/>
                                <a:pt x="6943725" y="2502822"/>
                              </a:cubicBezTo>
                              <a:cubicBezTo>
                                <a:pt x="6996415" y="2733194"/>
                                <a:pt x="6898722" y="2901053"/>
                                <a:pt x="6943725" y="3077240"/>
                              </a:cubicBezTo>
                              <a:cubicBezTo>
                                <a:pt x="6836803" y="3103186"/>
                                <a:pt x="6647538" y="3025132"/>
                                <a:pt x="6434519" y="3077240"/>
                              </a:cubicBezTo>
                              <a:cubicBezTo>
                                <a:pt x="6221500" y="3129348"/>
                                <a:pt x="6202585" y="3049843"/>
                                <a:pt x="5994749" y="3077240"/>
                              </a:cubicBezTo>
                              <a:cubicBezTo>
                                <a:pt x="5786913" y="3104637"/>
                                <a:pt x="5531288" y="3044753"/>
                                <a:pt x="5277231" y="3077240"/>
                              </a:cubicBezTo>
                              <a:cubicBezTo>
                                <a:pt x="5023174" y="3109727"/>
                                <a:pt x="4930258" y="3069011"/>
                                <a:pt x="4698587" y="3077240"/>
                              </a:cubicBezTo>
                              <a:cubicBezTo>
                                <a:pt x="4466916" y="3085469"/>
                                <a:pt x="4466473" y="3053775"/>
                                <a:pt x="4328255" y="3077240"/>
                              </a:cubicBezTo>
                              <a:cubicBezTo>
                                <a:pt x="4190037" y="3100705"/>
                                <a:pt x="4012114" y="3042847"/>
                                <a:pt x="3749612" y="3077240"/>
                              </a:cubicBezTo>
                              <a:cubicBezTo>
                                <a:pt x="3487110" y="3111633"/>
                                <a:pt x="3447442" y="3064856"/>
                                <a:pt x="3240405" y="3077240"/>
                              </a:cubicBezTo>
                              <a:cubicBezTo>
                                <a:pt x="3033368" y="3089624"/>
                                <a:pt x="2876185" y="3046833"/>
                                <a:pt x="2731199" y="3077240"/>
                              </a:cubicBezTo>
                              <a:cubicBezTo>
                                <a:pt x="2586213" y="3107647"/>
                                <a:pt x="2427550" y="3060138"/>
                                <a:pt x="2221992" y="3077240"/>
                              </a:cubicBezTo>
                              <a:cubicBezTo>
                                <a:pt x="2016434" y="3094342"/>
                                <a:pt x="1918146" y="3067313"/>
                                <a:pt x="1712785" y="3077240"/>
                              </a:cubicBezTo>
                              <a:cubicBezTo>
                                <a:pt x="1507424" y="3087167"/>
                                <a:pt x="1199221" y="3027329"/>
                                <a:pt x="1064705" y="3077240"/>
                              </a:cubicBezTo>
                              <a:cubicBezTo>
                                <a:pt x="930189" y="3127151"/>
                                <a:pt x="470441" y="3039757"/>
                                <a:pt x="0" y="3077240"/>
                              </a:cubicBezTo>
                              <a:cubicBezTo>
                                <a:pt x="-7946" y="2989174"/>
                                <a:pt x="47152" y="2778745"/>
                                <a:pt x="0" y="2656684"/>
                              </a:cubicBezTo>
                              <a:cubicBezTo>
                                <a:pt x="-47152" y="2534623"/>
                                <a:pt x="31496" y="2402495"/>
                                <a:pt x="0" y="2174583"/>
                              </a:cubicBezTo>
                              <a:cubicBezTo>
                                <a:pt x="-31496" y="1946671"/>
                                <a:pt x="17728" y="1791697"/>
                                <a:pt x="0" y="1630937"/>
                              </a:cubicBezTo>
                              <a:cubicBezTo>
                                <a:pt x="-17728" y="1470177"/>
                                <a:pt x="64169" y="1241761"/>
                                <a:pt x="0" y="1056519"/>
                              </a:cubicBezTo>
                              <a:cubicBezTo>
                                <a:pt x="-64169" y="871277"/>
                                <a:pt x="31986" y="813218"/>
                                <a:pt x="0" y="635963"/>
                              </a:cubicBezTo>
                              <a:cubicBezTo>
                                <a:pt x="-31986" y="458708"/>
                                <a:pt x="35823" y="147471"/>
                                <a:pt x="0" y="0"/>
                              </a:cubicBezTo>
                              <a:close/>
                            </a:path>
                            <a:path w="6943725" h="3077240" stroke="0" extrusionOk="0">
                              <a:moveTo>
                                <a:pt x="0" y="0"/>
                              </a:moveTo>
                              <a:cubicBezTo>
                                <a:pt x="234249" y="-51256"/>
                                <a:pt x="381097" y="13870"/>
                                <a:pt x="509207" y="0"/>
                              </a:cubicBezTo>
                              <a:cubicBezTo>
                                <a:pt x="637317" y="-13870"/>
                                <a:pt x="758272" y="18439"/>
                                <a:pt x="879538" y="0"/>
                              </a:cubicBezTo>
                              <a:cubicBezTo>
                                <a:pt x="1000804" y="-18439"/>
                                <a:pt x="1263304" y="33623"/>
                                <a:pt x="1597057" y="0"/>
                              </a:cubicBezTo>
                              <a:cubicBezTo>
                                <a:pt x="1930810" y="-33623"/>
                                <a:pt x="1869867" y="57592"/>
                                <a:pt x="2106263" y="0"/>
                              </a:cubicBezTo>
                              <a:cubicBezTo>
                                <a:pt x="2342659" y="-57592"/>
                                <a:pt x="2364300" y="38977"/>
                                <a:pt x="2615470" y="0"/>
                              </a:cubicBezTo>
                              <a:cubicBezTo>
                                <a:pt x="2866640" y="-38977"/>
                                <a:pt x="3170885" y="81751"/>
                                <a:pt x="3332988" y="0"/>
                              </a:cubicBezTo>
                              <a:cubicBezTo>
                                <a:pt x="3495091" y="-81751"/>
                                <a:pt x="3677907" y="35636"/>
                                <a:pt x="3772757" y="0"/>
                              </a:cubicBezTo>
                              <a:cubicBezTo>
                                <a:pt x="3867607" y="-35636"/>
                                <a:pt x="4222117" y="82046"/>
                                <a:pt x="4490276" y="0"/>
                              </a:cubicBezTo>
                              <a:cubicBezTo>
                                <a:pt x="4758435" y="-82046"/>
                                <a:pt x="4962720" y="9359"/>
                                <a:pt x="5207794" y="0"/>
                              </a:cubicBezTo>
                              <a:cubicBezTo>
                                <a:pt x="5452868" y="-9359"/>
                                <a:pt x="5638762" y="52600"/>
                                <a:pt x="5786438" y="0"/>
                              </a:cubicBezTo>
                              <a:cubicBezTo>
                                <a:pt x="5934114" y="-52600"/>
                                <a:pt x="6589906" y="86935"/>
                                <a:pt x="6943725" y="0"/>
                              </a:cubicBezTo>
                              <a:cubicBezTo>
                                <a:pt x="6973828" y="142883"/>
                                <a:pt x="6923199" y="328857"/>
                                <a:pt x="6943725" y="482101"/>
                              </a:cubicBezTo>
                              <a:cubicBezTo>
                                <a:pt x="6964251" y="635345"/>
                                <a:pt x="6925211" y="804400"/>
                                <a:pt x="6943725" y="902657"/>
                              </a:cubicBezTo>
                              <a:cubicBezTo>
                                <a:pt x="6962239" y="1000914"/>
                                <a:pt x="6937360" y="1166552"/>
                                <a:pt x="6943725" y="1415530"/>
                              </a:cubicBezTo>
                              <a:cubicBezTo>
                                <a:pt x="6950090" y="1664508"/>
                                <a:pt x="6893741" y="1699550"/>
                                <a:pt x="6943725" y="1928404"/>
                              </a:cubicBezTo>
                              <a:cubicBezTo>
                                <a:pt x="6993709" y="2157258"/>
                                <a:pt x="6903478" y="2272597"/>
                                <a:pt x="6943725" y="2441277"/>
                              </a:cubicBezTo>
                              <a:cubicBezTo>
                                <a:pt x="6983972" y="2609957"/>
                                <a:pt x="6920989" y="2838253"/>
                                <a:pt x="6943725" y="3077240"/>
                              </a:cubicBezTo>
                              <a:cubicBezTo>
                                <a:pt x="6625243" y="3110094"/>
                                <a:pt x="6560014" y="3015230"/>
                                <a:pt x="6295644" y="3077240"/>
                              </a:cubicBezTo>
                              <a:cubicBezTo>
                                <a:pt x="6031274" y="3139250"/>
                                <a:pt x="6027694" y="3072780"/>
                                <a:pt x="5925312" y="3077240"/>
                              </a:cubicBezTo>
                              <a:cubicBezTo>
                                <a:pt x="5822930" y="3081700"/>
                                <a:pt x="5657247" y="3059395"/>
                                <a:pt x="5485543" y="3077240"/>
                              </a:cubicBezTo>
                              <a:cubicBezTo>
                                <a:pt x="5313839" y="3095085"/>
                                <a:pt x="5059608" y="3062499"/>
                                <a:pt x="4768025" y="3077240"/>
                              </a:cubicBezTo>
                              <a:cubicBezTo>
                                <a:pt x="4476442" y="3091981"/>
                                <a:pt x="4467160" y="3039535"/>
                                <a:pt x="4189381" y="3077240"/>
                              </a:cubicBezTo>
                              <a:cubicBezTo>
                                <a:pt x="3911602" y="3114945"/>
                                <a:pt x="3925747" y="3068626"/>
                                <a:pt x="3749612" y="3077240"/>
                              </a:cubicBezTo>
                              <a:cubicBezTo>
                                <a:pt x="3573477" y="3085854"/>
                                <a:pt x="3380871" y="3057723"/>
                                <a:pt x="3170968" y="3077240"/>
                              </a:cubicBezTo>
                              <a:cubicBezTo>
                                <a:pt x="2961065" y="3096757"/>
                                <a:pt x="2882932" y="3036749"/>
                                <a:pt x="2800636" y="3077240"/>
                              </a:cubicBezTo>
                              <a:cubicBezTo>
                                <a:pt x="2718340" y="3117731"/>
                                <a:pt x="2519449" y="3065515"/>
                                <a:pt x="2430304" y="3077240"/>
                              </a:cubicBezTo>
                              <a:cubicBezTo>
                                <a:pt x="2341159" y="3088965"/>
                                <a:pt x="1999875" y="3031445"/>
                                <a:pt x="1851660" y="3077240"/>
                              </a:cubicBezTo>
                              <a:cubicBezTo>
                                <a:pt x="1703445" y="3123035"/>
                                <a:pt x="1599866" y="3056954"/>
                                <a:pt x="1411891" y="3077240"/>
                              </a:cubicBezTo>
                              <a:cubicBezTo>
                                <a:pt x="1223916" y="3097526"/>
                                <a:pt x="935226" y="3072442"/>
                                <a:pt x="763810" y="3077240"/>
                              </a:cubicBezTo>
                              <a:cubicBezTo>
                                <a:pt x="592394" y="3082038"/>
                                <a:pt x="195163" y="2999203"/>
                                <a:pt x="0" y="3077240"/>
                              </a:cubicBezTo>
                              <a:cubicBezTo>
                                <a:pt x="-19071" y="2952583"/>
                                <a:pt x="27367" y="2727528"/>
                                <a:pt x="0" y="2533594"/>
                              </a:cubicBezTo>
                              <a:cubicBezTo>
                                <a:pt x="-27367" y="2339660"/>
                                <a:pt x="21945" y="2214575"/>
                                <a:pt x="0" y="1989949"/>
                              </a:cubicBezTo>
                              <a:cubicBezTo>
                                <a:pt x="-21945" y="1765324"/>
                                <a:pt x="637" y="1720059"/>
                                <a:pt x="0" y="1538620"/>
                              </a:cubicBezTo>
                              <a:cubicBezTo>
                                <a:pt x="-637" y="1357181"/>
                                <a:pt x="20166" y="1124820"/>
                                <a:pt x="0" y="994974"/>
                              </a:cubicBezTo>
                              <a:cubicBezTo>
                                <a:pt x="-20166" y="865128"/>
                                <a:pt x="47581" y="44351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blipFill>
                          <a:blip r:embed="rId8"/>
                          <a:tile tx="0" ty="0" sx="100000" sy="100000" flip="none" algn="tl"/>
                        </a:blipFill>
                        <a:ln w="285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CFB5C04" w14:textId="7BAE8B19" w:rsidR="009F2A7C" w:rsidRPr="003F1D28" w:rsidRDefault="009F2A7C" w:rsidP="009F2A7C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F1D28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Introduction</w:t>
                            </w:r>
                            <w:r w:rsidR="00BB17D0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I: Biodiversity</w:t>
                            </w:r>
                            <w:r w:rsidR="00BB0015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</w:t>
                            </w:r>
                            <w:r w:rsidR="00BB0015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IE"/>
                              </w:rPr>
                              <w:drawing>
                                <wp:inline distT="0" distB="0" distL="0" distR="0" wp14:anchorId="72C1C769" wp14:editId="2618CF50">
                                  <wp:extent cx="257175" cy="257175"/>
                                  <wp:effectExtent l="0" t="38100" r="0" b="28575"/>
                                  <wp:docPr id="576881075" name="Graphic 4" descr="Plant With Roots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3750851" name="Graphic 543750851" descr="Plant With Roots with solid fill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647403">
                                            <a:off x="0" y="0"/>
                                            <a:ext cx="25717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B0015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IE"/>
                              </w:rPr>
                              <w:drawing>
                                <wp:inline distT="0" distB="0" distL="0" distR="0" wp14:anchorId="20C42016" wp14:editId="1F0FB799">
                                  <wp:extent cx="266700" cy="266700"/>
                                  <wp:effectExtent l="0" t="0" r="0" b="0"/>
                                  <wp:docPr id="1039910553" name="Graphic 5" descr="Sparrow outlin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44060222" name="Graphic 1644060222" descr="Sparrow outline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3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6700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B0015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IE"/>
                              </w:rPr>
                              <w:drawing>
                                <wp:inline distT="0" distB="0" distL="0" distR="0" wp14:anchorId="50EB48F1" wp14:editId="29622D0F">
                                  <wp:extent cx="285750" cy="285750"/>
                                  <wp:effectExtent l="0" t="0" r="0" b="0"/>
                                  <wp:docPr id="1383786198" name="Graphic 6" descr="Bee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12133054" name="Graphic 612133054" descr="Bee with solid fill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5750" cy="285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205E284" w14:textId="1E5580A6" w:rsidR="009F2A7C" w:rsidRPr="00C46DE7" w:rsidRDefault="009F2A7C" w:rsidP="009F2A7C">
                            <w:pPr>
                              <w:spacing w:after="12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="00653F29"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EU</w:t>
                            </w:r>
                            <w:r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is an important </w:t>
                            </w:r>
                            <w:r w:rsidR="009D146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player</w:t>
                            </w:r>
                            <w:r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in environmental policy. Laws agreed by member states</w:t>
                            </w:r>
                            <w:r w:rsidR="00DE083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(countries)</w:t>
                            </w:r>
                            <w:r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at EU level </w:t>
                            </w:r>
                            <w:r w:rsidR="00663F0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shape</w:t>
                            </w:r>
                            <w:r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0510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human impacts</w:t>
                            </w:r>
                            <w:r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on </w:t>
                            </w:r>
                            <w:r w:rsidR="00731C8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nature</w:t>
                            </w:r>
                            <w:r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E083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in </w:t>
                            </w:r>
                            <w:r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Europe. </w:t>
                            </w:r>
                            <w:r w:rsidR="00FC256F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Biodiversity refers to the variety of plants and animals in an area. </w:t>
                            </w:r>
                            <w:r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EU’s </w:t>
                            </w:r>
                            <w:r w:rsidR="0092335F" w:rsidRPr="00DE0831">
                              <w:rPr>
                                <w:rFonts w:ascii="Comic Sans MS" w:hAnsi="Comic Sans MS"/>
                                <w:color w:val="0070C0"/>
                                <w:sz w:val="28"/>
                                <w:szCs w:val="28"/>
                              </w:rPr>
                              <w:t>B</w:t>
                            </w:r>
                            <w:r w:rsidRPr="00DE0831">
                              <w:rPr>
                                <w:rFonts w:ascii="Comic Sans MS" w:hAnsi="Comic Sans MS"/>
                                <w:color w:val="0070C0"/>
                                <w:sz w:val="28"/>
                                <w:szCs w:val="28"/>
                              </w:rPr>
                              <w:t xml:space="preserve">iodiversity </w:t>
                            </w:r>
                            <w:r w:rsidR="0092335F" w:rsidRPr="00DE0831">
                              <w:rPr>
                                <w:rFonts w:ascii="Comic Sans MS" w:hAnsi="Comic Sans MS"/>
                                <w:color w:val="0070C0"/>
                                <w:sz w:val="28"/>
                                <w:szCs w:val="28"/>
                              </w:rPr>
                              <w:t>S</w:t>
                            </w:r>
                            <w:r w:rsidRPr="00DE0831">
                              <w:rPr>
                                <w:rFonts w:ascii="Comic Sans MS" w:hAnsi="Comic Sans MS"/>
                                <w:color w:val="0070C0"/>
                                <w:sz w:val="28"/>
                                <w:szCs w:val="28"/>
                              </w:rPr>
                              <w:t xml:space="preserve">trategy </w:t>
                            </w:r>
                            <w:r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(2030) </w:t>
                            </w:r>
                            <w:r w:rsidR="00731C8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aims</w:t>
                            </w:r>
                            <w:r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to protect nature and restore </w:t>
                            </w:r>
                            <w:r w:rsidR="00FC256F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biodiversity</w:t>
                            </w:r>
                            <w:r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14:paraId="4748B131" w14:textId="7AA6A36F" w:rsidR="00BB17D0" w:rsidRDefault="009F2A7C" w:rsidP="009F2A7C">
                            <w:pPr>
                              <w:spacing w:after="12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The strategy aims to</w:t>
                            </w:r>
                            <w:r w:rsidR="00735FD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:</w:t>
                            </w:r>
                            <w:r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1) increase protected areas on land and sea, 2) </w:t>
                            </w:r>
                            <w:r w:rsidR="003B5FB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create</w:t>
                            </w:r>
                            <w:r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 </w:t>
                            </w:r>
                            <w:r w:rsidR="00DE083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nature </w:t>
                            </w:r>
                            <w:r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restoration law, and 3) support biodiversity by funding schemes and monitoring progress.</w:t>
                            </w:r>
                            <w:r w:rsidR="00BB17D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As part of </w:t>
                            </w:r>
                            <w:r w:rsidR="00663F0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the strategy</w:t>
                            </w:r>
                            <w:r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DE083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the</w:t>
                            </w:r>
                            <w:r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Nature Restoration Regulation</w:t>
                            </w:r>
                            <w:r w:rsidR="00DE083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(law)</w:t>
                            </w:r>
                            <w:r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was </w:t>
                            </w:r>
                            <w:r w:rsidR="00663F0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passed</w:t>
                            </w:r>
                            <w:r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by EU institutions and member states in 2024. </w:t>
                            </w:r>
                            <w:r w:rsidR="000C1D7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The</w:t>
                            </w:r>
                            <w:r w:rsidR="004B6158" w:rsidRPr="004B615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law </w:t>
                            </w:r>
                            <w:r w:rsidR="004B615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was</w:t>
                            </w:r>
                            <w:r w:rsidR="004B6158" w:rsidRPr="004B615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hotly debate</w:t>
                            </w:r>
                            <w:r w:rsidR="00A4472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d</w:t>
                            </w:r>
                            <w:r w:rsidR="00DE083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by c</w:t>
                            </w:r>
                            <w:r w:rsidR="004B6158" w:rsidRPr="004B615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ivil society and interest groups, with </w:t>
                            </w:r>
                            <w:r w:rsidR="00A23F9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much</w:t>
                            </w:r>
                            <w:r w:rsidR="004B6158" w:rsidRPr="004B615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negotiation </w:t>
                            </w:r>
                            <w:r w:rsidR="00DE083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among</w:t>
                            </w:r>
                            <w:r w:rsidR="004B6158" w:rsidRPr="004B615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member state governments, and Members of the European Parliament.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A82B5" id="_x0000_s1027" type="#_x0000_t202" style="position:absolute;left:0;text-align:left;margin-left:0;margin-top:9.1pt;width:546.75pt;height:242.3pt;z-index:2517288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" strokecolor="windowText" strokeweight="2.25pt">
                <v:fill r:id="rId9" o:title="" recolor="t" rotate="t" type="tile"/>
                <v:textbox>
                  <w:txbxContent>
                    <w:p w14:paraId="5CFB5C04" w14:textId="7BAE8B19" w:rsidR="009F2A7C" w:rsidRPr="003F1D28" w:rsidRDefault="009F2A7C" w:rsidP="009F2A7C">
                      <w:pPr>
                        <w:spacing w:after="60" w:line="240" w:lineRule="auto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3F1D28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Introduction</w:t>
                      </w:r>
                      <w:r w:rsidR="00BB17D0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I: Biodiversity</w:t>
                      </w:r>
                      <w:r w:rsidR="00BB0015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</w:t>
                      </w:r>
                      <w:r w:rsidR="00BB0015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IE"/>
                        </w:rPr>
                        <w:drawing>
                          <wp:inline distT="0" distB="0" distL="0" distR="0" wp14:anchorId="72C1C769" wp14:editId="2618CF50">
                            <wp:extent cx="257175" cy="257175"/>
                            <wp:effectExtent l="0" t="38100" r="0" b="28575"/>
                            <wp:docPr id="576881075" name="Graphic 4" descr="Plant With Roots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43750851" name="Graphic 543750851" descr="Plant With Roots with solid fill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647403">
                                      <a:off x="0" y="0"/>
                                      <a:ext cx="257175" cy="2571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B0015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IE"/>
                        </w:rPr>
                        <w:drawing>
                          <wp:inline distT="0" distB="0" distL="0" distR="0" wp14:anchorId="20C42016" wp14:editId="1F0FB799">
                            <wp:extent cx="266700" cy="266700"/>
                            <wp:effectExtent l="0" t="0" r="0" b="0"/>
                            <wp:docPr id="1039910553" name="Graphic 5" descr="Sparrow outlin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44060222" name="Graphic 1644060222" descr="Sparrow outline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3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6700" cy="266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B0015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IE"/>
                        </w:rPr>
                        <w:drawing>
                          <wp:inline distT="0" distB="0" distL="0" distR="0" wp14:anchorId="50EB48F1" wp14:editId="29622D0F">
                            <wp:extent cx="285750" cy="285750"/>
                            <wp:effectExtent l="0" t="0" r="0" b="0"/>
                            <wp:docPr id="1383786198" name="Graphic 6" descr="Bee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12133054" name="Graphic 612133054" descr="Bee with solid fill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5750" cy="2857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205E284" w14:textId="1E5580A6" w:rsidR="009F2A7C" w:rsidRPr="00C46DE7" w:rsidRDefault="009F2A7C" w:rsidP="009F2A7C">
                      <w:pPr>
                        <w:spacing w:after="12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</w:t>
                      </w:r>
                      <w:r w:rsidR="00653F29"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>EU</w:t>
                      </w:r>
                      <w:r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is an important </w:t>
                      </w:r>
                      <w:r w:rsidR="009D146E">
                        <w:rPr>
                          <w:rFonts w:ascii="Comic Sans MS" w:hAnsi="Comic Sans MS"/>
                          <w:sz w:val="28"/>
                          <w:szCs w:val="28"/>
                        </w:rPr>
                        <w:t>player</w:t>
                      </w:r>
                      <w:r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in environmental policy. Laws agreed by member states</w:t>
                      </w:r>
                      <w:r w:rsidR="00DE0831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(countries)</w:t>
                      </w:r>
                      <w:r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at EU level </w:t>
                      </w:r>
                      <w:r w:rsidR="00663F08">
                        <w:rPr>
                          <w:rFonts w:ascii="Comic Sans MS" w:hAnsi="Comic Sans MS"/>
                          <w:sz w:val="28"/>
                          <w:szCs w:val="28"/>
                        </w:rPr>
                        <w:t>shape</w:t>
                      </w:r>
                      <w:r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="0000510A">
                        <w:rPr>
                          <w:rFonts w:ascii="Comic Sans MS" w:hAnsi="Comic Sans MS"/>
                          <w:sz w:val="28"/>
                          <w:szCs w:val="28"/>
                        </w:rPr>
                        <w:t>human impacts</w:t>
                      </w:r>
                      <w:r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on </w:t>
                      </w:r>
                      <w:r w:rsidR="00731C84">
                        <w:rPr>
                          <w:rFonts w:ascii="Comic Sans MS" w:hAnsi="Comic Sans MS"/>
                          <w:sz w:val="28"/>
                          <w:szCs w:val="28"/>
                        </w:rPr>
                        <w:t>nature</w:t>
                      </w:r>
                      <w:r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="00DE0831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in </w:t>
                      </w:r>
                      <w:r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Europe. </w:t>
                      </w:r>
                      <w:r w:rsidR="00FC256F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Biodiversity refers to the variety of plants and animals in an area. </w:t>
                      </w:r>
                      <w:r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EU’s </w:t>
                      </w:r>
                      <w:r w:rsidR="0092335F" w:rsidRPr="00DE0831">
                        <w:rPr>
                          <w:rFonts w:ascii="Comic Sans MS" w:hAnsi="Comic Sans MS"/>
                          <w:color w:val="0070C0"/>
                          <w:sz w:val="28"/>
                          <w:szCs w:val="28"/>
                        </w:rPr>
                        <w:t>B</w:t>
                      </w:r>
                      <w:r w:rsidRPr="00DE0831">
                        <w:rPr>
                          <w:rFonts w:ascii="Comic Sans MS" w:hAnsi="Comic Sans MS"/>
                          <w:color w:val="0070C0"/>
                          <w:sz w:val="28"/>
                          <w:szCs w:val="28"/>
                        </w:rPr>
                        <w:t xml:space="preserve">iodiversity </w:t>
                      </w:r>
                      <w:r w:rsidR="0092335F" w:rsidRPr="00DE0831">
                        <w:rPr>
                          <w:rFonts w:ascii="Comic Sans MS" w:hAnsi="Comic Sans MS"/>
                          <w:color w:val="0070C0"/>
                          <w:sz w:val="28"/>
                          <w:szCs w:val="28"/>
                        </w:rPr>
                        <w:t>S</w:t>
                      </w:r>
                      <w:r w:rsidRPr="00DE0831">
                        <w:rPr>
                          <w:rFonts w:ascii="Comic Sans MS" w:hAnsi="Comic Sans MS"/>
                          <w:color w:val="0070C0"/>
                          <w:sz w:val="28"/>
                          <w:szCs w:val="28"/>
                        </w:rPr>
                        <w:t xml:space="preserve">trategy </w:t>
                      </w:r>
                      <w:r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(2030) </w:t>
                      </w:r>
                      <w:r w:rsidR="00731C84">
                        <w:rPr>
                          <w:rFonts w:ascii="Comic Sans MS" w:hAnsi="Comic Sans MS"/>
                          <w:sz w:val="28"/>
                          <w:szCs w:val="28"/>
                        </w:rPr>
                        <w:t>aims</w:t>
                      </w:r>
                      <w:r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to protect nature and restore </w:t>
                      </w:r>
                      <w:r w:rsidR="00FC256F">
                        <w:rPr>
                          <w:rFonts w:ascii="Comic Sans MS" w:hAnsi="Comic Sans MS"/>
                          <w:sz w:val="28"/>
                          <w:szCs w:val="28"/>
                        </w:rPr>
                        <w:t>biodiversity</w:t>
                      </w:r>
                      <w:r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. </w:t>
                      </w:r>
                    </w:p>
                    <w:p w14:paraId="4748B131" w14:textId="7AA6A36F" w:rsidR="00BB17D0" w:rsidRDefault="009F2A7C" w:rsidP="009F2A7C">
                      <w:pPr>
                        <w:spacing w:after="12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>The strategy aims to</w:t>
                      </w:r>
                      <w:r w:rsidR="00735FD3">
                        <w:rPr>
                          <w:rFonts w:ascii="Comic Sans MS" w:hAnsi="Comic Sans MS"/>
                          <w:sz w:val="28"/>
                          <w:szCs w:val="28"/>
                        </w:rPr>
                        <w:t>:</w:t>
                      </w:r>
                      <w:r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1) increase protected areas on land and sea, 2) </w:t>
                      </w:r>
                      <w:r w:rsidR="003B5FBD">
                        <w:rPr>
                          <w:rFonts w:ascii="Comic Sans MS" w:hAnsi="Comic Sans MS"/>
                          <w:sz w:val="28"/>
                          <w:szCs w:val="28"/>
                        </w:rPr>
                        <w:t>create</w:t>
                      </w:r>
                      <w:r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 </w:t>
                      </w:r>
                      <w:r w:rsidR="00DE0831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nature </w:t>
                      </w:r>
                      <w:r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>restoration law, and 3) support biodiversity by funding schemes and monitoring progress.</w:t>
                      </w:r>
                      <w:r w:rsidR="00BB17D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As part of </w:t>
                      </w:r>
                      <w:r w:rsidR="00663F08">
                        <w:rPr>
                          <w:rFonts w:ascii="Comic Sans MS" w:hAnsi="Comic Sans MS"/>
                          <w:sz w:val="28"/>
                          <w:szCs w:val="28"/>
                        </w:rPr>
                        <w:t>the strategy</w:t>
                      </w:r>
                      <w:r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, </w:t>
                      </w:r>
                      <w:r w:rsidR="00DE0831">
                        <w:rPr>
                          <w:rFonts w:ascii="Comic Sans MS" w:hAnsi="Comic Sans MS"/>
                          <w:sz w:val="28"/>
                          <w:szCs w:val="28"/>
                        </w:rPr>
                        <w:t>the</w:t>
                      </w:r>
                      <w:r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Nature Restoration Regulation</w:t>
                      </w:r>
                      <w:r w:rsidR="00DE0831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(law)</w:t>
                      </w:r>
                      <w:r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was </w:t>
                      </w:r>
                      <w:r w:rsidR="00663F08">
                        <w:rPr>
                          <w:rFonts w:ascii="Comic Sans MS" w:hAnsi="Comic Sans MS"/>
                          <w:sz w:val="28"/>
                          <w:szCs w:val="28"/>
                        </w:rPr>
                        <w:t>passed</w:t>
                      </w:r>
                      <w:r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by EU institutions and member states in 2024. </w:t>
                      </w:r>
                      <w:r w:rsidR="000C1D76">
                        <w:rPr>
                          <w:rFonts w:ascii="Comic Sans MS" w:hAnsi="Comic Sans MS"/>
                          <w:sz w:val="28"/>
                          <w:szCs w:val="28"/>
                        </w:rPr>
                        <w:t>The</w:t>
                      </w:r>
                      <w:r w:rsidR="004B6158" w:rsidRPr="004B615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law </w:t>
                      </w:r>
                      <w:r w:rsidR="004B6158">
                        <w:rPr>
                          <w:rFonts w:ascii="Comic Sans MS" w:hAnsi="Comic Sans MS"/>
                          <w:sz w:val="28"/>
                          <w:szCs w:val="28"/>
                        </w:rPr>
                        <w:t>was</w:t>
                      </w:r>
                      <w:r w:rsidR="004B6158" w:rsidRPr="004B615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hotly debate</w:t>
                      </w:r>
                      <w:r w:rsidR="00A44722">
                        <w:rPr>
                          <w:rFonts w:ascii="Comic Sans MS" w:hAnsi="Comic Sans MS"/>
                          <w:sz w:val="28"/>
                          <w:szCs w:val="28"/>
                        </w:rPr>
                        <w:t>d</w:t>
                      </w:r>
                      <w:r w:rsidR="00DE0831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by c</w:t>
                      </w:r>
                      <w:r w:rsidR="004B6158" w:rsidRPr="004B615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ivil society and interest groups, with </w:t>
                      </w:r>
                      <w:r w:rsidR="00A23F96">
                        <w:rPr>
                          <w:rFonts w:ascii="Comic Sans MS" w:hAnsi="Comic Sans MS"/>
                          <w:sz w:val="28"/>
                          <w:szCs w:val="28"/>
                        </w:rPr>
                        <w:t>much</w:t>
                      </w:r>
                      <w:r w:rsidR="004B6158" w:rsidRPr="004B615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negotiation </w:t>
                      </w:r>
                      <w:r w:rsidR="00DE0831">
                        <w:rPr>
                          <w:rFonts w:ascii="Comic Sans MS" w:hAnsi="Comic Sans MS"/>
                          <w:sz w:val="28"/>
                          <w:szCs w:val="28"/>
                        </w:rPr>
                        <w:t>among</w:t>
                      </w:r>
                      <w:r w:rsidR="004B6158" w:rsidRPr="004B615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member state governments, and Members of the European Parliament.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02EE95" w14:textId="05B0C49E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5087730A" w14:textId="0A375FB7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77552736" w14:textId="65580426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18CE47FE" w14:textId="53C3771A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3CAC9B0A" w14:textId="0C42E712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44C49836" w14:textId="6DBE150B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451037B1" w14:textId="766090E9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1A35669B" w14:textId="29280E63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0DAE11F7" w14:textId="0B8CD8AD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69F3F969" w14:textId="44172410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4FB41253" w14:textId="77777777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4A2FEA8B" w14:textId="77777777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2B45C205" w14:textId="77777777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2E310665" w14:textId="77777777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29CF1C98" w14:textId="77777777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0988CD23" w14:textId="77777777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603269FD" w14:textId="77777777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09190A8C" w14:textId="77777777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20B64519" w14:textId="77777777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0B859851" w14:textId="77777777" w:rsidR="009F2A7C" w:rsidRPr="00F94280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4"/>
          <w:szCs w:val="14"/>
          <w:lang w:eastAsia="en-IE"/>
          <w14:ligatures w14:val="none"/>
        </w:rPr>
      </w:pPr>
    </w:p>
    <w:p w14:paraId="0DAC48A9" w14:textId="5DD9A5AE" w:rsidR="009F2A7C" w:rsidRPr="00F94280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0"/>
          <w:szCs w:val="10"/>
          <w:lang w:eastAsia="en-IE"/>
          <w14:ligatures w14:val="none"/>
        </w:rPr>
      </w:pPr>
    </w:p>
    <w:p w14:paraId="256C297A" w14:textId="6B565D22" w:rsidR="009F2A7C" w:rsidRDefault="00DE0831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132BC17" wp14:editId="7C28F6BB">
                <wp:simplePos x="0" y="0"/>
                <wp:positionH relativeFrom="margin">
                  <wp:posOffset>105617</wp:posOffset>
                </wp:positionH>
                <wp:positionV relativeFrom="paragraph">
                  <wp:posOffset>41821</wp:posOffset>
                </wp:positionV>
                <wp:extent cx="6943725" cy="5490831"/>
                <wp:effectExtent l="57150" t="38100" r="66675" b="53340"/>
                <wp:wrapNone/>
                <wp:docPr id="5681771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3725" cy="5490831"/>
                        </a:xfrm>
                        <a:custGeom>
                          <a:avLst/>
                          <a:gdLst>
                            <a:gd name="csX0" fmla="*/ 0 w 6943725"/>
                            <a:gd name="csY0" fmla="*/ 0 h 5490831"/>
                            <a:gd name="csX1" fmla="*/ 578644 w 6943725"/>
                            <a:gd name="csY1" fmla="*/ 0 h 5490831"/>
                            <a:gd name="csX2" fmla="*/ 1296162 w 6943725"/>
                            <a:gd name="csY2" fmla="*/ 0 h 5490831"/>
                            <a:gd name="csX3" fmla="*/ 1805369 w 6943725"/>
                            <a:gd name="csY3" fmla="*/ 0 h 5490831"/>
                            <a:gd name="csX4" fmla="*/ 2314575 w 6943725"/>
                            <a:gd name="csY4" fmla="*/ 0 h 5490831"/>
                            <a:gd name="csX5" fmla="*/ 2893219 w 6943725"/>
                            <a:gd name="csY5" fmla="*/ 0 h 5490831"/>
                            <a:gd name="csX6" fmla="*/ 3541300 w 6943725"/>
                            <a:gd name="csY6" fmla="*/ 0 h 5490831"/>
                            <a:gd name="csX7" fmla="*/ 4189381 w 6943725"/>
                            <a:gd name="csY7" fmla="*/ 0 h 5490831"/>
                            <a:gd name="csX8" fmla="*/ 4837462 w 6943725"/>
                            <a:gd name="csY8" fmla="*/ 0 h 5490831"/>
                            <a:gd name="csX9" fmla="*/ 5554980 w 6943725"/>
                            <a:gd name="csY9" fmla="*/ 0 h 5490831"/>
                            <a:gd name="csX10" fmla="*/ 6133624 w 6943725"/>
                            <a:gd name="csY10" fmla="*/ 0 h 5490831"/>
                            <a:gd name="csX11" fmla="*/ 6943725 w 6943725"/>
                            <a:gd name="csY11" fmla="*/ 0 h 5490831"/>
                            <a:gd name="csX12" fmla="*/ 6943725 w 6943725"/>
                            <a:gd name="csY12" fmla="*/ 549083 h 5490831"/>
                            <a:gd name="csX13" fmla="*/ 6943725 w 6943725"/>
                            <a:gd name="csY13" fmla="*/ 1207983 h 5490831"/>
                            <a:gd name="csX14" fmla="*/ 6943725 w 6943725"/>
                            <a:gd name="csY14" fmla="*/ 1811974 h 5490831"/>
                            <a:gd name="csX15" fmla="*/ 6943725 w 6943725"/>
                            <a:gd name="csY15" fmla="*/ 2470874 h 5490831"/>
                            <a:gd name="csX16" fmla="*/ 6943725 w 6943725"/>
                            <a:gd name="csY16" fmla="*/ 3074865 h 5490831"/>
                            <a:gd name="csX17" fmla="*/ 6943725 w 6943725"/>
                            <a:gd name="csY17" fmla="*/ 3514132 h 5490831"/>
                            <a:gd name="csX18" fmla="*/ 6943725 w 6943725"/>
                            <a:gd name="csY18" fmla="*/ 4118123 h 5490831"/>
                            <a:gd name="csX19" fmla="*/ 6943725 w 6943725"/>
                            <a:gd name="csY19" fmla="*/ 4612298 h 5490831"/>
                            <a:gd name="csX20" fmla="*/ 6943725 w 6943725"/>
                            <a:gd name="csY20" fmla="*/ 5490831 h 5490831"/>
                            <a:gd name="csX21" fmla="*/ 6573393 w 6943725"/>
                            <a:gd name="csY21" fmla="*/ 5490831 h 5490831"/>
                            <a:gd name="csX22" fmla="*/ 6064187 w 6943725"/>
                            <a:gd name="csY22" fmla="*/ 5490831 h 5490831"/>
                            <a:gd name="csX23" fmla="*/ 5416106 w 6943725"/>
                            <a:gd name="csY23" fmla="*/ 5490831 h 5490831"/>
                            <a:gd name="csX24" fmla="*/ 4976336 w 6943725"/>
                            <a:gd name="csY24" fmla="*/ 5490831 h 5490831"/>
                            <a:gd name="csX25" fmla="*/ 4258818 w 6943725"/>
                            <a:gd name="csY25" fmla="*/ 5490831 h 5490831"/>
                            <a:gd name="csX26" fmla="*/ 3541300 w 6943725"/>
                            <a:gd name="csY26" fmla="*/ 5490831 h 5490831"/>
                            <a:gd name="csX27" fmla="*/ 2962656 w 6943725"/>
                            <a:gd name="csY27" fmla="*/ 5490831 h 5490831"/>
                            <a:gd name="csX28" fmla="*/ 2245138 w 6943725"/>
                            <a:gd name="csY28" fmla="*/ 5490831 h 5490831"/>
                            <a:gd name="csX29" fmla="*/ 1666494 w 6943725"/>
                            <a:gd name="csY29" fmla="*/ 5490831 h 5490831"/>
                            <a:gd name="csX30" fmla="*/ 1018413 w 6943725"/>
                            <a:gd name="csY30" fmla="*/ 5490831 h 5490831"/>
                            <a:gd name="csX31" fmla="*/ 648081 w 6943725"/>
                            <a:gd name="csY31" fmla="*/ 5490831 h 5490831"/>
                            <a:gd name="csX32" fmla="*/ 0 w 6943725"/>
                            <a:gd name="csY32" fmla="*/ 5490831 h 5490831"/>
                            <a:gd name="csX33" fmla="*/ 0 w 6943725"/>
                            <a:gd name="csY33" fmla="*/ 4996656 h 5490831"/>
                            <a:gd name="csX34" fmla="*/ 0 w 6943725"/>
                            <a:gd name="csY34" fmla="*/ 4502481 h 5490831"/>
                            <a:gd name="csX35" fmla="*/ 0 w 6943725"/>
                            <a:gd name="csY35" fmla="*/ 4063215 h 5490831"/>
                            <a:gd name="csX36" fmla="*/ 0 w 6943725"/>
                            <a:gd name="csY36" fmla="*/ 3569040 h 5490831"/>
                            <a:gd name="csX37" fmla="*/ 0 w 6943725"/>
                            <a:gd name="csY37" fmla="*/ 2965049 h 5490831"/>
                            <a:gd name="csX38" fmla="*/ 0 w 6943725"/>
                            <a:gd name="csY38" fmla="*/ 2525782 h 5490831"/>
                            <a:gd name="csX39" fmla="*/ 0 w 6943725"/>
                            <a:gd name="csY39" fmla="*/ 2141424 h 5490831"/>
                            <a:gd name="csX40" fmla="*/ 0 w 6943725"/>
                            <a:gd name="csY40" fmla="*/ 1482524 h 5490831"/>
                            <a:gd name="csX41" fmla="*/ 0 w 6943725"/>
                            <a:gd name="csY41" fmla="*/ 1098166 h 5490831"/>
                            <a:gd name="csX42" fmla="*/ 0 w 6943725"/>
                            <a:gd name="csY42" fmla="*/ 549083 h 5490831"/>
                            <a:gd name="csX43" fmla="*/ 0 w 6943725"/>
                            <a:gd name="csY43" fmla="*/ 0 h 5490831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  <a:cxn ang="0">
                              <a:pos x="csX37" y="csY37"/>
                            </a:cxn>
                            <a:cxn ang="0">
                              <a:pos x="csX38" y="csY38"/>
                            </a:cxn>
                            <a:cxn ang="0">
                              <a:pos x="csX39" y="csY39"/>
                            </a:cxn>
                            <a:cxn ang="0">
                              <a:pos x="csX40" y="csY40"/>
                            </a:cxn>
                            <a:cxn ang="0">
                              <a:pos x="csX41" y="csY41"/>
                            </a:cxn>
                            <a:cxn ang="0">
                              <a:pos x="csX42" y="csY42"/>
                            </a:cxn>
                            <a:cxn ang="0">
                              <a:pos x="csX43" y="csY43"/>
                            </a:cxn>
                          </a:cxnLst>
                          <a:rect l="l" t="t" r="r" b="b"/>
                          <a:pathLst>
                            <a:path w="6943725" h="5490831" fill="none" extrusionOk="0">
                              <a:moveTo>
                                <a:pt x="0" y="0"/>
                              </a:moveTo>
                              <a:cubicBezTo>
                                <a:pt x="129879" y="-28238"/>
                                <a:pt x="368947" y="18228"/>
                                <a:pt x="578644" y="0"/>
                              </a:cubicBezTo>
                              <a:cubicBezTo>
                                <a:pt x="788341" y="-18228"/>
                                <a:pt x="1119925" y="8422"/>
                                <a:pt x="1296162" y="0"/>
                              </a:cubicBezTo>
                              <a:cubicBezTo>
                                <a:pt x="1472399" y="-8422"/>
                                <a:pt x="1701803" y="11769"/>
                                <a:pt x="1805369" y="0"/>
                              </a:cubicBezTo>
                              <a:cubicBezTo>
                                <a:pt x="1908935" y="-11769"/>
                                <a:pt x="2170999" y="30164"/>
                                <a:pt x="2314575" y="0"/>
                              </a:cubicBezTo>
                              <a:cubicBezTo>
                                <a:pt x="2458151" y="-30164"/>
                                <a:pt x="2631830" y="52432"/>
                                <a:pt x="2893219" y="0"/>
                              </a:cubicBezTo>
                              <a:cubicBezTo>
                                <a:pt x="3154608" y="-52432"/>
                                <a:pt x="3408667" y="39255"/>
                                <a:pt x="3541300" y="0"/>
                              </a:cubicBezTo>
                              <a:cubicBezTo>
                                <a:pt x="3673933" y="-39255"/>
                                <a:pt x="3878385" y="46314"/>
                                <a:pt x="4189381" y="0"/>
                              </a:cubicBezTo>
                              <a:cubicBezTo>
                                <a:pt x="4500377" y="-46314"/>
                                <a:pt x="4590934" y="16790"/>
                                <a:pt x="4837462" y="0"/>
                              </a:cubicBezTo>
                              <a:cubicBezTo>
                                <a:pt x="5083990" y="-16790"/>
                                <a:pt x="5254075" y="47761"/>
                                <a:pt x="5554980" y="0"/>
                              </a:cubicBezTo>
                              <a:cubicBezTo>
                                <a:pt x="5855885" y="-47761"/>
                                <a:pt x="5962039" y="59318"/>
                                <a:pt x="6133624" y="0"/>
                              </a:cubicBezTo>
                              <a:cubicBezTo>
                                <a:pt x="6305209" y="-59318"/>
                                <a:pt x="6672863" y="81399"/>
                                <a:pt x="6943725" y="0"/>
                              </a:cubicBezTo>
                              <a:cubicBezTo>
                                <a:pt x="6994827" y="179406"/>
                                <a:pt x="6891726" y="355411"/>
                                <a:pt x="6943725" y="549083"/>
                              </a:cubicBezTo>
                              <a:cubicBezTo>
                                <a:pt x="6995724" y="742755"/>
                                <a:pt x="6889359" y="927723"/>
                                <a:pt x="6943725" y="1207983"/>
                              </a:cubicBezTo>
                              <a:cubicBezTo>
                                <a:pt x="6998091" y="1488243"/>
                                <a:pt x="6903283" y="1636683"/>
                                <a:pt x="6943725" y="1811974"/>
                              </a:cubicBezTo>
                              <a:cubicBezTo>
                                <a:pt x="6984167" y="1987265"/>
                                <a:pt x="6878197" y="2163808"/>
                                <a:pt x="6943725" y="2470874"/>
                              </a:cubicBezTo>
                              <a:cubicBezTo>
                                <a:pt x="7009253" y="2777940"/>
                                <a:pt x="6920211" y="2939710"/>
                                <a:pt x="6943725" y="3074865"/>
                              </a:cubicBezTo>
                              <a:cubicBezTo>
                                <a:pt x="6967239" y="3210020"/>
                                <a:pt x="6934463" y="3296894"/>
                                <a:pt x="6943725" y="3514132"/>
                              </a:cubicBezTo>
                              <a:cubicBezTo>
                                <a:pt x="6952987" y="3731370"/>
                                <a:pt x="6905533" y="3865555"/>
                                <a:pt x="6943725" y="4118123"/>
                              </a:cubicBezTo>
                              <a:cubicBezTo>
                                <a:pt x="6981917" y="4370691"/>
                                <a:pt x="6933419" y="4504865"/>
                                <a:pt x="6943725" y="4612298"/>
                              </a:cubicBezTo>
                              <a:cubicBezTo>
                                <a:pt x="6954031" y="4719732"/>
                                <a:pt x="6923571" y="5164395"/>
                                <a:pt x="6943725" y="5490831"/>
                              </a:cubicBezTo>
                              <a:cubicBezTo>
                                <a:pt x="6759004" y="5529340"/>
                                <a:pt x="6707779" y="5475403"/>
                                <a:pt x="6573393" y="5490831"/>
                              </a:cubicBezTo>
                              <a:cubicBezTo>
                                <a:pt x="6439007" y="5506259"/>
                                <a:pt x="6187169" y="5454549"/>
                                <a:pt x="6064187" y="5490831"/>
                              </a:cubicBezTo>
                              <a:cubicBezTo>
                                <a:pt x="5941205" y="5527113"/>
                                <a:pt x="5570504" y="5443319"/>
                                <a:pt x="5416106" y="5490831"/>
                              </a:cubicBezTo>
                              <a:cubicBezTo>
                                <a:pt x="5261708" y="5538343"/>
                                <a:pt x="5068436" y="5455846"/>
                                <a:pt x="4976336" y="5490831"/>
                              </a:cubicBezTo>
                              <a:cubicBezTo>
                                <a:pt x="4884236" y="5525816"/>
                                <a:pt x="4569430" y="5487468"/>
                                <a:pt x="4258818" y="5490831"/>
                              </a:cubicBezTo>
                              <a:cubicBezTo>
                                <a:pt x="3948206" y="5494194"/>
                                <a:pt x="3685780" y="5485661"/>
                                <a:pt x="3541300" y="5490831"/>
                              </a:cubicBezTo>
                              <a:cubicBezTo>
                                <a:pt x="3396820" y="5496001"/>
                                <a:pt x="3212810" y="5485193"/>
                                <a:pt x="2962656" y="5490831"/>
                              </a:cubicBezTo>
                              <a:cubicBezTo>
                                <a:pt x="2712502" y="5496469"/>
                                <a:pt x="2561222" y="5458447"/>
                                <a:pt x="2245138" y="5490831"/>
                              </a:cubicBezTo>
                              <a:cubicBezTo>
                                <a:pt x="1929054" y="5523215"/>
                                <a:pt x="1836643" y="5429397"/>
                                <a:pt x="1666494" y="5490831"/>
                              </a:cubicBezTo>
                              <a:cubicBezTo>
                                <a:pt x="1496345" y="5552265"/>
                                <a:pt x="1268588" y="5481384"/>
                                <a:pt x="1018413" y="5490831"/>
                              </a:cubicBezTo>
                              <a:cubicBezTo>
                                <a:pt x="768238" y="5500278"/>
                                <a:pt x="760510" y="5485355"/>
                                <a:pt x="648081" y="5490831"/>
                              </a:cubicBezTo>
                              <a:cubicBezTo>
                                <a:pt x="535652" y="5496307"/>
                                <a:pt x="171807" y="5451950"/>
                                <a:pt x="0" y="5490831"/>
                              </a:cubicBezTo>
                              <a:cubicBezTo>
                                <a:pt x="-57509" y="5312634"/>
                                <a:pt x="34028" y="5107666"/>
                                <a:pt x="0" y="4996656"/>
                              </a:cubicBezTo>
                              <a:cubicBezTo>
                                <a:pt x="-34028" y="4885647"/>
                                <a:pt x="52572" y="4690669"/>
                                <a:pt x="0" y="4502481"/>
                              </a:cubicBezTo>
                              <a:cubicBezTo>
                                <a:pt x="-52572" y="4314294"/>
                                <a:pt x="37022" y="4245835"/>
                                <a:pt x="0" y="4063215"/>
                              </a:cubicBezTo>
                              <a:cubicBezTo>
                                <a:pt x="-37022" y="3880595"/>
                                <a:pt x="1409" y="3673343"/>
                                <a:pt x="0" y="3569040"/>
                              </a:cubicBezTo>
                              <a:cubicBezTo>
                                <a:pt x="-1409" y="3464737"/>
                                <a:pt x="7286" y="3197314"/>
                                <a:pt x="0" y="2965049"/>
                              </a:cubicBezTo>
                              <a:cubicBezTo>
                                <a:pt x="-7286" y="2732784"/>
                                <a:pt x="40829" y="2668136"/>
                                <a:pt x="0" y="2525782"/>
                              </a:cubicBezTo>
                              <a:cubicBezTo>
                                <a:pt x="-40829" y="2383428"/>
                                <a:pt x="19009" y="2299909"/>
                                <a:pt x="0" y="2141424"/>
                              </a:cubicBezTo>
                              <a:cubicBezTo>
                                <a:pt x="-19009" y="1982939"/>
                                <a:pt x="73121" y="1736952"/>
                                <a:pt x="0" y="1482524"/>
                              </a:cubicBezTo>
                              <a:cubicBezTo>
                                <a:pt x="-73121" y="1228096"/>
                                <a:pt x="42779" y="1274945"/>
                                <a:pt x="0" y="1098166"/>
                              </a:cubicBezTo>
                              <a:cubicBezTo>
                                <a:pt x="-42779" y="921387"/>
                                <a:pt x="47403" y="715812"/>
                                <a:pt x="0" y="549083"/>
                              </a:cubicBezTo>
                              <a:cubicBezTo>
                                <a:pt x="-47403" y="382354"/>
                                <a:pt x="14194" y="111102"/>
                                <a:pt x="0" y="0"/>
                              </a:cubicBezTo>
                              <a:close/>
                            </a:path>
                            <a:path w="6943725" h="5490831" stroke="0" extrusionOk="0">
                              <a:moveTo>
                                <a:pt x="0" y="0"/>
                              </a:moveTo>
                              <a:cubicBezTo>
                                <a:pt x="234249" y="-51256"/>
                                <a:pt x="381097" y="13870"/>
                                <a:pt x="509207" y="0"/>
                              </a:cubicBezTo>
                              <a:cubicBezTo>
                                <a:pt x="637317" y="-13870"/>
                                <a:pt x="758272" y="18439"/>
                                <a:pt x="879538" y="0"/>
                              </a:cubicBezTo>
                              <a:cubicBezTo>
                                <a:pt x="1000804" y="-18439"/>
                                <a:pt x="1263304" y="33623"/>
                                <a:pt x="1597057" y="0"/>
                              </a:cubicBezTo>
                              <a:cubicBezTo>
                                <a:pt x="1930810" y="-33623"/>
                                <a:pt x="1869867" y="57592"/>
                                <a:pt x="2106263" y="0"/>
                              </a:cubicBezTo>
                              <a:cubicBezTo>
                                <a:pt x="2342659" y="-57592"/>
                                <a:pt x="2364300" y="38977"/>
                                <a:pt x="2615470" y="0"/>
                              </a:cubicBezTo>
                              <a:cubicBezTo>
                                <a:pt x="2866640" y="-38977"/>
                                <a:pt x="3170885" y="81751"/>
                                <a:pt x="3332988" y="0"/>
                              </a:cubicBezTo>
                              <a:cubicBezTo>
                                <a:pt x="3495091" y="-81751"/>
                                <a:pt x="3677907" y="35636"/>
                                <a:pt x="3772757" y="0"/>
                              </a:cubicBezTo>
                              <a:cubicBezTo>
                                <a:pt x="3867607" y="-35636"/>
                                <a:pt x="4222117" y="82046"/>
                                <a:pt x="4490276" y="0"/>
                              </a:cubicBezTo>
                              <a:cubicBezTo>
                                <a:pt x="4758435" y="-82046"/>
                                <a:pt x="4962720" y="9359"/>
                                <a:pt x="5207794" y="0"/>
                              </a:cubicBezTo>
                              <a:cubicBezTo>
                                <a:pt x="5452868" y="-9359"/>
                                <a:pt x="5638762" y="52600"/>
                                <a:pt x="5786438" y="0"/>
                              </a:cubicBezTo>
                              <a:cubicBezTo>
                                <a:pt x="5934114" y="-52600"/>
                                <a:pt x="6589906" y="86935"/>
                                <a:pt x="6943725" y="0"/>
                              </a:cubicBezTo>
                              <a:cubicBezTo>
                                <a:pt x="6978077" y="164890"/>
                                <a:pt x="6899458" y="301037"/>
                                <a:pt x="6943725" y="494175"/>
                              </a:cubicBezTo>
                              <a:cubicBezTo>
                                <a:pt x="6987992" y="687314"/>
                                <a:pt x="6929868" y="756404"/>
                                <a:pt x="6943725" y="878533"/>
                              </a:cubicBezTo>
                              <a:cubicBezTo>
                                <a:pt x="6957582" y="1000662"/>
                                <a:pt x="6885199" y="1288082"/>
                                <a:pt x="6943725" y="1427616"/>
                              </a:cubicBezTo>
                              <a:cubicBezTo>
                                <a:pt x="7002251" y="1567150"/>
                                <a:pt x="6921354" y="1815836"/>
                                <a:pt x="6943725" y="1976699"/>
                              </a:cubicBezTo>
                              <a:cubicBezTo>
                                <a:pt x="6966096" y="2137562"/>
                                <a:pt x="6939046" y="2285052"/>
                                <a:pt x="6943725" y="2525782"/>
                              </a:cubicBezTo>
                              <a:cubicBezTo>
                                <a:pt x="6948404" y="2766512"/>
                                <a:pt x="6903118" y="2837475"/>
                                <a:pt x="6943725" y="3129774"/>
                              </a:cubicBezTo>
                              <a:cubicBezTo>
                                <a:pt x="6984332" y="3422073"/>
                                <a:pt x="6930923" y="3440085"/>
                                <a:pt x="6943725" y="3733765"/>
                              </a:cubicBezTo>
                              <a:cubicBezTo>
                                <a:pt x="6956527" y="4027445"/>
                                <a:pt x="6871591" y="4212771"/>
                                <a:pt x="6943725" y="4337756"/>
                              </a:cubicBezTo>
                              <a:cubicBezTo>
                                <a:pt x="7015859" y="4462741"/>
                                <a:pt x="6923487" y="4585697"/>
                                <a:pt x="6943725" y="4722115"/>
                              </a:cubicBezTo>
                              <a:cubicBezTo>
                                <a:pt x="6963963" y="4858533"/>
                                <a:pt x="6877278" y="5143127"/>
                                <a:pt x="6943725" y="5490831"/>
                              </a:cubicBezTo>
                              <a:cubicBezTo>
                                <a:pt x="6697171" y="5536675"/>
                                <a:pt x="6489851" y="5425172"/>
                                <a:pt x="6295644" y="5490831"/>
                              </a:cubicBezTo>
                              <a:cubicBezTo>
                                <a:pt x="6101437" y="5556490"/>
                                <a:pt x="6032010" y="5482217"/>
                                <a:pt x="5855875" y="5490831"/>
                              </a:cubicBezTo>
                              <a:cubicBezTo>
                                <a:pt x="5679740" y="5499445"/>
                                <a:pt x="5487134" y="5471314"/>
                                <a:pt x="5277231" y="5490831"/>
                              </a:cubicBezTo>
                              <a:cubicBezTo>
                                <a:pt x="5067328" y="5510348"/>
                                <a:pt x="4989195" y="5450340"/>
                                <a:pt x="4906899" y="5490831"/>
                              </a:cubicBezTo>
                              <a:cubicBezTo>
                                <a:pt x="4824603" y="5531322"/>
                                <a:pt x="4625712" y="5479106"/>
                                <a:pt x="4536567" y="5490831"/>
                              </a:cubicBezTo>
                              <a:cubicBezTo>
                                <a:pt x="4447422" y="5502556"/>
                                <a:pt x="4106138" y="5445036"/>
                                <a:pt x="3957923" y="5490831"/>
                              </a:cubicBezTo>
                              <a:cubicBezTo>
                                <a:pt x="3809708" y="5536626"/>
                                <a:pt x="3706129" y="5470545"/>
                                <a:pt x="3518154" y="5490831"/>
                              </a:cubicBezTo>
                              <a:cubicBezTo>
                                <a:pt x="3330179" y="5511117"/>
                                <a:pt x="3041489" y="5486033"/>
                                <a:pt x="2870073" y="5490831"/>
                              </a:cubicBezTo>
                              <a:cubicBezTo>
                                <a:pt x="2698657" y="5495629"/>
                                <a:pt x="2600418" y="5449397"/>
                                <a:pt x="2430304" y="5490831"/>
                              </a:cubicBezTo>
                              <a:cubicBezTo>
                                <a:pt x="2260190" y="5532265"/>
                                <a:pt x="2063521" y="5427565"/>
                                <a:pt x="1782223" y="5490831"/>
                              </a:cubicBezTo>
                              <a:cubicBezTo>
                                <a:pt x="1500925" y="5554097"/>
                                <a:pt x="1494658" y="5456920"/>
                                <a:pt x="1411891" y="5490831"/>
                              </a:cubicBezTo>
                              <a:cubicBezTo>
                                <a:pt x="1329124" y="5524742"/>
                                <a:pt x="1062451" y="5478476"/>
                                <a:pt x="763810" y="5490831"/>
                              </a:cubicBezTo>
                              <a:cubicBezTo>
                                <a:pt x="465169" y="5503186"/>
                                <a:pt x="355457" y="5480989"/>
                                <a:pt x="0" y="5490831"/>
                              </a:cubicBezTo>
                              <a:cubicBezTo>
                                <a:pt x="-37018" y="5324280"/>
                                <a:pt x="31135" y="5294195"/>
                                <a:pt x="0" y="5106473"/>
                              </a:cubicBezTo>
                              <a:cubicBezTo>
                                <a:pt x="-31135" y="4918751"/>
                                <a:pt x="54127" y="4804684"/>
                                <a:pt x="0" y="4612298"/>
                              </a:cubicBezTo>
                              <a:cubicBezTo>
                                <a:pt x="-54127" y="4419913"/>
                                <a:pt x="23056" y="4092002"/>
                                <a:pt x="0" y="3953398"/>
                              </a:cubicBezTo>
                              <a:cubicBezTo>
                                <a:pt x="-23056" y="3814794"/>
                                <a:pt x="26290" y="3695650"/>
                                <a:pt x="0" y="3514132"/>
                              </a:cubicBezTo>
                              <a:cubicBezTo>
                                <a:pt x="-26290" y="3332614"/>
                                <a:pt x="9592" y="3303339"/>
                                <a:pt x="0" y="3129774"/>
                              </a:cubicBezTo>
                              <a:cubicBezTo>
                                <a:pt x="-9592" y="2956209"/>
                                <a:pt x="42056" y="2857079"/>
                                <a:pt x="0" y="2745416"/>
                              </a:cubicBezTo>
                              <a:cubicBezTo>
                                <a:pt x="-42056" y="2633753"/>
                                <a:pt x="3213" y="2328389"/>
                                <a:pt x="0" y="2141424"/>
                              </a:cubicBezTo>
                              <a:cubicBezTo>
                                <a:pt x="-3213" y="1954459"/>
                                <a:pt x="17115" y="1885104"/>
                                <a:pt x="0" y="1757066"/>
                              </a:cubicBezTo>
                              <a:cubicBezTo>
                                <a:pt x="-17115" y="1629028"/>
                                <a:pt x="9096" y="1452752"/>
                                <a:pt x="0" y="1207983"/>
                              </a:cubicBezTo>
                              <a:cubicBezTo>
                                <a:pt x="-9096" y="963214"/>
                                <a:pt x="22000" y="946876"/>
                                <a:pt x="0" y="768716"/>
                              </a:cubicBezTo>
                              <a:cubicBezTo>
                                <a:pt x="-22000" y="590556"/>
                                <a:pt x="3594" y="37473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blipFill>
                          <a:blip r:embed="rId8"/>
                          <a:tile tx="0" ty="0" sx="100000" sy="100000" flip="none" algn="tl"/>
                        </a:blipFill>
                        <a:ln w="285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5B18A44" w14:textId="0382E349" w:rsidR="00FC256F" w:rsidRPr="003F1D28" w:rsidRDefault="00FC256F" w:rsidP="00FC256F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F1D28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Introduction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I</w:t>
                            </w:r>
                            <w:r w:rsidR="00386589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I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="00386589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Nature Restoration Law</w:t>
                            </w:r>
                            <w:r w:rsidR="00BB0015" w:rsidRPr="00BB0015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IE"/>
                              </w:rPr>
                              <w:t xml:space="preserve"> </w:t>
                            </w:r>
                            <w:r w:rsidR="00BB0015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IE"/>
                              </w:rPr>
                              <w:t xml:space="preserve">                           </w:t>
                            </w:r>
                            <w:r w:rsidR="00F94280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IE"/>
                              </w:rPr>
                              <w:t xml:space="preserve">                                     </w:t>
                            </w:r>
                            <w:r w:rsidR="00BB0015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IE"/>
                              </w:rPr>
                              <w:t xml:space="preserve">        </w:t>
                            </w:r>
                            <w:r w:rsidR="00F94280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75CE39F2" wp14:editId="703380F3">
                                  <wp:extent cx="276225" cy="276225"/>
                                  <wp:effectExtent l="0" t="0" r="9525" b="9525"/>
                                  <wp:docPr id="473529869" name="Graphic 2" descr="Sustainability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07652838" name="Graphic 507652838" descr="Sustainability with solid fill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6225" cy="2762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B0015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IE"/>
                              </w:rPr>
                              <w:t xml:space="preserve">                                         </w:t>
                            </w:r>
                          </w:p>
                          <w:p w14:paraId="57120CD9" w14:textId="695D3A00" w:rsidR="00FC256F" w:rsidRDefault="00FC256F" w:rsidP="00FC256F">
                            <w:pPr>
                              <w:spacing w:after="12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C46DE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="00950A5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law </w:t>
                            </w:r>
                            <w:r w:rsidR="00DE083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contains</w:t>
                            </w:r>
                            <w:r w:rsidR="00950A5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targets for </w:t>
                            </w:r>
                            <w:r w:rsidR="00DD7F0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habitat and species restoration, with indicators to track progress in member states. </w:t>
                            </w:r>
                            <w:r w:rsidR="00D82EF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law </w:t>
                            </w:r>
                            <w:r w:rsidR="0073413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aims for</w:t>
                            </w:r>
                            <w:r w:rsidR="00D82EF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biodiversity improvements in:</w:t>
                            </w:r>
                          </w:p>
                          <w:p w14:paraId="10867BED" w14:textId="77777777" w:rsidR="00D82EFE" w:rsidRPr="0049202B" w:rsidRDefault="00D82EFE" w:rsidP="00F94280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60" w:line="240" w:lineRule="auto"/>
                              <w:ind w:left="851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49202B">
                              <w:rPr>
                                <w:rFonts w:ascii="Comic Sans MS" w:hAnsi="Comic Sans MS"/>
                              </w:rPr>
                              <w:t>Wetlands, forests, grasslands, rivers and lakes, scrub, rock areas, and dunes</w:t>
                            </w:r>
                          </w:p>
                          <w:p w14:paraId="124CFEA1" w14:textId="1D1C36A8" w:rsidR="00D82EFE" w:rsidRPr="0049202B" w:rsidRDefault="00D82EFE" w:rsidP="00F94280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60" w:line="240" w:lineRule="auto"/>
                              <w:ind w:left="851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49202B">
                              <w:rPr>
                                <w:rFonts w:ascii="Comic Sans MS" w:hAnsi="Comic Sans MS"/>
                              </w:rPr>
                              <w:t xml:space="preserve">The population of pollinating insects: e.g., grassland butterflies </w:t>
                            </w:r>
                          </w:p>
                          <w:p w14:paraId="2ED11D90" w14:textId="12E2AD3A" w:rsidR="00D82EFE" w:rsidRPr="0049202B" w:rsidRDefault="00D82EFE" w:rsidP="00F94280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60" w:line="240" w:lineRule="auto"/>
                              <w:ind w:left="851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49202B">
                              <w:rPr>
                                <w:rFonts w:ascii="Comic Sans MS" w:hAnsi="Comic Sans MS"/>
                              </w:rPr>
                              <w:t xml:space="preserve">Forest ecosystems: e.g., bird populations and the stock of organic carbon </w:t>
                            </w:r>
                          </w:p>
                          <w:p w14:paraId="2767E432" w14:textId="2C09E6A9" w:rsidR="00D82EFE" w:rsidRPr="0049202B" w:rsidRDefault="00D82EFE" w:rsidP="00F94280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60" w:line="240" w:lineRule="auto"/>
                              <w:ind w:left="851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49202B">
                              <w:rPr>
                                <w:rFonts w:ascii="Comic Sans MS" w:hAnsi="Comic Sans MS"/>
                              </w:rPr>
                              <w:t>Agricultural ecosystems: e.g., organic carbon in soil and high-diversity features</w:t>
                            </w:r>
                          </w:p>
                          <w:p w14:paraId="056997E6" w14:textId="5A092629" w:rsidR="00D82EFE" w:rsidRPr="0049202B" w:rsidRDefault="00D82EFE" w:rsidP="00F94280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60" w:line="240" w:lineRule="auto"/>
                              <w:ind w:left="851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49202B">
                              <w:rPr>
                                <w:rFonts w:ascii="Comic Sans MS" w:hAnsi="Comic Sans MS"/>
                              </w:rPr>
                              <w:t>Marine ecosystems: e.g., sediment bottoms and marine species habitats</w:t>
                            </w:r>
                          </w:p>
                          <w:p w14:paraId="0D6C0B37" w14:textId="3EF50D39" w:rsidR="00D82EFE" w:rsidRPr="0049202B" w:rsidRDefault="00D82EFE" w:rsidP="00F94280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120" w:line="240" w:lineRule="auto"/>
                              <w:ind w:left="851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  <w:r w:rsidRPr="0049202B">
                              <w:rPr>
                                <w:rFonts w:ascii="Comic Sans MS" w:hAnsi="Comic Sans MS"/>
                              </w:rPr>
                              <w:t>Urban ecosystems: e.g., green space and tree cover</w:t>
                            </w:r>
                          </w:p>
                          <w:p w14:paraId="19E16A6E" w14:textId="26F765C9" w:rsidR="00BB0015" w:rsidRDefault="0043068C" w:rsidP="00A87F0B">
                            <w:pPr>
                              <w:spacing w:after="12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5737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Targets </w:t>
                            </w:r>
                            <w:r w:rsidR="00DE083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for</w:t>
                            </w:r>
                            <w:r w:rsidRPr="0065737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the use of chemical pesticides, </w:t>
                            </w:r>
                            <w:r w:rsidR="00256B3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the</w:t>
                            </w:r>
                            <w:r w:rsidR="00AD1BB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management</w:t>
                            </w:r>
                            <w:r w:rsidR="00256B3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of forests and agricultural land</w:t>
                            </w:r>
                            <w:r w:rsidRPr="0065737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 nitrate</w:t>
                            </w:r>
                            <w:r w:rsidR="00AD1BB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/</w:t>
                            </w:r>
                            <w:r w:rsidRPr="0065737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phosphate levels in rivers and lakes, and marine species’ conservation </w:t>
                            </w:r>
                            <w:r w:rsidR="005E3A0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are</w:t>
                            </w:r>
                            <w:r w:rsidRPr="0065737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controversial. </w:t>
                            </w:r>
                            <w:r w:rsidR="00663F0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</w:t>
                            </w:r>
                            <w:r w:rsidR="00A87F0B" w:rsidRPr="00A87F0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ivil society and sectoral interest groups </w:t>
                            </w:r>
                            <w:r w:rsidR="00BB001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think that the </w:t>
                            </w:r>
                            <w:r w:rsidR="00A87F0B" w:rsidRPr="00A87F0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targets are either too weak to have </w:t>
                            </w:r>
                            <w:r w:rsidR="00BB001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positive</w:t>
                            </w:r>
                            <w:r w:rsidR="00A87F0B" w:rsidRPr="00A87F0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B707B" w:rsidRPr="00A87F0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impact or</w:t>
                            </w:r>
                            <w:r w:rsidR="00A87F0B" w:rsidRPr="00A87F0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F3CEC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are </w:t>
                            </w:r>
                            <w:r w:rsidR="00A87F0B" w:rsidRPr="00A87F0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too severe on agri</w:t>
                            </w:r>
                            <w:r w:rsidR="0015089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cultural</w:t>
                            </w:r>
                            <w:r w:rsidR="00225C7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activity</w:t>
                            </w:r>
                            <w:r w:rsidR="00A87F0B" w:rsidRPr="00A87F0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E7118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</w:t>
                            </w:r>
                            <w:r w:rsidR="00A87F0B" w:rsidRPr="00A87F0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hey </w:t>
                            </w:r>
                            <w:r w:rsidR="00225C7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disagree</w:t>
                            </w:r>
                            <w:r w:rsidR="00A87F0B" w:rsidRPr="00A87F0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E083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about</w:t>
                            </w:r>
                            <w:r w:rsidR="0054034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87F0B" w:rsidRPr="00A87F0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targets set, </w:t>
                            </w:r>
                            <w:r w:rsidR="00BB001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="00A87F0B" w:rsidRPr="00A87F0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extent to which they are binding, </w:t>
                            </w:r>
                            <w:r w:rsidR="00BB001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="00A87F0B" w:rsidRPr="00A87F0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time given to meet them, and </w:t>
                            </w:r>
                            <w:r w:rsidR="00BB001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="00A87F0B" w:rsidRPr="00A87F0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indicators used. </w:t>
                            </w:r>
                          </w:p>
                          <w:p w14:paraId="1C2451E1" w14:textId="7C672DBB" w:rsidR="00E71183" w:rsidRPr="00663F08" w:rsidRDefault="00E73468" w:rsidP="00E71183">
                            <w:pPr>
                              <w:spacing w:after="12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Each EU </w:t>
                            </w:r>
                            <w:r w:rsidR="00B534E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member state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is preparing</w:t>
                            </w:r>
                            <w:r w:rsidR="00B534E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 </w:t>
                            </w:r>
                            <w:r w:rsidR="00B534EA" w:rsidRPr="003A6A5B">
                              <w:rPr>
                                <w:rFonts w:ascii="Comic Sans MS" w:hAnsi="Comic Sans MS"/>
                                <w:color w:val="0070C0"/>
                                <w:sz w:val="28"/>
                                <w:szCs w:val="28"/>
                              </w:rPr>
                              <w:t xml:space="preserve">Nature Restoration Plan </w:t>
                            </w:r>
                            <w:r w:rsidR="00B534E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on how it will meet targets.</w:t>
                            </w:r>
                            <w:r w:rsidR="00BB001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B707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As they prepare these plans, </w:t>
                            </w:r>
                            <w:r w:rsidR="00E71183" w:rsidRPr="00613E3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it is </w:t>
                            </w:r>
                            <w:r w:rsidR="00663F0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time</w:t>
                            </w:r>
                            <w:r w:rsidR="00E71183" w:rsidRPr="00613E3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to consider; Are the targets in the EU’s Nature Restoration Law </w:t>
                            </w:r>
                            <w:r w:rsidR="00E71183" w:rsidRPr="00663F0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adequate?</w:t>
                            </w:r>
                            <w:r w:rsidR="00E71183" w:rsidRPr="00613E3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What are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the</w:t>
                            </w:r>
                            <w:r w:rsidR="00E71183" w:rsidRPr="00613E3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potential effects on human activity and biodiversity? What measures (finance, time, or flexibility) are needed </w:t>
                            </w:r>
                            <w:r w:rsidR="00663F0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to ensure</w:t>
                            </w:r>
                            <w:r w:rsidR="00BB001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those</w:t>
                            </w:r>
                            <w:r w:rsidR="00E71183" w:rsidRPr="00613E3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affected </w:t>
                            </w:r>
                            <w:r w:rsidR="00663F0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can sustainably</w:t>
                            </w:r>
                            <w:r w:rsidR="00E71183" w:rsidRPr="00613E3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B001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change</w:t>
                            </w:r>
                            <w:r w:rsidR="00E71183" w:rsidRPr="00613E3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behaviour?</w:t>
                            </w:r>
                          </w:p>
                          <w:p w14:paraId="4B67253C" w14:textId="3865F044" w:rsidR="00A87F0B" w:rsidRPr="0065737D" w:rsidRDefault="00A87F0B" w:rsidP="0043068C">
                            <w:pPr>
                              <w:spacing w:after="12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6B742857" w14:textId="77777777" w:rsidR="0043068C" w:rsidRPr="0043068C" w:rsidRDefault="0043068C" w:rsidP="0043068C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6A83B8DF" w14:textId="38FCA3BE" w:rsidR="00FC256F" w:rsidRDefault="00FC256F" w:rsidP="00FC256F">
                            <w:pPr>
                              <w:spacing w:after="12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2BC17" id="_x0000_s1028" type="#_x0000_t202" style="position:absolute;left:0;text-align:left;margin-left:8.3pt;margin-top:3.3pt;width:546.75pt;height:432.3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" strokecolor="windowText" strokeweight="2.25pt">
                <v:fill r:id="rId9" o:title="" recolor="t" rotate="t" type="tile"/>
                <v:textbox>
                  <w:txbxContent>
                    <w:p w14:paraId="15B18A44" w14:textId="0382E349" w:rsidR="00FC256F" w:rsidRPr="003F1D28" w:rsidRDefault="00FC256F" w:rsidP="00FC256F">
                      <w:pPr>
                        <w:spacing w:after="60" w:line="240" w:lineRule="auto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3F1D28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Introduction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I</w:t>
                      </w:r>
                      <w:r w:rsidR="00386589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I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="00386589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Nature Restoration Law</w:t>
                      </w:r>
                      <w:r w:rsidR="00BB0015" w:rsidRPr="00BB0015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IE"/>
                        </w:rPr>
                        <w:t xml:space="preserve"> </w:t>
                      </w:r>
                      <w:r w:rsidR="00BB0015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IE"/>
                        </w:rPr>
                        <w:t xml:space="preserve">                           </w:t>
                      </w:r>
                      <w:r w:rsidR="00F94280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IE"/>
                        </w:rPr>
                        <w:t xml:space="preserve">                                     </w:t>
                      </w:r>
                      <w:r w:rsidR="00BB0015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IE"/>
                        </w:rPr>
                        <w:t xml:space="preserve">        </w:t>
                      </w:r>
                      <w:r w:rsidR="00F94280">
                        <w:rPr>
                          <w:rFonts w:ascii="Comic Sans MS" w:hAnsi="Comic Sans MS"/>
                          <w:b/>
                          <w:bCs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75CE39F2" wp14:editId="703380F3">
                            <wp:extent cx="276225" cy="276225"/>
                            <wp:effectExtent l="0" t="0" r="9525" b="9525"/>
                            <wp:docPr id="473529869" name="Graphic 2" descr="Sustainability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07652838" name="Graphic 507652838" descr="Sustainability with solid fill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6225" cy="2762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B0015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IE"/>
                        </w:rPr>
                        <w:t xml:space="preserve">                                         </w:t>
                      </w:r>
                    </w:p>
                    <w:p w14:paraId="57120CD9" w14:textId="695D3A00" w:rsidR="00FC256F" w:rsidRDefault="00FC256F" w:rsidP="00FC256F">
                      <w:pPr>
                        <w:spacing w:after="12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C46DE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</w:t>
                      </w:r>
                      <w:r w:rsidR="00950A5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law </w:t>
                      </w:r>
                      <w:r w:rsidR="00DE0831">
                        <w:rPr>
                          <w:rFonts w:ascii="Comic Sans MS" w:hAnsi="Comic Sans MS"/>
                          <w:sz w:val="28"/>
                          <w:szCs w:val="28"/>
                        </w:rPr>
                        <w:t>contains</w:t>
                      </w:r>
                      <w:r w:rsidR="00950A5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targets for </w:t>
                      </w:r>
                      <w:r w:rsidR="00DD7F03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habitat and species restoration, with indicators to track progress in member states. </w:t>
                      </w:r>
                      <w:r w:rsidR="00D82EF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law </w:t>
                      </w:r>
                      <w:r w:rsidR="0073413D">
                        <w:rPr>
                          <w:rFonts w:ascii="Comic Sans MS" w:hAnsi="Comic Sans MS"/>
                          <w:sz w:val="28"/>
                          <w:szCs w:val="28"/>
                        </w:rPr>
                        <w:t>aims for</w:t>
                      </w:r>
                      <w:r w:rsidR="00D82EF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biodiversity improvements in:</w:t>
                      </w:r>
                    </w:p>
                    <w:p w14:paraId="10867BED" w14:textId="77777777" w:rsidR="00D82EFE" w:rsidRPr="0049202B" w:rsidRDefault="00D82EFE" w:rsidP="00F94280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60" w:line="240" w:lineRule="auto"/>
                        <w:ind w:left="851" w:hanging="284"/>
                        <w:contextualSpacing w:val="0"/>
                        <w:jc w:val="both"/>
                        <w:rPr>
                          <w:rFonts w:ascii="Comic Sans MS" w:hAnsi="Comic Sans MS"/>
                        </w:rPr>
                      </w:pPr>
                      <w:r w:rsidRPr="0049202B">
                        <w:rPr>
                          <w:rFonts w:ascii="Comic Sans MS" w:hAnsi="Comic Sans MS"/>
                        </w:rPr>
                        <w:t>Wetlands, forests, grasslands, rivers and lakes, scrub, rock areas, and dunes</w:t>
                      </w:r>
                    </w:p>
                    <w:p w14:paraId="124CFEA1" w14:textId="1D1C36A8" w:rsidR="00D82EFE" w:rsidRPr="0049202B" w:rsidRDefault="00D82EFE" w:rsidP="00F94280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60" w:line="240" w:lineRule="auto"/>
                        <w:ind w:left="851" w:hanging="284"/>
                        <w:contextualSpacing w:val="0"/>
                        <w:jc w:val="both"/>
                        <w:rPr>
                          <w:rFonts w:ascii="Comic Sans MS" w:hAnsi="Comic Sans MS"/>
                        </w:rPr>
                      </w:pPr>
                      <w:r w:rsidRPr="0049202B">
                        <w:rPr>
                          <w:rFonts w:ascii="Comic Sans MS" w:hAnsi="Comic Sans MS"/>
                        </w:rPr>
                        <w:t xml:space="preserve">The population of pollinating insects: e.g., grassland butterflies </w:t>
                      </w:r>
                    </w:p>
                    <w:p w14:paraId="2ED11D90" w14:textId="12E2AD3A" w:rsidR="00D82EFE" w:rsidRPr="0049202B" w:rsidRDefault="00D82EFE" w:rsidP="00F94280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60" w:line="240" w:lineRule="auto"/>
                        <w:ind w:left="851" w:hanging="284"/>
                        <w:contextualSpacing w:val="0"/>
                        <w:jc w:val="both"/>
                        <w:rPr>
                          <w:rFonts w:ascii="Comic Sans MS" w:hAnsi="Comic Sans MS"/>
                        </w:rPr>
                      </w:pPr>
                      <w:r w:rsidRPr="0049202B">
                        <w:rPr>
                          <w:rFonts w:ascii="Comic Sans MS" w:hAnsi="Comic Sans MS"/>
                        </w:rPr>
                        <w:t xml:space="preserve">Forest ecosystems: e.g., bird populations and the stock of organic carbon </w:t>
                      </w:r>
                    </w:p>
                    <w:p w14:paraId="2767E432" w14:textId="2C09E6A9" w:rsidR="00D82EFE" w:rsidRPr="0049202B" w:rsidRDefault="00D82EFE" w:rsidP="00F94280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60" w:line="240" w:lineRule="auto"/>
                        <w:ind w:left="851" w:hanging="284"/>
                        <w:contextualSpacing w:val="0"/>
                        <w:jc w:val="both"/>
                        <w:rPr>
                          <w:rFonts w:ascii="Comic Sans MS" w:hAnsi="Comic Sans MS"/>
                        </w:rPr>
                      </w:pPr>
                      <w:r w:rsidRPr="0049202B">
                        <w:rPr>
                          <w:rFonts w:ascii="Comic Sans MS" w:hAnsi="Comic Sans MS"/>
                        </w:rPr>
                        <w:t>Agricultural ecosystems: e.g., organic carbon in soil and high-diversity features</w:t>
                      </w:r>
                    </w:p>
                    <w:p w14:paraId="056997E6" w14:textId="5A092629" w:rsidR="00D82EFE" w:rsidRPr="0049202B" w:rsidRDefault="00D82EFE" w:rsidP="00F94280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60" w:line="240" w:lineRule="auto"/>
                        <w:ind w:left="851" w:hanging="284"/>
                        <w:contextualSpacing w:val="0"/>
                        <w:jc w:val="both"/>
                        <w:rPr>
                          <w:rFonts w:ascii="Comic Sans MS" w:hAnsi="Comic Sans MS"/>
                        </w:rPr>
                      </w:pPr>
                      <w:r w:rsidRPr="0049202B">
                        <w:rPr>
                          <w:rFonts w:ascii="Comic Sans MS" w:hAnsi="Comic Sans MS"/>
                        </w:rPr>
                        <w:t>Marine ecosystems: e.g., sediment bottoms and marine species habitats</w:t>
                      </w:r>
                    </w:p>
                    <w:p w14:paraId="0D6C0B37" w14:textId="3EF50D39" w:rsidR="00D82EFE" w:rsidRPr="0049202B" w:rsidRDefault="00D82EFE" w:rsidP="00F94280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120" w:line="240" w:lineRule="auto"/>
                        <w:ind w:left="851" w:hanging="284"/>
                        <w:contextualSpacing w:val="0"/>
                        <w:jc w:val="both"/>
                        <w:rPr>
                          <w:rFonts w:ascii="Comic Sans MS" w:hAnsi="Comic Sans MS"/>
                        </w:rPr>
                      </w:pPr>
                      <w:r w:rsidRPr="0049202B">
                        <w:rPr>
                          <w:rFonts w:ascii="Comic Sans MS" w:hAnsi="Comic Sans MS"/>
                        </w:rPr>
                        <w:t>Urban ecosystems: e.g., green space and tree cover</w:t>
                      </w:r>
                    </w:p>
                    <w:p w14:paraId="19E16A6E" w14:textId="26F765C9" w:rsidR="00BB0015" w:rsidRDefault="0043068C" w:rsidP="00A87F0B">
                      <w:pPr>
                        <w:spacing w:after="12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5737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Targets </w:t>
                      </w:r>
                      <w:r w:rsidR="00DE0831">
                        <w:rPr>
                          <w:rFonts w:ascii="Comic Sans MS" w:hAnsi="Comic Sans MS"/>
                          <w:sz w:val="28"/>
                          <w:szCs w:val="28"/>
                        </w:rPr>
                        <w:t>for</w:t>
                      </w:r>
                      <w:r w:rsidRPr="0065737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the use of chemical pesticides, </w:t>
                      </w:r>
                      <w:r w:rsidR="00256B39">
                        <w:rPr>
                          <w:rFonts w:ascii="Comic Sans MS" w:hAnsi="Comic Sans MS"/>
                          <w:sz w:val="28"/>
                          <w:szCs w:val="28"/>
                        </w:rPr>
                        <w:t>the</w:t>
                      </w:r>
                      <w:r w:rsidR="00AD1BB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management</w:t>
                      </w:r>
                      <w:r w:rsidR="00256B3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of forests and agricultural land</w:t>
                      </w:r>
                      <w:r w:rsidRPr="0065737D">
                        <w:rPr>
                          <w:rFonts w:ascii="Comic Sans MS" w:hAnsi="Comic Sans MS"/>
                          <w:sz w:val="28"/>
                          <w:szCs w:val="28"/>
                        </w:rPr>
                        <w:t>, nitrate</w:t>
                      </w:r>
                      <w:r w:rsidR="00AD1BB9">
                        <w:rPr>
                          <w:rFonts w:ascii="Comic Sans MS" w:hAnsi="Comic Sans MS"/>
                          <w:sz w:val="28"/>
                          <w:szCs w:val="28"/>
                        </w:rPr>
                        <w:t>/</w:t>
                      </w:r>
                      <w:r w:rsidRPr="0065737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phosphate levels in rivers and lakes, and marine species’ conservation </w:t>
                      </w:r>
                      <w:r w:rsidR="005E3A0A">
                        <w:rPr>
                          <w:rFonts w:ascii="Comic Sans MS" w:hAnsi="Comic Sans MS"/>
                          <w:sz w:val="28"/>
                          <w:szCs w:val="28"/>
                        </w:rPr>
                        <w:t>are</w:t>
                      </w:r>
                      <w:r w:rsidRPr="0065737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controversial. </w:t>
                      </w:r>
                      <w:r w:rsidR="00663F08">
                        <w:rPr>
                          <w:rFonts w:ascii="Comic Sans MS" w:hAnsi="Comic Sans MS"/>
                          <w:sz w:val="28"/>
                          <w:szCs w:val="28"/>
                        </w:rPr>
                        <w:t>C</w:t>
                      </w:r>
                      <w:r w:rsidR="00A87F0B" w:rsidRPr="00A87F0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ivil society and sectoral interest groups </w:t>
                      </w:r>
                      <w:r w:rsidR="00BB001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think that the </w:t>
                      </w:r>
                      <w:r w:rsidR="00A87F0B" w:rsidRPr="00A87F0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targets are either too weak to have </w:t>
                      </w:r>
                      <w:r w:rsidR="00BB0015">
                        <w:rPr>
                          <w:rFonts w:ascii="Comic Sans MS" w:hAnsi="Comic Sans MS"/>
                          <w:sz w:val="28"/>
                          <w:szCs w:val="28"/>
                        </w:rPr>
                        <w:t>positive</w:t>
                      </w:r>
                      <w:r w:rsidR="00A87F0B" w:rsidRPr="00A87F0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="005B707B" w:rsidRPr="00A87F0B">
                        <w:rPr>
                          <w:rFonts w:ascii="Comic Sans MS" w:hAnsi="Comic Sans MS"/>
                          <w:sz w:val="28"/>
                          <w:szCs w:val="28"/>
                        </w:rPr>
                        <w:t>impact or</w:t>
                      </w:r>
                      <w:r w:rsidR="00A87F0B" w:rsidRPr="00A87F0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="005F3CEC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are </w:t>
                      </w:r>
                      <w:r w:rsidR="00A87F0B" w:rsidRPr="00A87F0B">
                        <w:rPr>
                          <w:rFonts w:ascii="Comic Sans MS" w:hAnsi="Comic Sans MS"/>
                          <w:sz w:val="28"/>
                          <w:szCs w:val="28"/>
                        </w:rPr>
                        <w:t>too severe on agri</w:t>
                      </w:r>
                      <w:r w:rsidR="00150898">
                        <w:rPr>
                          <w:rFonts w:ascii="Comic Sans MS" w:hAnsi="Comic Sans MS"/>
                          <w:sz w:val="28"/>
                          <w:szCs w:val="28"/>
                        </w:rPr>
                        <w:t>cultural</w:t>
                      </w:r>
                      <w:r w:rsidR="00225C7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activity</w:t>
                      </w:r>
                      <w:r w:rsidR="00A87F0B" w:rsidRPr="00A87F0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. </w:t>
                      </w:r>
                      <w:r w:rsidR="00E71183">
                        <w:rPr>
                          <w:rFonts w:ascii="Comic Sans MS" w:hAnsi="Comic Sans MS"/>
                          <w:sz w:val="28"/>
                          <w:szCs w:val="28"/>
                        </w:rPr>
                        <w:t>T</w:t>
                      </w:r>
                      <w:r w:rsidR="00A87F0B" w:rsidRPr="00A87F0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hey </w:t>
                      </w:r>
                      <w:r w:rsidR="00225C70">
                        <w:rPr>
                          <w:rFonts w:ascii="Comic Sans MS" w:hAnsi="Comic Sans MS"/>
                          <w:sz w:val="28"/>
                          <w:szCs w:val="28"/>
                        </w:rPr>
                        <w:t>disagree</w:t>
                      </w:r>
                      <w:r w:rsidR="00A87F0B" w:rsidRPr="00A87F0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="00DE0831">
                        <w:rPr>
                          <w:rFonts w:ascii="Comic Sans MS" w:hAnsi="Comic Sans MS"/>
                          <w:sz w:val="28"/>
                          <w:szCs w:val="28"/>
                        </w:rPr>
                        <w:t>about</w:t>
                      </w:r>
                      <w:r w:rsidR="0054034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="00A87F0B" w:rsidRPr="00A87F0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targets set, </w:t>
                      </w:r>
                      <w:r w:rsidR="00BB001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</w:t>
                      </w:r>
                      <w:r w:rsidR="00A87F0B" w:rsidRPr="00A87F0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extent to which they are binding, </w:t>
                      </w:r>
                      <w:r w:rsidR="00BB001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</w:t>
                      </w:r>
                      <w:r w:rsidR="00A87F0B" w:rsidRPr="00A87F0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time given to meet them, and </w:t>
                      </w:r>
                      <w:r w:rsidR="00BB001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</w:t>
                      </w:r>
                      <w:r w:rsidR="00A87F0B" w:rsidRPr="00A87F0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indicators used. </w:t>
                      </w:r>
                    </w:p>
                    <w:p w14:paraId="1C2451E1" w14:textId="7C672DBB" w:rsidR="00E71183" w:rsidRPr="00663F08" w:rsidRDefault="00E73468" w:rsidP="00E71183">
                      <w:pPr>
                        <w:spacing w:after="12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Each EU </w:t>
                      </w:r>
                      <w:r w:rsidR="00B534E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member state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is preparing</w:t>
                      </w:r>
                      <w:r w:rsidR="00B534E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 </w:t>
                      </w:r>
                      <w:r w:rsidR="00B534EA" w:rsidRPr="003A6A5B">
                        <w:rPr>
                          <w:rFonts w:ascii="Comic Sans MS" w:hAnsi="Comic Sans MS"/>
                          <w:color w:val="0070C0"/>
                          <w:sz w:val="28"/>
                          <w:szCs w:val="28"/>
                        </w:rPr>
                        <w:t xml:space="preserve">Nature Restoration Plan </w:t>
                      </w:r>
                      <w:r w:rsidR="00B534EA">
                        <w:rPr>
                          <w:rFonts w:ascii="Comic Sans MS" w:hAnsi="Comic Sans MS"/>
                          <w:sz w:val="28"/>
                          <w:szCs w:val="28"/>
                        </w:rPr>
                        <w:t>on how it will meet targets.</w:t>
                      </w:r>
                      <w:r w:rsidR="00BB001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="005B707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As they prepare these plans, </w:t>
                      </w:r>
                      <w:r w:rsidR="00E71183" w:rsidRPr="00613E3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it is </w:t>
                      </w:r>
                      <w:r w:rsidR="00663F08">
                        <w:rPr>
                          <w:rFonts w:ascii="Comic Sans MS" w:hAnsi="Comic Sans MS"/>
                          <w:sz w:val="28"/>
                          <w:szCs w:val="28"/>
                        </w:rPr>
                        <w:t>time</w:t>
                      </w:r>
                      <w:r w:rsidR="00E71183" w:rsidRPr="00613E3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to consider; Are the targets in the EU’s Nature Restoration Law </w:t>
                      </w:r>
                      <w:r w:rsidR="00E71183" w:rsidRPr="00663F08">
                        <w:rPr>
                          <w:rFonts w:ascii="Comic Sans MS" w:hAnsi="Comic Sans MS"/>
                          <w:sz w:val="28"/>
                          <w:szCs w:val="28"/>
                        </w:rPr>
                        <w:t>adequate?</w:t>
                      </w:r>
                      <w:r w:rsidR="00E71183" w:rsidRPr="00613E3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What are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the</w:t>
                      </w:r>
                      <w:r w:rsidR="00E71183" w:rsidRPr="00613E3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potential effects on human activity and biodiversity? What measures (finance, time, or flexibility) are needed </w:t>
                      </w:r>
                      <w:r w:rsidR="00663F08">
                        <w:rPr>
                          <w:rFonts w:ascii="Comic Sans MS" w:hAnsi="Comic Sans MS"/>
                          <w:sz w:val="28"/>
                          <w:szCs w:val="28"/>
                        </w:rPr>
                        <w:t>to ensure</w:t>
                      </w:r>
                      <w:r w:rsidR="00BB001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those</w:t>
                      </w:r>
                      <w:r w:rsidR="00E71183" w:rsidRPr="00613E3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affected </w:t>
                      </w:r>
                      <w:r w:rsidR="00663F08">
                        <w:rPr>
                          <w:rFonts w:ascii="Comic Sans MS" w:hAnsi="Comic Sans MS"/>
                          <w:sz w:val="28"/>
                          <w:szCs w:val="28"/>
                        </w:rPr>
                        <w:t>can sustainably</w:t>
                      </w:r>
                      <w:r w:rsidR="00E71183" w:rsidRPr="00613E3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="00BB0015">
                        <w:rPr>
                          <w:rFonts w:ascii="Comic Sans MS" w:hAnsi="Comic Sans MS"/>
                          <w:sz w:val="28"/>
                          <w:szCs w:val="28"/>
                        </w:rPr>
                        <w:t>change</w:t>
                      </w:r>
                      <w:r w:rsidR="00E71183" w:rsidRPr="00613E3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behaviour?</w:t>
                      </w:r>
                    </w:p>
                    <w:p w14:paraId="4B67253C" w14:textId="3865F044" w:rsidR="00A87F0B" w:rsidRPr="0065737D" w:rsidRDefault="00A87F0B" w:rsidP="0043068C">
                      <w:pPr>
                        <w:spacing w:after="12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6B742857" w14:textId="77777777" w:rsidR="0043068C" w:rsidRPr="0043068C" w:rsidRDefault="0043068C" w:rsidP="0043068C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6A83B8DF" w14:textId="38FCA3BE" w:rsidR="00FC256F" w:rsidRDefault="00FC256F" w:rsidP="00FC256F">
                      <w:pPr>
                        <w:spacing w:after="12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7FFBFF" w14:textId="77777777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65F334D5" w14:textId="77777777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4EE1D5D4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27187F8A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75A8CF52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26D276D1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6BEF38A9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4AE625D4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6F285BB7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6F8EBC63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5130A49C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5D3B5CF9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1D955F6D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25DB2C65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773FB6D8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299DD3F5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7282F634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28CFBF4D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79424020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72997ABA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5AB8BEC7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32142104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369D33F1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3DD191EE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2174D6CD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1D849617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4F2C3661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1BD64A1E" w14:textId="77777777" w:rsidR="00FC256F" w:rsidRDefault="00FC256F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0399DB74" w14:textId="4F25E427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4E1D87FE" w14:textId="77777777" w:rsidR="00E73468" w:rsidRDefault="00E73468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642C41F7" w14:textId="77777777" w:rsidR="00E73468" w:rsidRDefault="00E73468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39EE897B" w14:textId="77777777" w:rsidR="00E73468" w:rsidRDefault="00E73468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67662D51" w14:textId="77777777" w:rsidR="00E73468" w:rsidRDefault="00E73468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5D1FA82A" w14:textId="77777777" w:rsidR="00E73468" w:rsidRDefault="00E73468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32C9B3AB" w14:textId="77777777" w:rsidR="00F94280" w:rsidRDefault="00F9428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4084A511" w14:textId="545A99C3" w:rsidR="009F2A7C" w:rsidRDefault="009F2A7C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  <w:r w:rsidRPr="00240038">
        <w:rPr>
          <w:rFonts w:ascii="Aptos" w:eastAsia="Times New Roman" w:hAnsi="Aptos"/>
          <w:noProof/>
          <w:sz w:val="24"/>
          <w:szCs w:val="24"/>
          <w:lang w:eastAsia="en-IE"/>
        </w:rPr>
        <mc:AlternateContent>
          <mc:Choice Requires="wps">
            <w:drawing>
              <wp:inline distT="0" distB="0" distL="0" distR="0" wp14:anchorId="289FBD6F" wp14:editId="607F2870">
                <wp:extent cx="6944995" cy="3207045"/>
                <wp:effectExtent l="57150" t="57150" r="65405" b="50800"/>
                <wp:docPr id="1645018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4995" cy="3207045"/>
                        </a:xfrm>
                        <a:custGeom>
                          <a:avLst/>
                          <a:gdLst>
                            <a:gd name="csX0" fmla="*/ 0 w 6944995"/>
                            <a:gd name="csY0" fmla="*/ 0 h 3207045"/>
                            <a:gd name="csX1" fmla="*/ 509300 w 6944995"/>
                            <a:gd name="csY1" fmla="*/ 0 h 3207045"/>
                            <a:gd name="csX2" fmla="*/ 1157499 w 6944995"/>
                            <a:gd name="csY2" fmla="*/ 0 h 3207045"/>
                            <a:gd name="csX3" fmla="*/ 1597349 w 6944995"/>
                            <a:gd name="csY3" fmla="*/ 0 h 3207045"/>
                            <a:gd name="csX4" fmla="*/ 2176098 w 6944995"/>
                            <a:gd name="csY4" fmla="*/ 0 h 3207045"/>
                            <a:gd name="csX5" fmla="*/ 2824298 w 6944995"/>
                            <a:gd name="csY5" fmla="*/ 0 h 3207045"/>
                            <a:gd name="csX6" fmla="*/ 3194698 w 6944995"/>
                            <a:gd name="csY6" fmla="*/ 0 h 3207045"/>
                            <a:gd name="csX7" fmla="*/ 3565097 w 6944995"/>
                            <a:gd name="csY7" fmla="*/ 0 h 3207045"/>
                            <a:gd name="csX8" fmla="*/ 4282747 w 6944995"/>
                            <a:gd name="csY8" fmla="*/ 0 h 3207045"/>
                            <a:gd name="csX9" fmla="*/ 4861497 w 6944995"/>
                            <a:gd name="csY9" fmla="*/ 0 h 3207045"/>
                            <a:gd name="csX10" fmla="*/ 5231896 w 6944995"/>
                            <a:gd name="csY10" fmla="*/ 0 h 3207045"/>
                            <a:gd name="csX11" fmla="*/ 5810646 w 6944995"/>
                            <a:gd name="csY11" fmla="*/ 0 h 3207045"/>
                            <a:gd name="csX12" fmla="*/ 6944995 w 6944995"/>
                            <a:gd name="csY12" fmla="*/ 0 h 3207045"/>
                            <a:gd name="csX13" fmla="*/ 6944995 w 6944995"/>
                            <a:gd name="csY13" fmla="*/ 502437 h 3207045"/>
                            <a:gd name="csX14" fmla="*/ 6944995 w 6944995"/>
                            <a:gd name="csY14" fmla="*/ 1036945 h 3207045"/>
                            <a:gd name="csX15" fmla="*/ 6944995 w 6944995"/>
                            <a:gd name="csY15" fmla="*/ 1475241 h 3207045"/>
                            <a:gd name="csX16" fmla="*/ 6944995 w 6944995"/>
                            <a:gd name="csY16" fmla="*/ 2073889 h 3207045"/>
                            <a:gd name="csX17" fmla="*/ 6944995 w 6944995"/>
                            <a:gd name="csY17" fmla="*/ 2608397 h 3207045"/>
                            <a:gd name="csX18" fmla="*/ 6944995 w 6944995"/>
                            <a:gd name="csY18" fmla="*/ 3207045 h 3207045"/>
                            <a:gd name="csX19" fmla="*/ 6435695 w 6944995"/>
                            <a:gd name="csY19" fmla="*/ 3207045 h 3207045"/>
                            <a:gd name="csX20" fmla="*/ 5995846 w 6944995"/>
                            <a:gd name="csY20" fmla="*/ 3207045 h 3207045"/>
                            <a:gd name="csX21" fmla="*/ 5278196 w 6944995"/>
                            <a:gd name="csY21" fmla="*/ 3207045 h 3207045"/>
                            <a:gd name="csX22" fmla="*/ 4699447 w 6944995"/>
                            <a:gd name="csY22" fmla="*/ 3207045 h 3207045"/>
                            <a:gd name="csX23" fmla="*/ 4329047 w 6944995"/>
                            <a:gd name="csY23" fmla="*/ 3207045 h 3207045"/>
                            <a:gd name="csX24" fmla="*/ 3750297 w 6944995"/>
                            <a:gd name="csY24" fmla="*/ 3207045 h 3207045"/>
                            <a:gd name="csX25" fmla="*/ 3240998 w 6944995"/>
                            <a:gd name="csY25" fmla="*/ 3207045 h 3207045"/>
                            <a:gd name="csX26" fmla="*/ 2731698 w 6944995"/>
                            <a:gd name="csY26" fmla="*/ 3207045 h 3207045"/>
                            <a:gd name="csX27" fmla="*/ 2222398 w 6944995"/>
                            <a:gd name="csY27" fmla="*/ 3207045 h 3207045"/>
                            <a:gd name="csX28" fmla="*/ 1713099 w 6944995"/>
                            <a:gd name="csY28" fmla="*/ 3207045 h 3207045"/>
                            <a:gd name="csX29" fmla="*/ 1064899 w 6944995"/>
                            <a:gd name="csY29" fmla="*/ 3207045 h 3207045"/>
                            <a:gd name="csX30" fmla="*/ 0 w 6944995"/>
                            <a:gd name="csY30" fmla="*/ 3207045 h 3207045"/>
                            <a:gd name="csX31" fmla="*/ 0 w 6944995"/>
                            <a:gd name="csY31" fmla="*/ 2768749 h 3207045"/>
                            <a:gd name="csX32" fmla="*/ 0 w 6944995"/>
                            <a:gd name="csY32" fmla="*/ 2266312 h 3207045"/>
                            <a:gd name="csX33" fmla="*/ 0 w 6944995"/>
                            <a:gd name="csY33" fmla="*/ 1699734 h 3207045"/>
                            <a:gd name="csX34" fmla="*/ 0 w 6944995"/>
                            <a:gd name="csY34" fmla="*/ 1101085 h 3207045"/>
                            <a:gd name="csX35" fmla="*/ 0 w 6944995"/>
                            <a:gd name="csY35" fmla="*/ 662789 h 3207045"/>
                            <a:gd name="csX36" fmla="*/ 0 w 6944995"/>
                            <a:gd name="csY36" fmla="*/ 0 h 320704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</a:cxnLst>
                          <a:rect l="l" t="t" r="r" b="b"/>
                          <a:pathLst>
                            <a:path w="6944995" h="3207045" fill="none" extrusionOk="0">
                              <a:moveTo>
                                <a:pt x="0" y="0"/>
                              </a:moveTo>
                              <a:cubicBezTo>
                                <a:pt x="229138" y="-34049"/>
                                <a:pt x="348441" y="2131"/>
                                <a:pt x="509300" y="0"/>
                              </a:cubicBezTo>
                              <a:cubicBezTo>
                                <a:pt x="670159" y="-2131"/>
                                <a:pt x="905480" y="39647"/>
                                <a:pt x="1157499" y="0"/>
                              </a:cubicBezTo>
                              <a:cubicBezTo>
                                <a:pt x="1409518" y="-39647"/>
                                <a:pt x="1383802" y="15415"/>
                                <a:pt x="1597349" y="0"/>
                              </a:cubicBezTo>
                              <a:cubicBezTo>
                                <a:pt x="1810896" y="-15415"/>
                                <a:pt x="1941315" y="14215"/>
                                <a:pt x="2176098" y="0"/>
                              </a:cubicBezTo>
                              <a:cubicBezTo>
                                <a:pt x="2410881" y="-14215"/>
                                <a:pt x="2680227" y="31011"/>
                                <a:pt x="2824298" y="0"/>
                              </a:cubicBezTo>
                              <a:cubicBezTo>
                                <a:pt x="2968369" y="-31011"/>
                                <a:pt x="3043884" y="61"/>
                                <a:pt x="3194698" y="0"/>
                              </a:cubicBezTo>
                              <a:cubicBezTo>
                                <a:pt x="3345512" y="-61"/>
                                <a:pt x="3422859" y="29604"/>
                                <a:pt x="3565097" y="0"/>
                              </a:cubicBezTo>
                              <a:cubicBezTo>
                                <a:pt x="3707335" y="-29604"/>
                                <a:pt x="3944841" y="57243"/>
                                <a:pt x="4282747" y="0"/>
                              </a:cubicBezTo>
                              <a:cubicBezTo>
                                <a:pt x="4620653" y="-57243"/>
                                <a:pt x="4715429" y="59711"/>
                                <a:pt x="4861497" y="0"/>
                              </a:cubicBezTo>
                              <a:cubicBezTo>
                                <a:pt x="5007565" y="-59711"/>
                                <a:pt x="5086458" y="16743"/>
                                <a:pt x="5231896" y="0"/>
                              </a:cubicBezTo>
                              <a:cubicBezTo>
                                <a:pt x="5377334" y="-16743"/>
                                <a:pt x="5615232" y="4238"/>
                                <a:pt x="5810646" y="0"/>
                              </a:cubicBezTo>
                              <a:cubicBezTo>
                                <a:pt x="6006060" y="-4238"/>
                                <a:pt x="6430831" y="6006"/>
                                <a:pt x="6944995" y="0"/>
                              </a:cubicBezTo>
                              <a:cubicBezTo>
                                <a:pt x="6999421" y="133674"/>
                                <a:pt x="6940072" y="288321"/>
                                <a:pt x="6944995" y="502437"/>
                              </a:cubicBezTo>
                              <a:cubicBezTo>
                                <a:pt x="6949918" y="716553"/>
                                <a:pt x="6897771" y="789737"/>
                                <a:pt x="6944995" y="1036945"/>
                              </a:cubicBezTo>
                              <a:cubicBezTo>
                                <a:pt x="6992219" y="1284153"/>
                                <a:pt x="6911179" y="1308730"/>
                                <a:pt x="6944995" y="1475241"/>
                              </a:cubicBezTo>
                              <a:cubicBezTo>
                                <a:pt x="6978811" y="1641752"/>
                                <a:pt x="6916068" y="1921741"/>
                                <a:pt x="6944995" y="2073889"/>
                              </a:cubicBezTo>
                              <a:cubicBezTo>
                                <a:pt x="6973922" y="2226037"/>
                                <a:pt x="6940419" y="2473971"/>
                                <a:pt x="6944995" y="2608397"/>
                              </a:cubicBezTo>
                              <a:cubicBezTo>
                                <a:pt x="6949571" y="2742823"/>
                                <a:pt x="6880907" y="2923987"/>
                                <a:pt x="6944995" y="3207045"/>
                              </a:cubicBezTo>
                              <a:cubicBezTo>
                                <a:pt x="6718451" y="3258857"/>
                                <a:pt x="6634319" y="3153545"/>
                                <a:pt x="6435695" y="3207045"/>
                              </a:cubicBezTo>
                              <a:cubicBezTo>
                                <a:pt x="6237071" y="3260545"/>
                                <a:pt x="6200149" y="3172886"/>
                                <a:pt x="5995846" y="3207045"/>
                              </a:cubicBezTo>
                              <a:cubicBezTo>
                                <a:pt x="5791543" y="3241204"/>
                                <a:pt x="5524219" y="3156168"/>
                                <a:pt x="5278196" y="3207045"/>
                              </a:cubicBezTo>
                              <a:cubicBezTo>
                                <a:pt x="5032173" y="3257922"/>
                                <a:pt x="4937794" y="3179103"/>
                                <a:pt x="4699447" y="3207045"/>
                              </a:cubicBezTo>
                              <a:cubicBezTo>
                                <a:pt x="4461100" y="3234987"/>
                                <a:pt x="4432148" y="3204129"/>
                                <a:pt x="4329047" y="3207045"/>
                              </a:cubicBezTo>
                              <a:cubicBezTo>
                                <a:pt x="4225946" y="3209961"/>
                                <a:pt x="4019185" y="3141503"/>
                                <a:pt x="3750297" y="3207045"/>
                              </a:cubicBezTo>
                              <a:cubicBezTo>
                                <a:pt x="3481409" y="3272587"/>
                                <a:pt x="3469311" y="3179268"/>
                                <a:pt x="3240998" y="3207045"/>
                              </a:cubicBezTo>
                              <a:cubicBezTo>
                                <a:pt x="3012685" y="3234822"/>
                                <a:pt x="2861010" y="3187380"/>
                                <a:pt x="2731698" y="3207045"/>
                              </a:cubicBezTo>
                              <a:cubicBezTo>
                                <a:pt x="2602386" y="3226710"/>
                                <a:pt x="2437450" y="3183964"/>
                                <a:pt x="2222398" y="3207045"/>
                              </a:cubicBezTo>
                              <a:cubicBezTo>
                                <a:pt x="2007346" y="3230126"/>
                                <a:pt x="1826245" y="3183498"/>
                                <a:pt x="1713099" y="3207045"/>
                              </a:cubicBezTo>
                              <a:cubicBezTo>
                                <a:pt x="1599953" y="3230592"/>
                                <a:pt x="1313642" y="3152891"/>
                                <a:pt x="1064899" y="3207045"/>
                              </a:cubicBezTo>
                              <a:cubicBezTo>
                                <a:pt x="816156" y="3261199"/>
                                <a:pt x="224261" y="3121710"/>
                                <a:pt x="0" y="3207045"/>
                              </a:cubicBezTo>
                              <a:cubicBezTo>
                                <a:pt x="-50014" y="3056045"/>
                                <a:pt x="51180" y="2916116"/>
                                <a:pt x="0" y="2768749"/>
                              </a:cubicBezTo>
                              <a:cubicBezTo>
                                <a:pt x="-51180" y="2621382"/>
                                <a:pt x="58513" y="2512080"/>
                                <a:pt x="0" y="2266312"/>
                              </a:cubicBezTo>
                              <a:cubicBezTo>
                                <a:pt x="-58513" y="2020544"/>
                                <a:pt x="58690" y="1829124"/>
                                <a:pt x="0" y="1699734"/>
                              </a:cubicBezTo>
                              <a:cubicBezTo>
                                <a:pt x="-58690" y="1570344"/>
                                <a:pt x="3968" y="1391459"/>
                                <a:pt x="0" y="1101085"/>
                              </a:cubicBezTo>
                              <a:cubicBezTo>
                                <a:pt x="-3968" y="810711"/>
                                <a:pt x="29074" y="756640"/>
                                <a:pt x="0" y="662789"/>
                              </a:cubicBezTo>
                              <a:cubicBezTo>
                                <a:pt x="-29074" y="568938"/>
                                <a:pt x="25092" y="269863"/>
                                <a:pt x="0" y="0"/>
                              </a:cubicBezTo>
                              <a:close/>
                            </a:path>
                            <a:path w="6944995" h="3207045" stroke="0" extrusionOk="0">
                              <a:moveTo>
                                <a:pt x="0" y="0"/>
                              </a:moveTo>
                              <a:cubicBezTo>
                                <a:pt x="159199" y="-15781"/>
                                <a:pt x="391181" y="15731"/>
                                <a:pt x="509300" y="0"/>
                              </a:cubicBezTo>
                              <a:cubicBezTo>
                                <a:pt x="627419" y="-15731"/>
                                <a:pt x="726279" y="18207"/>
                                <a:pt x="879699" y="0"/>
                              </a:cubicBezTo>
                              <a:cubicBezTo>
                                <a:pt x="1033119" y="-18207"/>
                                <a:pt x="1414660" y="16625"/>
                                <a:pt x="1597349" y="0"/>
                              </a:cubicBezTo>
                              <a:cubicBezTo>
                                <a:pt x="1780038" y="-16625"/>
                                <a:pt x="1913582" y="55650"/>
                                <a:pt x="2106648" y="0"/>
                              </a:cubicBezTo>
                              <a:cubicBezTo>
                                <a:pt x="2299714" y="-55650"/>
                                <a:pt x="2483774" y="43885"/>
                                <a:pt x="2615948" y="0"/>
                              </a:cubicBezTo>
                              <a:cubicBezTo>
                                <a:pt x="2748122" y="-43885"/>
                                <a:pt x="2992973" y="59899"/>
                                <a:pt x="3333598" y="0"/>
                              </a:cubicBezTo>
                              <a:cubicBezTo>
                                <a:pt x="3674223" y="-59899"/>
                                <a:pt x="3653388" y="30379"/>
                                <a:pt x="3773447" y="0"/>
                              </a:cubicBezTo>
                              <a:cubicBezTo>
                                <a:pt x="3893506" y="-30379"/>
                                <a:pt x="4136001" y="75255"/>
                                <a:pt x="4491097" y="0"/>
                              </a:cubicBezTo>
                              <a:cubicBezTo>
                                <a:pt x="4846193" y="-75255"/>
                                <a:pt x="4938740" y="31280"/>
                                <a:pt x="5208746" y="0"/>
                              </a:cubicBezTo>
                              <a:cubicBezTo>
                                <a:pt x="5478752" y="-31280"/>
                                <a:pt x="5527859" y="55591"/>
                                <a:pt x="5787496" y="0"/>
                              </a:cubicBezTo>
                              <a:cubicBezTo>
                                <a:pt x="6047133" y="-55591"/>
                                <a:pt x="6467871" y="65207"/>
                                <a:pt x="6944995" y="0"/>
                              </a:cubicBezTo>
                              <a:cubicBezTo>
                                <a:pt x="6998355" y="112335"/>
                                <a:pt x="6923152" y="395420"/>
                                <a:pt x="6944995" y="502437"/>
                              </a:cubicBezTo>
                              <a:cubicBezTo>
                                <a:pt x="6966838" y="609454"/>
                                <a:pt x="6909521" y="852151"/>
                                <a:pt x="6944995" y="940733"/>
                              </a:cubicBezTo>
                              <a:cubicBezTo>
                                <a:pt x="6980469" y="1029315"/>
                                <a:pt x="6924554" y="1290618"/>
                                <a:pt x="6944995" y="1475241"/>
                              </a:cubicBezTo>
                              <a:cubicBezTo>
                                <a:pt x="6965436" y="1659864"/>
                                <a:pt x="6898205" y="1850159"/>
                                <a:pt x="6944995" y="2009748"/>
                              </a:cubicBezTo>
                              <a:cubicBezTo>
                                <a:pt x="6991785" y="2169337"/>
                                <a:pt x="6916719" y="2339547"/>
                                <a:pt x="6944995" y="2544256"/>
                              </a:cubicBezTo>
                              <a:cubicBezTo>
                                <a:pt x="6973271" y="2748965"/>
                                <a:pt x="6944164" y="2898748"/>
                                <a:pt x="6944995" y="3207045"/>
                              </a:cubicBezTo>
                              <a:cubicBezTo>
                                <a:pt x="6682428" y="3207504"/>
                                <a:pt x="6461220" y="3189915"/>
                                <a:pt x="6296795" y="3207045"/>
                              </a:cubicBezTo>
                              <a:cubicBezTo>
                                <a:pt x="6132370" y="3224175"/>
                                <a:pt x="6013339" y="3203396"/>
                                <a:pt x="5926396" y="3207045"/>
                              </a:cubicBezTo>
                              <a:cubicBezTo>
                                <a:pt x="5839453" y="3210694"/>
                                <a:pt x="5683410" y="3172076"/>
                                <a:pt x="5486546" y="3207045"/>
                              </a:cubicBezTo>
                              <a:cubicBezTo>
                                <a:pt x="5289682" y="3242014"/>
                                <a:pt x="4954484" y="3125160"/>
                                <a:pt x="4768897" y="3207045"/>
                              </a:cubicBezTo>
                              <a:cubicBezTo>
                                <a:pt x="4583310" y="3288930"/>
                                <a:pt x="4337506" y="3175828"/>
                                <a:pt x="4190147" y="3207045"/>
                              </a:cubicBezTo>
                              <a:cubicBezTo>
                                <a:pt x="4042788" y="3238262"/>
                                <a:pt x="3892497" y="3170958"/>
                                <a:pt x="3750297" y="3207045"/>
                              </a:cubicBezTo>
                              <a:cubicBezTo>
                                <a:pt x="3608097" y="3243132"/>
                                <a:pt x="3349817" y="3172639"/>
                                <a:pt x="3171548" y="3207045"/>
                              </a:cubicBezTo>
                              <a:cubicBezTo>
                                <a:pt x="2993279" y="3241451"/>
                                <a:pt x="2921026" y="3188253"/>
                                <a:pt x="2801148" y="3207045"/>
                              </a:cubicBezTo>
                              <a:cubicBezTo>
                                <a:pt x="2681270" y="3225837"/>
                                <a:pt x="2511883" y="3173595"/>
                                <a:pt x="2430748" y="3207045"/>
                              </a:cubicBezTo>
                              <a:cubicBezTo>
                                <a:pt x="2349613" y="3240495"/>
                                <a:pt x="2016837" y="3184679"/>
                                <a:pt x="1851999" y="3207045"/>
                              </a:cubicBezTo>
                              <a:cubicBezTo>
                                <a:pt x="1687161" y="3229411"/>
                                <a:pt x="1606170" y="3161570"/>
                                <a:pt x="1412149" y="3207045"/>
                              </a:cubicBezTo>
                              <a:cubicBezTo>
                                <a:pt x="1218128" y="3252520"/>
                                <a:pt x="1025817" y="3148876"/>
                                <a:pt x="763949" y="3207045"/>
                              </a:cubicBezTo>
                              <a:cubicBezTo>
                                <a:pt x="502081" y="3265214"/>
                                <a:pt x="361404" y="3134276"/>
                                <a:pt x="0" y="3207045"/>
                              </a:cubicBezTo>
                              <a:cubicBezTo>
                                <a:pt x="-55894" y="3052468"/>
                                <a:pt x="10236" y="2757662"/>
                                <a:pt x="0" y="2640467"/>
                              </a:cubicBezTo>
                              <a:cubicBezTo>
                                <a:pt x="-10236" y="2523272"/>
                                <a:pt x="32196" y="2190945"/>
                                <a:pt x="0" y="2073889"/>
                              </a:cubicBezTo>
                              <a:cubicBezTo>
                                <a:pt x="-32196" y="1956833"/>
                                <a:pt x="42410" y="1703372"/>
                                <a:pt x="0" y="1603523"/>
                              </a:cubicBezTo>
                              <a:cubicBezTo>
                                <a:pt x="-42410" y="1503674"/>
                                <a:pt x="29561" y="1178448"/>
                                <a:pt x="0" y="1036945"/>
                              </a:cubicBezTo>
                              <a:cubicBezTo>
                                <a:pt x="-29561" y="895442"/>
                                <a:pt x="115692" y="28149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blipFill>
                          <a:blip r:embed="rId8"/>
                          <a:tile tx="0" ty="0" sx="100000" sy="100000" flip="none" algn="tl"/>
                        </a:blipFill>
                        <a:ln w="285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69C7F16" w14:textId="2CB8D84F" w:rsidR="009F2A7C" w:rsidRPr="007136FF" w:rsidRDefault="009F2A7C" w:rsidP="009F2A7C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467358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Debate Instruction</w:t>
                            </w:r>
                            <w:r w:rsidR="00BB0015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s (for reading to students)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650B51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BB0015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650B51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56ECECBB" wp14:editId="197247F4">
                                  <wp:extent cx="541020" cy="499730"/>
                                  <wp:effectExtent l="0" t="0" r="0" b="0"/>
                                  <wp:docPr id="1864411947" name="Graphic 1" descr="Chat outlin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00127778" name="Graphic 600127778" descr="Chat outline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2026" cy="5098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B0015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</w:t>
                            </w:r>
                            <w:r w:rsidRPr="00467358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7136FF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                                                      </w:t>
                            </w:r>
                            <w:r w:rsidRPr="007136FF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5AF3A2F7" w14:textId="77777777" w:rsidR="00F94280" w:rsidRDefault="009F2A7C" w:rsidP="00F94280">
                            <w:pPr>
                              <w:spacing w:after="12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F9428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We are going to debate the question:</w:t>
                            </w:r>
                            <w:r w:rsidRPr="00F9428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9428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“Is the EU’s protection of biodiversity through its Nature Restoration Law acceptable?”</w:t>
                            </w:r>
                            <w:r w:rsidRPr="00F9428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The players in this debate are</w:t>
                            </w:r>
                            <w:r w:rsidR="00F94280" w:rsidRPr="00F9428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72DC29AB" w14:textId="0C6785E2" w:rsidR="00E73468" w:rsidRPr="00F94280" w:rsidRDefault="009F2A7C" w:rsidP="00F94280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80" w:line="240" w:lineRule="auto"/>
                              <w:ind w:left="426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F9428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Pr="00F94280">
                              <w:rPr>
                                <w:rFonts w:ascii="Comic Sans MS" w:hAnsi="Comic Sans MS"/>
                                <w:color w:val="0070C0"/>
                                <w:sz w:val="28"/>
                                <w:szCs w:val="28"/>
                              </w:rPr>
                              <w:t>European Commission</w:t>
                            </w:r>
                          </w:p>
                          <w:p w14:paraId="5A45A3C8" w14:textId="163195D3" w:rsidR="00E73468" w:rsidRPr="00F94280" w:rsidRDefault="009F2A7C" w:rsidP="00F94280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80" w:line="240" w:lineRule="auto"/>
                              <w:ind w:left="426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F9428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Pr="00F94280">
                              <w:rPr>
                                <w:rFonts w:ascii="Comic Sans MS" w:hAnsi="Comic Sans MS"/>
                                <w:color w:val="C00000"/>
                                <w:sz w:val="28"/>
                                <w:szCs w:val="28"/>
                              </w:rPr>
                              <w:t>Network for Environment, Wildlife, and Biodiversity in Europe (NEWBIE)</w:t>
                            </w:r>
                            <w:r w:rsidRPr="00F9428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28F9732" w14:textId="3FE4F54D" w:rsidR="00E73468" w:rsidRPr="00F94280" w:rsidRDefault="009F2A7C" w:rsidP="00F94280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80" w:line="240" w:lineRule="auto"/>
                              <w:ind w:left="426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F9428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Pr="00F94280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>Organisation for Farming and Rural Community Survival (FORCS)</w:t>
                            </w:r>
                            <w:r w:rsidRPr="00F9428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0CC42312" w14:textId="4DA36782" w:rsidR="009F2A7C" w:rsidRPr="00EC4107" w:rsidRDefault="009F2A7C" w:rsidP="00F94280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240" w:line="240" w:lineRule="auto"/>
                              <w:ind w:left="426" w:hanging="284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F9428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Pr="00F94280">
                              <w:rPr>
                                <w:rFonts w:ascii="Comic Sans MS" w:hAnsi="Comic Sans MS"/>
                                <w:color w:val="7030A0"/>
                                <w:sz w:val="28"/>
                                <w:szCs w:val="28"/>
                              </w:rPr>
                              <w:t xml:space="preserve">League of Organic and Agroecology </w:t>
                            </w:r>
                            <w:r w:rsidRPr="00EC4107">
                              <w:rPr>
                                <w:rFonts w:ascii="Comic Sans MS" w:hAnsi="Comic Sans MS"/>
                                <w:color w:val="7030A0"/>
                                <w:sz w:val="28"/>
                                <w:szCs w:val="28"/>
                              </w:rPr>
                              <w:t>Farmers (LOAF)</w:t>
                            </w:r>
                          </w:p>
                          <w:p w14:paraId="25752C8B" w14:textId="40E9B519" w:rsidR="002E0107" w:rsidRPr="00F94280" w:rsidRDefault="002E0107" w:rsidP="00F94280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240" w:line="240" w:lineRule="auto"/>
                              <w:ind w:left="426" w:hanging="284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2E010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Pr="002E0107">
                              <w:rPr>
                                <w:rFonts w:ascii="Comic Sans MS" w:hAnsi="Comic Sans MS"/>
                                <w:color w:val="E97132" w:themeColor="accent2"/>
                                <w:sz w:val="28"/>
                                <w:szCs w:val="28"/>
                              </w:rPr>
                              <w:t>Polish Government</w:t>
                            </w:r>
                          </w:p>
                          <w:p w14:paraId="5B82263B" w14:textId="1C93565C" w:rsidR="009F2A7C" w:rsidRPr="00672E85" w:rsidRDefault="009F2A7C" w:rsidP="009F2A7C">
                            <w:pPr>
                              <w:spacing w:after="12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Your task is to prepare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and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represent the position </w:t>
                            </w:r>
                            <w:r w:rsidR="00BB001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of one of these debate players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14:paraId="6102156C" w14:textId="77777777" w:rsidR="009F2A7C" w:rsidRPr="00136295" w:rsidRDefault="009F2A7C" w:rsidP="009F2A7C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</w:pPr>
                          </w:p>
                          <w:p w14:paraId="27FCC726" w14:textId="77777777" w:rsidR="009F2A7C" w:rsidRPr="00136295" w:rsidRDefault="009F2A7C" w:rsidP="009F2A7C">
                            <w:pPr>
                              <w:pStyle w:val="ListParagraph"/>
                              <w:spacing w:after="60" w:line="240" w:lineRule="auto"/>
                              <w:ind w:left="567" w:hanging="283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9FBD6F" id="_x0000_s1029" type="#_x0000_t202" style="width:546.85pt;height:25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" strokecolor="windowText" strokeweight="2.25pt">
                <v:fill r:id="rId9" o:title="" recolor="t" rotate="t" type="tile"/>
                <v:textbox>
                  <w:txbxContent>
                    <w:p w14:paraId="169C7F16" w14:textId="2CB8D84F" w:rsidR="009F2A7C" w:rsidRPr="007136FF" w:rsidRDefault="009F2A7C" w:rsidP="009F2A7C">
                      <w:pPr>
                        <w:spacing w:after="60" w:line="240" w:lineRule="auto"/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</w:pPr>
                      <w:r w:rsidRPr="00467358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Debate Instruction</w:t>
                      </w:r>
                      <w:r w:rsidR="00BB0015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s (for reading to students)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</w:t>
                      </w:r>
                      <w:r w:rsidR="00650B51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="00BB0015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</w:t>
                      </w:r>
                      <w:r w:rsidR="00650B51">
                        <w:rPr>
                          <w:rFonts w:ascii="Comic Sans MS" w:hAnsi="Comic Sans MS"/>
                          <w:b/>
                          <w:bCs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56ECECBB" wp14:editId="197247F4">
                            <wp:extent cx="541020" cy="499730"/>
                            <wp:effectExtent l="0" t="0" r="0" b="0"/>
                            <wp:docPr id="1864411947" name="Graphic 1" descr="Chat outlin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00127778" name="Graphic 600127778" descr="Chat outline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1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2026" cy="5098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B0015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</w:t>
                      </w:r>
                      <w:r w:rsidRPr="00467358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7136FF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                                                       </w:t>
                      </w:r>
                      <w:r w:rsidRPr="007136FF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5AF3A2F7" w14:textId="77777777" w:rsidR="00F94280" w:rsidRDefault="009F2A7C" w:rsidP="00F94280">
                      <w:pPr>
                        <w:spacing w:after="12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F94280">
                        <w:rPr>
                          <w:rFonts w:ascii="Comic Sans MS" w:hAnsi="Comic Sans MS"/>
                          <w:sz w:val="28"/>
                          <w:szCs w:val="28"/>
                        </w:rPr>
                        <w:t>We are going to debate the question:</w:t>
                      </w:r>
                      <w:r w:rsidRPr="00F94280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F94280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“Is the EU’s protection of biodiversity through its Nature Restoration Law acceptable?”</w:t>
                      </w:r>
                      <w:r w:rsidRPr="00F9428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The players in this debate are</w:t>
                      </w:r>
                      <w:r w:rsidR="00F94280" w:rsidRPr="00F94280">
                        <w:rPr>
                          <w:rFonts w:ascii="Comic Sans MS" w:hAnsi="Comic Sans MS"/>
                          <w:sz w:val="28"/>
                          <w:szCs w:val="28"/>
                        </w:rPr>
                        <w:t>:</w:t>
                      </w:r>
                    </w:p>
                    <w:p w14:paraId="72DC29AB" w14:textId="0C6785E2" w:rsidR="00E73468" w:rsidRPr="00F94280" w:rsidRDefault="009F2A7C" w:rsidP="00F94280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80" w:line="240" w:lineRule="auto"/>
                        <w:ind w:left="426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F9428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</w:t>
                      </w:r>
                      <w:r w:rsidRPr="00F94280">
                        <w:rPr>
                          <w:rFonts w:ascii="Comic Sans MS" w:hAnsi="Comic Sans MS"/>
                          <w:color w:val="0070C0"/>
                          <w:sz w:val="28"/>
                          <w:szCs w:val="28"/>
                        </w:rPr>
                        <w:t>European Commission</w:t>
                      </w:r>
                    </w:p>
                    <w:p w14:paraId="5A45A3C8" w14:textId="163195D3" w:rsidR="00E73468" w:rsidRPr="00F94280" w:rsidRDefault="009F2A7C" w:rsidP="00F94280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80" w:line="240" w:lineRule="auto"/>
                        <w:ind w:left="426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F9428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</w:t>
                      </w:r>
                      <w:r w:rsidRPr="00F94280">
                        <w:rPr>
                          <w:rFonts w:ascii="Comic Sans MS" w:hAnsi="Comic Sans MS"/>
                          <w:color w:val="C00000"/>
                          <w:sz w:val="28"/>
                          <w:szCs w:val="28"/>
                        </w:rPr>
                        <w:t>Network for Environment, Wildlife, and Biodiversity in Europe (NEWBIE)</w:t>
                      </w:r>
                      <w:r w:rsidRPr="00F9428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28F9732" w14:textId="3FE4F54D" w:rsidR="00E73468" w:rsidRPr="00F94280" w:rsidRDefault="009F2A7C" w:rsidP="00F94280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80" w:line="240" w:lineRule="auto"/>
                        <w:ind w:left="426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F9428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</w:t>
                      </w:r>
                      <w:r w:rsidRPr="00F94280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>Organisation for Farming and Rural Community Survival (FORCS)</w:t>
                      </w:r>
                      <w:r w:rsidRPr="00F9428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0CC42312" w14:textId="4DA36782" w:rsidR="009F2A7C" w:rsidRPr="00EC4107" w:rsidRDefault="009F2A7C" w:rsidP="00F94280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240" w:line="240" w:lineRule="auto"/>
                        <w:ind w:left="426" w:hanging="284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F9428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</w:t>
                      </w:r>
                      <w:r w:rsidRPr="00F94280">
                        <w:rPr>
                          <w:rFonts w:ascii="Comic Sans MS" w:hAnsi="Comic Sans MS"/>
                          <w:color w:val="7030A0"/>
                          <w:sz w:val="28"/>
                          <w:szCs w:val="28"/>
                        </w:rPr>
                        <w:t xml:space="preserve">League of Organic and Agroecology </w:t>
                      </w:r>
                      <w:r w:rsidRPr="00EC4107">
                        <w:rPr>
                          <w:rFonts w:ascii="Comic Sans MS" w:hAnsi="Comic Sans MS"/>
                          <w:color w:val="7030A0"/>
                          <w:sz w:val="28"/>
                          <w:szCs w:val="28"/>
                        </w:rPr>
                        <w:t>Farmers (LOAF)</w:t>
                      </w:r>
                    </w:p>
                    <w:p w14:paraId="25752C8B" w14:textId="40E9B519" w:rsidR="002E0107" w:rsidRPr="00F94280" w:rsidRDefault="002E0107" w:rsidP="00F94280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240" w:line="240" w:lineRule="auto"/>
                        <w:ind w:left="426" w:hanging="284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2E010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</w:t>
                      </w:r>
                      <w:r w:rsidRPr="002E0107">
                        <w:rPr>
                          <w:rFonts w:ascii="Comic Sans MS" w:hAnsi="Comic Sans MS"/>
                          <w:color w:val="E97132" w:themeColor="accent2"/>
                          <w:sz w:val="28"/>
                          <w:szCs w:val="28"/>
                        </w:rPr>
                        <w:t>Polish Government</w:t>
                      </w:r>
                    </w:p>
                    <w:p w14:paraId="5B82263B" w14:textId="1C93565C" w:rsidR="009F2A7C" w:rsidRPr="00672E85" w:rsidRDefault="009F2A7C" w:rsidP="009F2A7C">
                      <w:pPr>
                        <w:spacing w:after="12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Your task is to prepare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and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represent the position </w:t>
                      </w:r>
                      <w:r w:rsidR="00BB0015">
                        <w:rPr>
                          <w:rFonts w:ascii="Comic Sans MS" w:hAnsi="Comic Sans MS"/>
                          <w:sz w:val="28"/>
                          <w:szCs w:val="28"/>
                        </w:rPr>
                        <w:t>of one of these debate players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. </w:t>
                      </w:r>
                    </w:p>
                    <w:p w14:paraId="6102156C" w14:textId="77777777" w:rsidR="009F2A7C" w:rsidRPr="00136295" w:rsidRDefault="009F2A7C" w:rsidP="009F2A7C">
                      <w:pPr>
                        <w:spacing w:after="0" w:line="240" w:lineRule="auto"/>
                        <w:jc w:val="both"/>
                        <w:rPr>
                          <w:rFonts w:eastAsia="Times New Roman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</w:pPr>
                    </w:p>
                    <w:p w14:paraId="27FCC726" w14:textId="77777777" w:rsidR="009F2A7C" w:rsidRPr="00136295" w:rsidRDefault="009F2A7C" w:rsidP="009F2A7C">
                      <w:pPr>
                        <w:pStyle w:val="ListParagraph"/>
                        <w:spacing w:after="60" w:line="240" w:lineRule="auto"/>
                        <w:ind w:left="567" w:hanging="283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ACF7D16" w14:textId="77777777" w:rsidR="00F94280" w:rsidRPr="00E73468" w:rsidRDefault="00F9428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0"/>
          <w:szCs w:val="10"/>
          <w:lang w:eastAsia="en-IE"/>
          <w14:ligatures w14:val="none"/>
        </w:rPr>
      </w:pPr>
    </w:p>
    <w:p w14:paraId="1CE1AFB5" w14:textId="5BDF5274" w:rsidR="00E73468" w:rsidRDefault="00E73468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2BE682EB" w14:textId="77777777" w:rsidR="00E73468" w:rsidRDefault="00E73468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6539284C" w14:textId="77777777" w:rsidR="00F94280" w:rsidRDefault="00F9428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116832AF" w14:textId="1E15D6C4" w:rsidR="00F94280" w:rsidRDefault="007B4CF9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  <w:r w:rsidRPr="00240038">
        <w:rPr>
          <w:rFonts w:ascii="Aptos" w:eastAsia="Times New Roman" w:hAnsi="Aptos"/>
          <w:noProof/>
          <w:sz w:val="24"/>
          <w:szCs w:val="24"/>
          <w:lang w:eastAsia="en-IE"/>
        </w:rPr>
        <mc:AlternateContent>
          <mc:Choice Requires="wps">
            <w:drawing>
              <wp:inline distT="0" distB="0" distL="0" distR="0" wp14:anchorId="46DCEDAD" wp14:editId="2496E2D6">
                <wp:extent cx="6944995" cy="3562350"/>
                <wp:effectExtent l="57150" t="57150" r="65405" b="57150"/>
                <wp:docPr id="6077613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4995" cy="3562350"/>
                        </a:xfrm>
                        <a:custGeom>
                          <a:avLst/>
                          <a:gdLst>
                            <a:gd name="csX0" fmla="*/ 0 w 6944995"/>
                            <a:gd name="csY0" fmla="*/ 0 h 3562350"/>
                            <a:gd name="csX1" fmla="*/ 509300 w 6944995"/>
                            <a:gd name="csY1" fmla="*/ 0 h 3562350"/>
                            <a:gd name="csX2" fmla="*/ 1157499 w 6944995"/>
                            <a:gd name="csY2" fmla="*/ 0 h 3562350"/>
                            <a:gd name="csX3" fmla="*/ 1597349 w 6944995"/>
                            <a:gd name="csY3" fmla="*/ 0 h 3562350"/>
                            <a:gd name="csX4" fmla="*/ 2176098 w 6944995"/>
                            <a:gd name="csY4" fmla="*/ 0 h 3562350"/>
                            <a:gd name="csX5" fmla="*/ 2824298 w 6944995"/>
                            <a:gd name="csY5" fmla="*/ 0 h 3562350"/>
                            <a:gd name="csX6" fmla="*/ 3194698 w 6944995"/>
                            <a:gd name="csY6" fmla="*/ 0 h 3562350"/>
                            <a:gd name="csX7" fmla="*/ 3565097 w 6944995"/>
                            <a:gd name="csY7" fmla="*/ 0 h 3562350"/>
                            <a:gd name="csX8" fmla="*/ 4282747 w 6944995"/>
                            <a:gd name="csY8" fmla="*/ 0 h 3562350"/>
                            <a:gd name="csX9" fmla="*/ 4861497 w 6944995"/>
                            <a:gd name="csY9" fmla="*/ 0 h 3562350"/>
                            <a:gd name="csX10" fmla="*/ 5231896 w 6944995"/>
                            <a:gd name="csY10" fmla="*/ 0 h 3562350"/>
                            <a:gd name="csX11" fmla="*/ 5810646 w 6944995"/>
                            <a:gd name="csY11" fmla="*/ 0 h 3562350"/>
                            <a:gd name="csX12" fmla="*/ 6944995 w 6944995"/>
                            <a:gd name="csY12" fmla="*/ 0 h 3562350"/>
                            <a:gd name="csX13" fmla="*/ 6944995 w 6944995"/>
                            <a:gd name="csY13" fmla="*/ 558101 h 3562350"/>
                            <a:gd name="csX14" fmla="*/ 6944995 w 6944995"/>
                            <a:gd name="csY14" fmla="*/ 1151827 h 3562350"/>
                            <a:gd name="csX15" fmla="*/ 6944995 w 6944995"/>
                            <a:gd name="csY15" fmla="*/ 1638681 h 3562350"/>
                            <a:gd name="csX16" fmla="*/ 6944995 w 6944995"/>
                            <a:gd name="csY16" fmla="*/ 2303653 h 3562350"/>
                            <a:gd name="csX17" fmla="*/ 6944995 w 6944995"/>
                            <a:gd name="csY17" fmla="*/ 2897378 h 3562350"/>
                            <a:gd name="csX18" fmla="*/ 6944995 w 6944995"/>
                            <a:gd name="csY18" fmla="*/ 3562350 h 3562350"/>
                            <a:gd name="csX19" fmla="*/ 6435695 w 6944995"/>
                            <a:gd name="csY19" fmla="*/ 3562350 h 3562350"/>
                            <a:gd name="csX20" fmla="*/ 5995846 w 6944995"/>
                            <a:gd name="csY20" fmla="*/ 3562350 h 3562350"/>
                            <a:gd name="csX21" fmla="*/ 5278196 w 6944995"/>
                            <a:gd name="csY21" fmla="*/ 3562350 h 3562350"/>
                            <a:gd name="csX22" fmla="*/ 4699447 w 6944995"/>
                            <a:gd name="csY22" fmla="*/ 3562350 h 3562350"/>
                            <a:gd name="csX23" fmla="*/ 4329047 w 6944995"/>
                            <a:gd name="csY23" fmla="*/ 3562350 h 3562350"/>
                            <a:gd name="csX24" fmla="*/ 3750297 w 6944995"/>
                            <a:gd name="csY24" fmla="*/ 3562350 h 3562350"/>
                            <a:gd name="csX25" fmla="*/ 3240998 w 6944995"/>
                            <a:gd name="csY25" fmla="*/ 3562350 h 3562350"/>
                            <a:gd name="csX26" fmla="*/ 2731698 w 6944995"/>
                            <a:gd name="csY26" fmla="*/ 3562350 h 3562350"/>
                            <a:gd name="csX27" fmla="*/ 2222398 w 6944995"/>
                            <a:gd name="csY27" fmla="*/ 3562350 h 3562350"/>
                            <a:gd name="csX28" fmla="*/ 1713099 w 6944995"/>
                            <a:gd name="csY28" fmla="*/ 3562350 h 3562350"/>
                            <a:gd name="csX29" fmla="*/ 1064899 w 6944995"/>
                            <a:gd name="csY29" fmla="*/ 3562350 h 3562350"/>
                            <a:gd name="csX30" fmla="*/ 0 w 6944995"/>
                            <a:gd name="csY30" fmla="*/ 3562350 h 3562350"/>
                            <a:gd name="csX31" fmla="*/ 0 w 6944995"/>
                            <a:gd name="csY31" fmla="*/ 3075496 h 3562350"/>
                            <a:gd name="csX32" fmla="*/ 0 w 6944995"/>
                            <a:gd name="csY32" fmla="*/ 2517394 h 3562350"/>
                            <a:gd name="csX33" fmla="*/ 0 w 6944995"/>
                            <a:gd name="csY33" fmla="*/ 1888046 h 3562350"/>
                            <a:gd name="csX34" fmla="*/ 0 w 6944995"/>
                            <a:gd name="csY34" fmla="*/ 1223074 h 3562350"/>
                            <a:gd name="csX35" fmla="*/ 0 w 6944995"/>
                            <a:gd name="csY35" fmla="*/ 736219 h 3562350"/>
                            <a:gd name="csX36" fmla="*/ 0 w 6944995"/>
                            <a:gd name="csY36" fmla="*/ 0 h 35623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</a:cxnLst>
                          <a:rect l="l" t="t" r="r" b="b"/>
                          <a:pathLst>
                            <a:path w="6944995" h="3562350" fill="none" extrusionOk="0">
                              <a:moveTo>
                                <a:pt x="0" y="0"/>
                              </a:moveTo>
                              <a:cubicBezTo>
                                <a:pt x="229138" y="-34049"/>
                                <a:pt x="348441" y="2131"/>
                                <a:pt x="509300" y="0"/>
                              </a:cubicBezTo>
                              <a:cubicBezTo>
                                <a:pt x="670159" y="-2131"/>
                                <a:pt x="905480" y="39647"/>
                                <a:pt x="1157499" y="0"/>
                              </a:cubicBezTo>
                              <a:cubicBezTo>
                                <a:pt x="1409518" y="-39647"/>
                                <a:pt x="1383802" y="15415"/>
                                <a:pt x="1597349" y="0"/>
                              </a:cubicBezTo>
                              <a:cubicBezTo>
                                <a:pt x="1810896" y="-15415"/>
                                <a:pt x="1941315" y="14215"/>
                                <a:pt x="2176098" y="0"/>
                              </a:cubicBezTo>
                              <a:cubicBezTo>
                                <a:pt x="2410881" y="-14215"/>
                                <a:pt x="2680227" y="31011"/>
                                <a:pt x="2824298" y="0"/>
                              </a:cubicBezTo>
                              <a:cubicBezTo>
                                <a:pt x="2968369" y="-31011"/>
                                <a:pt x="3043884" y="61"/>
                                <a:pt x="3194698" y="0"/>
                              </a:cubicBezTo>
                              <a:cubicBezTo>
                                <a:pt x="3345512" y="-61"/>
                                <a:pt x="3422859" y="29604"/>
                                <a:pt x="3565097" y="0"/>
                              </a:cubicBezTo>
                              <a:cubicBezTo>
                                <a:pt x="3707335" y="-29604"/>
                                <a:pt x="3944841" y="57243"/>
                                <a:pt x="4282747" y="0"/>
                              </a:cubicBezTo>
                              <a:cubicBezTo>
                                <a:pt x="4620653" y="-57243"/>
                                <a:pt x="4715429" y="59711"/>
                                <a:pt x="4861497" y="0"/>
                              </a:cubicBezTo>
                              <a:cubicBezTo>
                                <a:pt x="5007565" y="-59711"/>
                                <a:pt x="5086458" y="16743"/>
                                <a:pt x="5231896" y="0"/>
                              </a:cubicBezTo>
                              <a:cubicBezTo>
                                <a:pt x="5377334" y="-16743"/>
                                <a:pt x="5615232" y="4238"/>
                                <a:pt x="5810646" y="0"/>
                              </a:cubicBezTo>
                              <a:cubicBezTo>
                                <a:pt x="6006060" y="-4238"/>
                                <a:pt x="6430831" y="6006"/>
                                <a:pt x="6944995" y="0"/>
                              </a:cubicBezTo>
                              <a:cubicBezTo>
                                <a:pt x="6987498" y="178279"/>
                                <a:pt x="6919822" y="386977"/>
                                <a:pt x="6944995" y="558101"/>
                              </a:cubicBezTo>
                              <a:cubicBezTo>
                                <a:pt x="6970168" y="729225"/>
                                <a:pt x="6930181" y="997777"/>
                                <a:pt x="6944995" y="1151827"/>
                              </a:cubicBezTo>
                              <a:cubicBezTo>
                                <a:pt x="6959809" y="1305877"/>
                                <a:pt x="6932080" y="1529624"/>
                                <a:pt x="6944995" y="1638681"/>
                              </a:cubicBezTo>
                              <a:cubicBezTo>
                                <a:pt x="6957910" y="1747738"/>
                                <a:pt x="6895472" y="2110431"/>
                                <a:pt x="6944995" y="2303653"/>
                              </a:cubicBezTo>
                              <a:cubicBezTo>
                                <a:pt x="6994518" y="2496875"/>
                                <a:pt x="6874881" y="2774010"/>
                                <a:pt x="6944995" y="2897378"/>
                              </a:cubicBezTo>
                              <a:cubicBezTo>
                                <a:pt x="7015109" y="3020746"/>
                                <a:pt x="6912681" y="3355479"/>
                                <a:pt x="6944995" y="3562350"/>
                              </a:cubicBezTo>
                              <a:cubicBezTo>
                                <a:pt x="6718451" y="3614162"/>
                                <a:pt x="6634319" y="3508850"/>
                                <a:pt x="6435695" y="3562350"/>
                              </a:cubicBezTo>
                              <a:cubicBezTo>
                                <a:pt x="6237071" y="3615850"/>
                                <a:pt x="6200149" y="3528191"/>
                                <a:pt x="5995846" y="3562350"/>
                              </a:cubicBezTo>
                              <a:cubicBezTo>
                                <a:pt x="5791543" y="3596509"/>
                                <a:pt x="5524219" y="3511473"/>
                                <a:pt x="5278196" y="3562350"/>
                              </a:cubicBezTo>
                              <a:cubicBezTo>
                                <a:pt x="5032173" y="3613227"/>
                                <a:pt x="4937794" y="3534408"/>
                                <a:pt x="4699447" y="3562350"/>
                              </a:cubicBezTo>
                              <a:cubicBezTo>
                                <a:pt x="4461100" y="3590292"/>
                                <a:pt x="4432148" y="3559434"/>
                                <a:pt x="4329047" y="3562350"/>
                              </a:cubicBezTo>
                              <a:cubicBezTo>
                                <a:pt x="4225946" y="3565266"/>
                                <a:pt x="4019185" y="3496808"/>
                                <a:pt x="3750297" y="3562350"/>
                              </a:cubicBezTo>
                              <a:cubicBezTo>
                                <a:pt x="3481409" y="3627892"/>
                                <a:pt x="3469311" y="3534573"/>
                                <a:pt x="3240998" y="3562350"/>
                              </a:cubicBezTo>
                              <a:cubicBezTo>
                                <a:pt x="3012685" y="3590127"/>
                                <a:pt x="2861010" y="3542685"/>
                                <a:pt x="2731698" y="3562350"/>
                              </a:cubicBezTo>
                              <a:cubicBezTo>
                                <a:pt x="2602386" y="3582015"/>
                                <a:pt x="2437450" y="3539269"/>
                                <a:pt x="2222398" y="3562350"/>
                              </a:cubicBezTo>
                              <a:cubicBezTo>
                                <a:pt x="2007346" y="3585431"/>
                                <a:pt x="1826245" y="3538803"/>
                                <a:pt x="1713099" y="3562350"/>
                              </a:cubicBezTo>
                              <a:cubicBezTo>
                                <a:pt x="1599953" y="3585897"/>
                                <a:pt x="1313642" y="3508196"/>
                                <a:pt x="1064899" y="3562350"/>
                              </a:cubicBezTo>
                              <a:cubicBezTo>
                                <a:pt x="816156" y="3616504"/>
                                <a:pt x="224261" y="3477015"/>
                                <a:pt x="0" y="3562350"/>
                              </a:cubicBezTo>
                              <a:cubicBezTo>
                                <a:pt x="-37840" y="3351451"/>
                                <a:pt x="19184" y="3173660"/>
                                <a:pt x="0" y="3075496"/>
                              </a:cubicBezTo>
                              <a:cubicBezTo>
                                <a:pt x="-19184" y="2977332"/>
                                <a:pt x="22252" y="2679207"/>
                                <a:pt x="0" y="2517394"/>
                              </a:cubicBezTo>
                              <a:cubicBezTo>
                                <a:pt x="-22252" y="2355581"/>
                                <a:pt x="22125" y="2156671"/>
                                <a:pt x="0" y="1888046"/>
                              </a:cubicBezTo>
                              <a:cubicBezTo>
                                <a:pt x="-22125" y="1619421"/>
                                <a:pt x="65600" y="1475928"/>
                                <a:pt x="0" y="1223074"/>
                              </a:cubicBezTo>
                              <a:cubicBezTo>
                                <a:pt x="-65600" y="970220"/>
                                <a:pt x="50234" y="919415"/>
                                <a:pt x="0" y="736219"/>
                              </a:cubicBezTo>
                              <a:cubicBezTo>
                                <a:pt x="-50234" y="553024"/>
                                <a:pt x="26636" y="228829"/>
                                <a:pt x="0" y="0"/>
                              </a:cubicBezTo>
                              <a:close/>
                            </a:path>
                            <a:path w="6944995" h="3562350" stroke="0" extrusionOk="0">
                              <a:moveTo>
                                <a:pt x="0" y="0"/>
                              </a:moveTo>
                              <a:cubicBezTo>
                                <a:pt x="159199" y="-15781"/>
                                <a:pt x="391181" y="15731"/>
                                <a:pt x="509300" y="0"/>
                              </a:cubicBezTo>
                              <a:cubicBezTo>
                                <a:pt x="627419" y="-15731"/>
                                <a:pt x="726279" y="18207"/>
                                <a:pt x="879699" y="0"/>
                              </a:cubicBezTo>
                              <a:cubicBezTo>
                                <a:pt x="1033119" y="-18207"/>
                                <a:pt x="1414660" y="16625"/>
                                <a:pt x="1597349" y="0"/>
                              </a:cubicBezTo>
                              <a:cubicBezTo>
                                <a:pt x="1780038" y="-16625"/>
                                <a:pt x="1913582" y="55650"/>
                                <a:pt x="2106648" y="0"/>
                              </a:cubicBezTo>
                              <a:cubicBezTo>
                                <a:pt x="2299714" y="-55650"/>
                                <a:pt x="2483774" y="43885"/>
                                <a:pt x="2615948" y="0"/>
                              </a:cubicBezTo>
                              <a:cubicBezTo>
                                <a:pt x="2748122" y="-43885"/>
                                <a:pt x="2992973" y="59899"/>
                                <a:pt x="3333598" y="0"/>
                              </a:cubicBezTo>
                              <a:cubicBezTo>
                                <a:pt x="3674223" y="-59899"/>
                                <a:pt x="3653388" y="30379"/>
                                <a:pt x="3773447" y="0"/>
                              </a:cubicBezTo>
                              <a:cubicBezTo>
                                <a:pt x="3893506" y="-30379"/>
                                <a:pt x="4136001" y="75255"/>
                                <a:pt x="4491097" y="0"/>
                              </a:cubicBezTo>
                              <a:cubicBezTo>
                                <a:pt x="4846193" y="-75255"/>
                                <a:pt x="4938740" y="31280"/>
                                <a:pt x="5208746" y="0"/>
                              </a:cubicBezTo>
                              <a:cubicBezTo>
                                <a:pt x="5478752" y="-31280"/>
                                <a:pt x="5527859" y="55591"/>
                                <a:pt x="5787496" y="0"/>
                              </a:cubicBezTo>
                              <a:cubicBezTo>
                                <a:pt x="6047133" y="-55591"/>
                                <a:pt x="6467871" y="65207"/>
                                <a:pt x="6944995" y="0"/>
                              </a:cubicBezTo>
                              <a:cubicBezTo>
                                <a:pt x="6968375" y="251656"/>
                                <a:pt x="6899237" y="392327"/>
                                <a:pt x="6944995" y="558101"/>
                              </a:cubicBezTo>
                              <a:cubicBezTo>
                                <a:pt x="6990753" y="723875"/>
                                <a:pt x="6914847" y="844907"/>
                                <a:pt x="6944995" y="1044956"/>
                              </a:cubicBezTo>
                              <a:cubicBezTo>
                                <a:pt x="6975143" y="1245006"/>
                                <a:pt x="6886271" y="1459043"/>
                                <a:pt x="6944995" y="1638681"/>
                              </a:cubicBezTo>
                              <a:cubicBezTo>
                                <a:pt x="7003719" y="1818320"/>
                                <a:pt x="6899427" y="1943947"/>
                                <a:pt x="6944995" y="2232406"/>
                              </a:cubicBezTo>
                              <a:cubicBezTo>
                                <a:pt x="6990563" y="2520865"/>
                                <a:pt x="6888151" y="2654926"/>
                                <a:pt x="6944995" y="2826131"/>
                              </a:cubicBezTo>
                              <a:cubicBezTo>
                                <a:pt x="7001839" y="2997337"/>
                                <a:pt x="6862225" y="3264789"/>
                                <a:pt x="6944995" y="3562350"/>
                              </a:cubicBezTo>
                              <a:cubicBezTo>
                                <a:pt x="6682428" y="3562809"/>
                                <a:pt x="6461220" y="3545220"/>
                                <a:pt x="6296795" y="3562350"/>
                              </a:cubicBezTo>
                              <a:cubicBezTo>
                                <a:pt x="6132370" y="3579480"/>
                                <a:pt x="6013339" y="3558701"/>
                                <a:pt x="5926396" y="3562350"/>
                              </a:cubicBezTo>
                              <a:cubicBezTo>
                                <a:pt x="5839453" y="3565999"/>
                                <a:pt x="5683410" y="3527381"/>
                                <a:pt x="5486546" y="3562350"/>
                              </a:cubicBezTo>
                              <a:cubicBezTo>
                                <a:pt x="5289682" y="3597319"/>
                                <a:pt x="4954484" y="3480465"/>
                                <a:pt x="4768897" y="3562350"/>
                              </a:cubicBezTo>
                              <a:cubicBezTo>
                                <a:pt x="4583310" y="3644235"/>
                                <a:pt x="4337506" y="3531133"/>
                                <a:pt x="4190147" y="3562350"/>
                              </a:cubicBezTo>
                              <a:cubicBezTo>
                                <a:pt x="4042788" y="3593567"/>
                                <a:pt x="3892497" y="3526263"/>
                                <a:pt x="3750297" y="3562350"/>
                              </a:cubicBezTo>
                              <a:cubicBezTo>
                                <a:pt x="3608097" y="3598437"/>
                                <a:pt x="3349817" y="3527944"/>
                                <a:pt x="3171548" y="3562350"/>
                              </a:cubicBezTo>
                              <a:cubicBezTo>
                                <a:pt x="2993279" y="3596756"/>
                                <a:pt x="2921026" y="3543558"/>
                                <a:pt x="2801148" y="3562350"/>
                              </a:cubicBezTo>
                              <a:cubicBezTo>
                                <a:pt x="2681270" y="3581142"/>
                                <a:pt x="2511883" y="3528900"/>
                                <a:pt x="2430748" y="3562350"/>
                              </a:cubicBezTo>
                              <a:cubicBezTo>
                                <a:pt x="2349613" y="3595800"/>
                                <a:pt x="2016837" y="3539984"/>
                                <a:pt x="1851999" y="3562350"/>
                              </a:cubicBezTo>
                              <a:cubicBezTo>
                                <a:pt x="1687161" y="3584716"/>
                                <a:pt x="1606170" y="3516875"/>
                                <a:pt x="1412149" y="3562350"/>
                              </a:cubicBezTo>
                              <a:cubicBezTo>
                                <a:pt x="1218128" y="3607825"/>
                                <a:pt x="1025817" y="3504181"/>
                                <a:pt x="763949" y="3562350"/>
                              </a:cubicBezTo>
                              <a:cubicBezTo>
                                <a:pt x="502081" y="3620519"/>
                                <a:pt x="361404" y="3489581"/>
                                <a:pt x="0" y="3562350"/>
                              </a:cubicBezTo>
                              <a:cubicBezTo>
                                <a:pt x="-47240" y="3373445"/>
                                <a:pt x="56194" y="3231425"/>
                                <a:pt x="0" y="2933002"/>
                              </a:cubicBezTo>
                              <a:cubicBezTo>
                                <a:pt x="-56194" y="2634579"/>
                                <a:pt x="54528" y="2540716"/>
                                <a:pt x="0" y="2303653"/>
                              </a:cubicBezTo>
                              <a:cubicBezTo>
                                <a:pt x="-54528" y="2066590"/>
                                <a:pt x="35813" y="2028003"/>
                                <a:pt x="0" y="1781175"/>
                              </a:cubicBezTo>
                              <a:cubicBezTo>
                                <a:pt x="-35813" y="1534347"/>
                                <a:pt x="28813" y="1315628"/>
                                <a:pt x="0" y="1151827"/>
                              </a:cubicBezTo>
                              <a:cubicBezTo>
                                <a:pt x="-28813" y="988026"/>
                                <a:pt x="14786" y="54655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blipFill>
                          <a:blip r:embed="rId8"/>
                          <a:tile tx="0" ty="0" sx="100000" sy="100000" flip="none" algn="tl"/>
                        </a:blipFill>
                        <a:ln w="285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5EE21F4" w14:textId="77777777" w:rsidR="007B4CF9" w:rsidRPr="00BB0015" w:rsidRDefault="007B4CF9" w:rsidP="007B4CF9">
                            <w:pPr>
                              <w:spacing w:after="12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B0015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What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do you have to do</w:t>
                            </w:r>
                            <w:r w:rsidRPr="00BB0015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?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B69AB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(for reading to students)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FB69AB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IE"/>
                              </w:rPr>
                              <w:t xml:space="preserve">                          </w:t>
                            </w:r>
                            <w:r w:rsidRPr="00E73468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IE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noProof/>
                                <w:color w:val="000000"/>
                                <w:kern w:val="0"/>
                                <w:sz w:val="20"/>
                                <w:szCs w:val="20"/>
                                <w:lang w:eastAsia="en-IE"/>
                              </w:rPr>
                              <w:drawing>
                                <wp:inline distT="0" distB="0" distL="0" distR="0" wp14:anchorId="6FCCB09E" wp14:editId="1AA098E2">
                                  <wp:extent cx="530412" cy="530412"/>
                                  <wp:effectExtent l="0" t="19050" r="0" b="22225"/>
                                  <wp:docPr id="590648868" name="Graphic 1" descr="Checklist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61914778" name="Graphic 1461914778" descr="Checklist with solid fill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2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380495">
                                            <a:off x="0" y="0"/>
                                            <a:ext cx="534359" cy="5343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B993DA1" w14:textId="77777777" w:rsidR="007B4CF9" w:rsidRPr="00FB69AB" w:rsidRDefault="007B4CF9" w:rsidP="007B4CF9">
                            <w:pPr>
                              <w:spacing w:after="12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169AC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1.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B69AB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Use your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Ro</w:t>
                            </w:r>
                            <w:r w:rsidRPr="00FB69AB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le sheet</w:t>
                            </w:r>
                            <w:r w:rsidRPr="00FB69AB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and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Fa</w:t>
                            </w:r>
                            <w:r w:rsidRPr="00FB69AB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ctsheet</w:t>
                            </w:r>
                            <w:r w:rsidRPr="00FB69AB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to prepare short points to support your position in the debate </w:t>
                            </w:r>
                            <w:r w:rsidRPr="00672E8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[1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0-15 </w:t>
                            </w:r>
                            <w:r w:rsidRPr="00672E8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min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s</w:t>
                            </w:r>
                            <w:r w:rsidRPr="00672E8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on your own]</w:t>
                            </w:r>
                          </w:p>
                          <w:p w14:paraId="70DE4395" w14:textId="77777777" w:rsidR="007B4CF9" w:rsidRPr="00672E85" w:rsidRDefault="007B4CF9" w:rsidP="007B4CF9">
                            <w:pPr>
                              <w:spacing w:after="12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169AC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2.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  <w:t>Then, w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ork with others assigned to play the same role.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Work on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the phrasing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and the 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examples/evidence t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o be used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72E8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[1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0-15</w:t>
                            </w:r>
                            <w:r w:rsidRPr="00672E8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mins with others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given the</w:t>
                            </w:r>
                            <w:r w:rsidRPr="00672E8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same role]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9D3978E" w14:textId="77777777" w:rsidR="007B4CF9" w:rsidRPr="00136295" w:rsidRDefault="007B4CF9" w:rsidP="007B4CF9">
                            <w:pPr>
                              <w:spacing w:after="120" w:line="240" w:lineRule="auto"/>
                              <w:jc w:val="both"/>
                              <w:rPr>
                                <w:rFonts w:eastAsia="Times New Roman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</w:pPr>
                            <w:r w:rsidRPr="006169AC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3.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Now, y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ou’ll see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floor markings (or chairs) marking positions 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in a debate circle. You and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others given the same role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rotate into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position 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to speak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in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the debate. When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you’re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not in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speaking position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, listen to the debate and prepare points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to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add information to the debate and to support your position</w:t>
                            </w:r>
                            <w:r w:rsidRPr="00672E8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72E8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[20 min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s</w:t>
                            </w:r>
                            <w:r w:rsidRPr="00672E8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in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debate circle]</w:t>
                            </w:r>
                          </w:p>
                          <w:p w14:paraId="6569CFC4" w14:textId="77777777" w:rsidR="007B4CF9" w:rsidRPr="00136295" w:rsidRDefault="007B4CF9" w:rsidP="007B4CF9">
                            <w:pPr>
                              <w:pStyle w:val="ListParagraph"/>
                              <w:spacing w:after="60" w:line="240" w:lineRule="auto"/>
                              <w:ind w:left="567" w:hanging="283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DCEDAD" id="_x0000_s1030" type="#_x0000_t202" style="width:546.85pt;height:28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" strokecolor="windowText" strokeweight="2.25pt">
                <v:fill r:id="rId9" o:title="" recolor="t" rotate="t" type="tile"/>
                <v:textbox>
                  <w:txbxContent>
                    <w:p w14:paraId="15EE21F4" w14:textId="77777777" w:rsidR="007B4CF9" w:rsidRPr="00BB0015" w:rsidRDefault="007B4CF9" w:rsidP="007B4CF9">
                      <w:pPr>
                        <w:spacing w:after="120" w:line="240" w:lineRule="auto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BB0015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What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do you have to do</w:t>
                      </w:r>
                      <w:r w:rsidRPr="00BB0015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?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FB69AB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(for reading to students)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</w:t>
                      </w:r>
                      <w:r w:rsidRPr="00FB69AB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IE"/>
                        </w:rPr>
                        <w:t xml:space="preserve">                          </w:t>
                      </w:r>
                      <w:r w:rsidRPr="00E73468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IE"/>
                        </w:rPr>
                        <w:t xml:space="preserve"> 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noProof/>
                          <w:color w:val="000000"/>
                          <w:kern w:val="0"/>
                          <w:sz w:val="20"/>
                          <w:szCs w:val="20"/>
                          <w:lang w:eastAsia="en-IE"/>
                        </w:rPr>
                        <w:drawing>
                          <wp:inline distT="0" distB="0" distL="0" distR="0" wp14:anchorId="6FCCB09E" wp14:editId="1AA098E2">
                            <wp:extent cx="530412" cy="530412"/>
                            <wp:effectExtent l="0" t="19050" r="0" b="22225"/>
                            <wp:docPr id="590648868" name="Graphic 1" descr="Checklist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61914778" name="Graphic 1461914778" descr="Checklist with solid fill"/>
                                    <pic:cNvPicPr/>
                                  </pic:nvPicPr>
                                  <pic:blipFill>
                                    <a:blip r:embed="rId20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2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380495">
                                      <a:off x="0" y="0"/>
                                      <a:ext cx="534359" cy="53435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B993DA1" w14:textId="77777777" w:rsidR="007B4CF9" w:rsidRPr="00FB69AB" w:rsidRDefault="007B4CF9" w:rsidP="007B4CF9">
                      <w:pPr>
                        <w:spacing w:after="120" w:line="240" w:lineRule="auto"/>
                        <w:jc w:val="both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6169AC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1.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FB69AB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 xml:space="preserve">Use your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Ro</w:t>
                      </w:r>
                      <w:r w:rsidRPr="00FB69AB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le sheet</w:t>
                      </w:r>
                      <w:r w:rsidRPr="00FB69AB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 xml:space="preserve"> and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Fa</w:t>
                      </w:r>
                      <w:r w:rsidRPr="00FB69AB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ctsheet</w:t>
                      </w:r>
                      <w:r w:rsidRPr="00FB69AB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to prepare short points to support your position in the debate </w:t>
                      </w:r>
                      <w:r w:rsidRPr="00672E8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[1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0-15 </w:t>
                      </w:r>
                      <w:r w:rsidRPr="00672E8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min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s</w:t>
                      </w:r>
                      <w:r w:rsidRPr="00672E8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on your own]</w:t>
                      </w:r>
                    </w:p>
                    <w:p w14:paraId="70DE4395" w14:textId="77777777" w:rsidR="007B4CF9" w:rsidRPr="00672E85" w:rsidRDefault="007B4CF9" w:rsidP="007B4CF9">
                      <w:pPr>
                        <w:spacing w:after="12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169AC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2.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30"/>
                          <w:szCs w:val="30"/>
                        </w:rPr>
                        <w:t>Then, w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ork with others assigned to play the same role.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Work on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the phrasing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and the 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>examples/evidence t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o be used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672E8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[1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0-15</w:t>
                      </w:r>
                      <w:r w:rsidRPr="00672E8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mins with others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given the</w:t>
                      </w:r>
                      <w:r w:rsidRPr="00672E8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same role]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9D3978E" w14:textId="77777777" w:rsidR="007B4CF9" w:rsidRPr="00136295" w:rsidRDefault="007B4CF9" w:rsidP="007B4CF9">
                      <w:pPr>
                        <w:spacing w:after="120" w:line="240" w:lineRule="auto"/>
                        <w:jc w:val="both"/>
                        <w:rPr>
                          <w:rFonts w:eastAsia="Times New Roman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</w:pPr>
                      <w:r w:rsidRPr="006169AC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3.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Now, y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>ou’ll see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floor markings (or chairs) marking positions 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in a debate circle. You and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others given the same role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rotate into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position 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to speak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in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the debate. When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you’re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not in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a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speaking position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, listen to the debate and prepare points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to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add information to the debate and to support your position</w:t>
                      </w:r>
                      <w:r w:rsidRPr="00672E8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672E8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[20 min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s</w:t>
                      </w:r>
                      <w:r w:rsidRPr="00672E8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in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debate circle]</w:t>
                      </w:r>
                    </w:p>
                    <w:p w14:paraId="6569CFC4" w14:textId="77777777" w:rsidR="007B4CF9" w:rsidRPr="00136295" w:rsidRDefault="007B4CF9" w:rsidP="007B4CF9">
                      <w:pPr>
                        <w:pStyle w:val="ListParagraph"/>
                        <w:spacing w:after="60" w:line="240" w:lineRule="auto"/>
                        <w:ind w:left="567" w:hanging="283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653714D" w14:textId="77777777" w:rsidR="00F94280" w:rsidRDefault="00F9428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0E85FCF5" w14:textId="77777777" w:rsidR="00F94280" w:rsidRDefault="00F9428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2BA854D8" w14:textId="77777777" w:rsidR="00F94280" w:rsidRDefault="00F9428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672CB517" w14:textId="77777777" w:rsidR="00F94280" w:rsidRDefault="00F9428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6AFA3DB6" w14:textId="77777777" w:rsidR="00F94280" w:rsidRDefault="00F9428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32317F17" w14:textId="77777777" w:rsidR="00F94280" w:rsidRDefault="00F9428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0F71C824" w14:textId="77777777" w:rsidR="00F94280" w:rsidRDefault="00F9428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7B849F43" w14:textId="77777777" w:rsidR="00F94280" w:rsidRDefault="00F9428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6007E747" w14:textId="77777777" w:rsidR="00F94280" w:rsidRDefault="00F9428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071CDC72" w14:textId="77777777" w:rsidR="00F94280" w:rsidRDefault="00F9428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68DF3F55" w14:textId="77777777" w:rsidR="00F94280" w:rsidRDefault="00F9428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6F6595BF" w14:textId="77777777" w:rsidR="00F94280" w:rsidRDefault="00F9428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45E48685" w14:textId="77777777" w:rsidR="00F94280" w:rsidRDefault="00F9428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63602136" w14:textId="77777777" w:rsidR="00F94280" w:rsidRDefault="00F9428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2FD49C72" w14:textId="77777777" w:rsidR="00F94280" w:rsidRDefault="00F9428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4FAD5CBC" w14:textId="77777777" w:rsidR="00F94280" w:rsidRDefault="00F9428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3E2BCE4E" w14:textId="77777777" w:rsidR="00F94280" w:rsidRDefault="00F9428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6E428F0E" w14:textId="77777777" w:rsidR="00F94280" w:rsidRDefault="00F9428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5C5CB60E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6CE075A8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206D037A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3F17CFC7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5E00A8A0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135ECE29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4C7147F6" w14:textId="77777777" w:rsidR="00582F94" w:rsidRPr="00E73468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30E27CE3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2948FAF3" wp14:editId="6FCFF78B">
                <wp:simplePos x="0" y="0"/>
                <wp:positionH relativeFrom="margin">
                  <wp:posOffset>34290</wp:posOffset>
                </wp:positionH>
                <wp:positionV relativeFrom="paragraph">
                  <wp:posOffset>15240</wp:posOffset>
                </wp:positionV>
                <wp:extent cx="6943725" cy="4038600"/>
                <wp:effectExtent l="57150" t="57150" r="66675" b="38100"/>
                <wp:wrapNone/>
                <wp:docPr id="20868713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3725" cy="4038600"/>
                        </a:xfrm>
                        <a:custGeom>
                          <a:avLst/>
                          <a:gdLst>
                            <a:gd name="csX0" fmla="*/ 0 w 6943725"/>
                            <a:gd name="csY0" fmla="*/ 0 h 4038600"/>
                            <a:gd name="csX1" fmla="*/ 370332 w 6943725"/>
                            <a:gd name="csY1" fmla="*/ 0 h 4038600"/>
                            <a:gd name="csX2" fmla="*/ 1018413 w 6943725"/>
                            <a:gd name="csY2" fmla="*/ 0 h 4038600"/>
                            <a:gd name="csX3" fmla="*/ 1388745 w 6943725"/>
                            <a:gd name="csY3" fmla="*/ 0 h 4038600"/>
                            <a:gd name="csX4" fmla="*/ 1759077 w 6943725"/>
                            <a:gd name="csY4" fmla="*/ 0 h 4038600"/>
                            <a:gd name="csX5" fmla="*/ 2476595 w 6943725"/>
                            <a:gd name="csY5" fmla="*/ 0 h 4038600"/>
                            <a:gd name="csX6" fmla="*/ 3055239 w 6943725"/>
                            <a:gd name="csY6" fmla="*/ 0 h 4038600"/>
                            <a:gd name="csX7" fmla="*/ 3425571 w 6943725"/>
                            <a:gd name="csY7" fmla="*/ 0 h 4038600"/>
                            <a:gd name="csX8" fmla="*/ 4004215 w 6943725"/>
                            <a:gd name="csY8" fmla="*/ 0 h 4038600"/>
                            <a:gd name="csX9" fmla="*/ 4721733 w 6943725"/>
                            <a:gd name="csY9" fmla="*/ 0 h 4038600"/>
                            <a:gd name="csX10" fmla="*/ 5230940 w 6943725"/>
                            <a:gd name="csY10" fmla="*/ 0 h 4038600"/>
                            <a:gd name="csX11" fmla="*/ 5740146 w 6943725"/>
                            <a:gd name="csY11" fmla="*/ 0 h 4038600"/>
                            <a:gd name="csX12" fmla="*/ 6318790 w 6943725"/>
                            <a:gd name="csY12" fmla="*/ 0 h 4038600"/>
                            <a:gd name="csX13" fmla="*/ 6943725 w 6943725"/>
                            <a:gd name="csY13" fmla="*/ 0 h 4038600"/>
                            <a:gd name="csX14" fmla="*/ 6943725 w 6943725"/>
                            <a:gd name="csY14" fmla="*/ 617329 h 4038600"/>
                            <a:gd name="csX15" fmla="*/ 6943725 w 6943725"/>
                            <a:gd name="csY15" fmla="*/ 1275044 h 4038600"/>
                            <a:gd name="csX16" fmla="*/ 6943725 w 6943725"/>
                            <a:gd name="csY16" fmla="*/ 1811601 h 4038600"/>
                            <a:gd name="csX17" fmla="*/ 6943725 w 6943725"/>
                            <a:gd name="csY17" fmla="*/ 2307771 h 4038600"/>
                            <a:gd name="csX18" fmla="*/ 6943725 w 6943725"/>
                            <a:gd name="csY18" fmla="*/ 2884714 h 4038600"/>
                            <a:gd name="csX19" fmla="*/ 6943725 w 6943725"/>
                            <a:gd name="csY19" fmla="*/ 3502043 h 4038600"/>
                            <a:gd name="csX20" fmla="*/ 6943725 w 6943725"/>
                            <a:gd name="csY20" fmla="*/ 4038600 h 4038600"/>
                            <a:gd name="csX21" fmla="*/ 6295644 w 6943725"/>
                            <a:gd name="csY21" fmla="*/ 4038600 h 4038600"/>
                            <a:gd name="csX22" fmla="*/ 5786438 w 6943725"/>
                            <a:gd name="csY22" fmla="*/ 4038600 h 4038600"/>
                            <a:gd name="csX23" fmla="*/ 5277231 w 6943725"/>
                            <a:gd name="csY23" fmla="*/ 4038600 h 4038600"/>
                            <a:gd name="csX24" fmla="*/ 4768025 w 6943725"/>
                            <a:gd name="csY24" fmla="*/ 4038600 h 4038600"/>
                            <a:gd name="csX25" fmla="*/ 4258818 w 6943725"/>
                            <a:gd name="csY25" fmla="*/ 4038600 h 4038600"/>
                            <a:gd name="csX26" fmla="*/ 3610737 w 6943725"/>
                            <a:gd name="csY26" fmla="*/ 4038600 h 4038600"/>
                            <a:gd name="csX27" fmla="*/ 3032093 w 6943725"/>
                            <a:gd name="csY27" fmla="*/ 4038600 h 4038600"/>
                            <a:gd name="csX28" fmla="*/ 2661761 w 6943725"/>
                            <a:gd name="csY28" fmla="*/ 4038600 h 4038600"/>
                            <a:gd name="csX29" fmla="*/ 2152555 w 6943725"/>
                            <a:gd name="csY29" fmla="*/ 4038600 h 4038600"/>
                            <a:gd name="csX30" fmla="*/ 1504474 w 6943725"/>
                            <a:gd name="csY30" fmla="*/ 4038600 h 4038600"/>
                            <a:gd name="csX31" fmla="*/ 1064704 w 6943725"/>
                            <a:gd name="csY31" fmla="*/ 4038600 h 4038600"/>
                            <a:gd name="csX32" fmla="*/ 0 w 6943725"/>
                            <a:gd name="csY32" fmla="*/ 4038600 h 4038600"/>
                            <a:gd name="csX33" fmla="*/ 0 w 6943725"/>
                            <a:gd name="csY33" fmla="*/ 3380885 h 4038600"/>
                            <a:gd name="csX34" fmla="*/ 0 w 6943725"/>
                            <a:gd name="csY34" fmla="*/ 2723170 h 4038600"/>
                            <a:gd name="csX35" fmla="*/ 0 w 6943725"/>
                            <a:gd name="csY35" fmla="*/ 2267385 h 4038600"/>
                            <a:gd name="csX36" fmla="*/ 0 w 6943725"/>
                            <a:gd name="csY36" fmla="*/ 1690443 h 4038600"/>
                            <a:gd name="csX37" fmla="*/ 0 w 6943725"/>
                            <a:gd name="csY37" fmla="*/ 1194272 h 4038600"/>
                            <a:gd name="csX38" fmla="*/ 0 w 6943725"/>
                            <a:gd name="csY38" fmla="*/ 698101 h 4038600"/>
                            <a:gd name="csX39" fmla="*/ 0 w 6943725"/>
                            <a:gd name="csY39" fmla="*/ 0 h 40386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  <a:cxn ang="0">
                              <a:pos x="csX37" y="csY37"/>
                            </a:cxn>
                            <a:cxn ang="0">
                              <a:pos x="csX38" y="csY38"/>
                            </a:cxn>
                            <a:cxn ang="0">
                              <a:pos x="csX39" y="csY39"/>
                            </a:cxn>
                          </a:cxnLst>
                          <a:rect l="l" t="t" r="r" b="b"/>
                          <a:pathLst>
                            <a:path w="6943725" h="4038600" fill="none" extrusionOk="0">
                              <a:moveTo>
                                <a:pt x="0" y="0"/>
                              </a:moveTo>
                              <a:cubicBezTo>
                                <a:pt x="171748" y="-614"/>
                                <a:pt x="219094" y="28926"/>
                                <a:pt x="370332" y="0"/>
                              </a:cubicBezTo>
                              <a:cubicBezTo>
                                <a:pt x="521570" y="-28926"/>
                                <a:pt x="846939" y="21726"/>
                                <a:pt x="1018413" y="0"/>
                              </a:cubicBezTo>
                              <a:cubicBezTo>
                                <a:pt x="1189887" y="-21726"/>
                                <a:pt x="1299403" y="29480"/>
                                <a:pt x="1388745" y="0"/>
                              </a:cubicBezTo>
                              <a:cubicBezTo>
                                <a:pt x="1478087" y="-29480"/>
                                <a:pt x="1661715" y="39297"/>
                                <a:pt x="1759077" y="0"/>
                              </a:cubicBezTo>
                              <a:cubicBezTo>
                                <a:pt x="1856439" y="-39297"/>
                                <a:pt x="2302748" y="8168"/>
                                <a:pt x="2476595" y="0"/>
                              </a:cubicBezTo>
                              <a:cubicBezTo>
                                <a:pt x="2650442" y="-8168"/>
                                <a:pt x="2837646" y="53584"/>
                                <a:pt x="3055239" y="0"/>
                              </a:cubicBezTo>
                              <a:cubicBezTo>
                                <a:pt x="3272832" y="-53584"/>
                                <a:pt x="3329995" y="44054"/>
                                <a:pt x="3425571" y="0"/>
                              </a:cubicBezTo>
                              <a:cubicBezTo>
                                <a:pt x="3521147" y="-44054"/>
                                <a:pt x="3794518" y="18228"/>
                                <a:pt x="4004215" y="0"/>
                              </a:cubicBezTo>
                              <a:cubicBezTo>
                                <a:pt x="4213912" y="-18228"/>
                                <a:pt x="4545496" y="8422"/>
                                <a:pt x="4721733" y="0"/>
                              </a:cubicBezTo>
                              <a:cubicBezTo>
                                <a:pt x="4897970" y="-8422"/>
                                <a:pt x="5127374" y="11769"/>
                                <a:pt x="5230940" y="0"/>
                              </a:cubicBezTo>
                              <a:cubicBezTo>
                                <a:pt x="5334506" y="-11769"/>
                                <a:pt x="5596570" y="30164"/>
                                <a:pt x="5740146" y="0"/>
                              </a:cubicBezTo>
                              <a:cubicBezTo>
                                <a:pt x="5883722" y="-30164"/>
                                <a:pt x="6057401" y="52432"/>
                                <a:pt x="6318790" y="0"/>
                              </a:cubicBezTo>
                              <a:cubicBezTo>
                                <a:pt x="6580179" y="-52432"/>
                                <a:pt x="6767163" y="15172"/>
                                <a:pt x="6943725" y="0"/>
                              </a:cubicBezTo>
                              <a:cubicBezTo>
                                <a:pt x="7004094" y="168574"/>
                                <a:pt x="6927209" y="429616"/>
                                <a:pt x="6943725" y="617329"/>
                              </a:cubicBezTo>
                              <a:cubicBezTo>
                                <a:pt x="6960241" y="805042"/>
                                <a:pt x="6888916" y="947917"/>
                                <a:pt x="6943725" y="1275044"/>
                              </a:cubicBezTo>
                              <a:cubicBezTo>
                                <a:pt x="6998534" y="1602172"/>
                                <a:pt x="6901775" y="1680700"/>
                                <a:pt x="6943725" y="1811601"/>
                              </a:cubicBezTo>
                              <a:cubicBezTo>
                                <a:pt x="6985675" y="1942502"/>
                                <a:pt x="6941760" y="2131138"/>
                                <a:pt x="6943725" y="2307771"/>
                              </a:cubicBezTo>
                              <a:cubicBezTo>
                                <a:pt x="6945690" y="2484404"/>
                                <a:pt x="6883603" y="2725576"/>
                                <a:pt x="6943725" y="2884714"/>
                              </a:cubicBezTo>
                              <a:cubicBezTo>
                                <a:pt x="7003847" y="3043852"/>
                                <a:pt x="6904087" y="3363802"/>
                                <a:pt x="6943725" y="3502043"/>
                              </a:cubicBezTo>
                              <a:cubicBezTo>
                                <a:pt x="6983363" y="3640284"/>
                                <a:pt x="6927264" y="3909193"/>
                                <a:pt x="6943725" y="4038600"/>
                              </a:cubicBezTo>
                              <a:cubicBezTo>
                                <a:pt x="6779630" y="4071968"/>
                                <a:pt x="6539251" y="3991705"/>
                                <a:pt x="6295644" y="4038600"/>
                              </a:cubicBezTo>
                              <a:cubicBezTo>
                                <a:pt x="6052037" y="4085495"/>
                                <a:pt x="5989922" y="4018412"/>
                                <a:pt x="5786438" y="4038600"/>
                              </a:cubicBezTo>
                              <a:cubicBezTo>
                                <a:pt x="5582954" y="4058788"/>
                                <a:pt x="5428552" y="4013508"/>
                                <a:pt x="5277231" y="4038600"/>
                              </a:cubicBezTo>
                              <a:cubicBezTo>
                                <a:pt x="5125910" y="4063692"/>
                                <a:pt x="4971838" y="4018276"/>
                                <a:pt x="4768025" y="4038600"/>
                              </a:cubicBezTo>
                              <a:cubicBezTo>
                                <a:pt x="4564212" y="4058924"/>
                                <a:pt x="4464179" y="4028673"/>
                                <a:pt x="4258818" y="4038600"/>
                              </a:cubicBezTo>
                              <a:cubicBezTo>
                                <a:pt x="4053457" y="4048527"/>
                                <a:pt x="3747825" y="3993191"/>
                                <a:pt x="3610737" y="4038600"/>
                              </a:cubicBezTo>
                              <a:cubicBezTo>
                                <a:pt x="3473649" y="4084009"/>
                                <a:pt x="3227972" y="3995493"/>
                                <a:pt x="3032093" y="4038600"/>
                              </a:cubicBezTo>
                              <a:cubicBezTo>
                                <a:pt x="2836214" y="4081707"/>
                                <a:pt x="2796147" y="4023172"/>
                                <a:pt x="2661761" y="4038600"/>
                              </a:cubicBezTo>
                              <a:cubicBezTo>
                                <a:pt x="2527375" y="4054028"/>
                                <a:pt x="2275537" y="4002318"/>
                                <a:pt x="2152555" y="4038600"/>
                              </a:cubicBezTo>
                              <a:cubicBezTo>
                                <a:pt x="2029573" y="4074882"/>
                                <a:pt x="1658872" y="3991088"/>
                                <a:pt x="1504474" y="4038600"/>
                              </a:cubicBezTo>
                              <a:cubicBezTo>
                                <a:pt x="1350076" y="4086112"/>
                                <a:pt x="1156804" y="4003615"/>
                                <a:pt x="1064704" y="4038600"/>
                              </a:cubicBezTo>
                              <a:cubicBezTo>
                                <a:pt x="972604" y="4073585"/>
                                <a:pt x="312184" y="3981988"/>
                                <a:pt x="0" y="4038600"/>
                              </a:cubicBezTo>
                              <a:cubicBezTo>
                                <a:pt x="-28463" y="3868149"/>
                                <a:pt x="72302" y="3667824"/>
                                <a:pt x="0" y="3380885"/>
                              </a:cubicBezTo>
                              <a:cubicBezTo>
                                <a:pt x="-72302" y="3093947"/>
                                <a:pt x="11052" y="2995203"/>
                                <a:pt x="0" y="2723170"/>
                              </a:cubicBezTo>
                              <a:cubicBezTo>
                                <a:pt x="-11052" y="2451137"/>
                                <a:pt x="46781" y="2361159"/>
                                <a:pt x="0" y="2267385"/>
                              </a:cubicBezTo>
                              <a:cubicBezTo>
                                <a:pt x="-46781" y="2173611"/>
                                <a:pt x="11410" y="1959880"/>
                                <a:pt x="0" y="1690443"/>
                              </a:cubicBezTo>
                              <a:cubicBezTo>
                                <a:pt x="-11410" y="1421006"/>
                                <a:pt x="1329" y="1392910"/>
                                <a:pt x="0" y="1194272"/>
                              </a:cubicBezTo>
                              <a:cubicBezTo>
                                <a:pt x="-1329" y="995634"/>
                                <a:pt x="8706" y="846712"/>
                                <a:pt x="0" y="698101"/>
                              </a:cubicBezTo>
                              <a:cubicBezTo>
                                <a:pt x="-8706" y="549490"/>
                                <a:pt x="53532" y="253182"/>
                                <a:pt x="0" y="0"/>
                              </a:cubicBezTo>
                              <a:close/>
                            </a:path>
                            <a:path w="6943725" h="4038600" stroke="0" extrusionOk="0">
                              <a:moveTo>
                                <a:pt x="0" y="0"/>
                              </a:moveTo>
                              <a:cubicBezTo>
                                <a:pt x="234249" y="-51256"/>
                                <a:pt x="381097" y="13870"/>
                                <a:pt x="509207" y="0"/>
                              </a:cubicBezTo>
                              <a:cubicBezTo>
                                <a:pt x="637317" y="-13870"/>
                                <a:pt x="758272" y="18439"/>
                                <a:pt x="879538" y="0"/>
                              </a:cubicBezTo>
                              <a:cubicBezTo>
                                <a:pt x="1000804" y="-18439"/>
                                <a:pt x="1263304" y="33623"/>
                                <a:pt x="1597057" y="0"/>
                              </a:cubicBezTo>
                              <a:cubicBezTo>
                                <a:pt x="1930810" y="-33623"/>
                                <a:pt x="1869867" y="57592"/>
                                <a:pt x="2106263" y="0"/>
                              </a:cubicBezTo>
                              <a:cubicBezTo>
                                <a:pt x="2342659" y="-57592"/>
                                <a:pt x="2364300" y="38977"/>
                                <a:pt x="2615470" y="0"/>
                              </a:cubicBezTo>
                              <a:cubicBezTo>
                                <a:pt x="2866640" y="-38977"/>
                                <a:pt x="3170885" y="81751"/>
                                <a:pt x="3332988" y="0"/>
                              </a:cubicBezTo>
                              <a:cubicBezTo>
                                <a:pt x="3495091" y="-81751"/>
                                <a:pt x="3677907" y="35636"/>
                                <a:pt x="3772757" y="0"/>
                              </a:cubicBezTo>
                              <a:cubicBezTo>
                                <a:pt x="3867607" y="-35636"/>
                                <a:pt x="4222117" y="82046"/>
                                <a:pt x="4490276" y="0"/>
                              </a:cubicBezTo>
                              <a:cubicBezTo>
                                <a:pt x="4758435" y="-82046"/>
                                <a:pt x="4962720" y="9359"/>
                                <a:pt x="5207794" y="0"/>
                              </a:cubicBezTo>
                              <a:cubicBezTo>
                                <a:pt x="5452868" y="-9359"/>
                                <a:pt x="5638762" y="52600"/>
                                <a:pt x="5786438" y="0"/>
                              </a:cubicBezTo>
                              <a:cubicBezTo>
                                <a:pt x="5934114" y="-52600"/>
                                <a:pt x="6589906" y="86935"/>
                                <a:pt x="6943725" y="0"/>
                              </a:cubicBezTo>
                              <a:cubicBezTo>
                                <a:pt x="6969555" y="263754"/>
                                <a:pt x="6883138" y="360444"/>
                                <a:pt x="6943725" y="536557"/>
                              </a:cubicBezTo>
                              <a:cubicBezTo>
                                <a:pt x="7004312" y="712670"/>
                                <a:pt x="6922478" y="783975"/>
                                <a:pt x="6943725" y="992342"/>
                              </a:cubicBezTo>
                              <a:cubicBezTo>
                                <a:pt x="6964972" y="1200709"/>
                                <a:pt x="6915170" y="1391005"/>
                                <a:pt x="6943725" y="1569285"/>
                              </a:cubicBezTo>
                              <a:cubicBezTo>
                                <a:pt x="6972280" y="1747565"/>
                                <a:pt x="6896990" y="1984901"/>
                                <a:pt x="6943725" y="2146227"/>
                              </a:cubicBezTo>
                              <a:cubicBezTo>
                                <a:pt x="6990460" y="2307553"/>
                                <a:pt x="6892737" y="2607544"/>
                                <a:pt x="6943725" y="2723170"/>
                              </a:cubicBezTo>
                              <a:cubicBezTo>
                                <a:pt x="6994713" y="2838796"/>
                                <a:pt x="6939319" y="3151747"/>
                                <a:pt x="6943725" y="3340499"/>
                              </a:cubicBezTo>
                              <a:cubicBezTo>
                                <a:pt x="6948131" y="3529251"/>
                                <a:pt x="6922363" y="3760844"/>
                                <a:pt x="6943725" y="4038600"/>
                              </a:cubicBezTo>
                              <a:cubicBezTo>
                                <a:pt x="6796598" y="4072437"/>
                                <a:pt x="6476942" y="4023030"/>
                                <a:pt x="6295644" y="4038600"/>
                              </a:cubicBezTo>
                              <a:cubicBezTo>
                                <a:pt x="6114346" y="4054170"/>
                                <a:pt x="6027579" y="4020755"/>
                                <a:pt x="5855875" y="4038600"/>
                              </a:cubicBezTo>
                              <a:cubicBezTo>
                                <a:pt x="5684171" y="4056445"/>
                                <a:pt x="5429940" y="4023859"/>
                                <a:pt x="5138357" y="4038600"/>
                              </a:cubicBezTo>
                              <a:cubicBezTo>
                                <a:pt x="4846774" y="4053341"/>
                                <a:pt x="4837492" y="4000895"/>
                                <a:pt x="4559713" y="4038600"/>
                              </a:cubicBezTo>
                              <a:cubicBezTo>
                                <a:pt x="4281934" y="4076305"/>
                                <a:pt x="4296079" y="4029986"/>
                                <a:pt x="4119944" y="4038600"/>
                              </a:cubicBezTo>
                              <a:cubicBezTo>
                                <a:pt x="3943809" y="4047214"/>
                                <a:pt x="3751203" y="4019083"/>
                                <a:pt x="3541300" y="4038600"/>
                              </a:cubicBezTo>
                              <a:cubicBezTo>
                                <a:pt x="3331397" y="4058117"/>
                                <a:pt x="3253264" y="3998109"/>
                                <a:pt x="3170968" y="4038600"/>
                              </a:cubicBezTo>
                              <a:cubicBezTo>
                                <a:pt x="3088672" y="4079091"/>
                                <a:pt x="2889781" y="4026875"/>
                                <a:pt x="2800636" y="4038600"/>
                              </a:cubicBezTo>
                              <a:cubicBezTo>
                                <a:pt x="2711491" y="4050325"/>
                                <a:pt x="2370207" y="3992805"/>
                                <a:pt x="2221992" y="4038600"/>
                              </a:cubicBezTo>
                              <a:cubicBezTo>
                                <a:pt x="2073777" y="4084395"/>
                                <a:pt x="1970198" y="4018314"/>
                                <a:pt x="1782223" y="4038600"/>
                              </a:cubicBezTo>
                              <a:cubicBezTo>
                                <a:pt x="1594248" y="4058886"/>
                                <a:pt x="1305558" y="4033802"/>
                                <a:pt x="1134142" y="4038600"/>
                              </a:cubicBezTo>
                              <a:cubicBezTo>
                                <a:pt x="962726" y="4043398"/>
                                <a:pt x="869427" y="4002959"/>
                                <a:pt x="694372" y="4038600"/>
                              </a:cubicBezTo>
                              <a:cubicBezTo>
                                <a:pt x="519317" y="4074241"/>
                                <a:pt x="192988" y="4001348"/>
                                <a:pt x="0" y="4038600"/>
                              </a:cubicBezTo>
                              <a:cubicBezTo>
                                <a:pt x="-34328" y="3877317"/>
                                <a:pt x="3877" y="3682290"/>
                                <a:pt x="0" y="3582815"/>
                              </a:cubicBezTo>
                              <a:cubicBezTo>
                                <a:pt x="-3877" y="3483340"/>
                                <a:pt x="13167" y="3293212"/>
                                <a:pt x="0" y="3086644"/>
                              </a:cubicBezTo>
                              <a:cubicBezTo>
                                <a:pt x="-13167" y="2880076"/>
                                <a:pt x="71371" y="2757732"/>
                                <a:pt x="0" y="2469315"/>
                              </a:cubicBezTo>
                              <a:cubicBezTo>
                                <a:pt x="-71371" y="2180898"/>
                                <a:pt x="39656" y="2056960"/>
                                <a:pt x="0" y="1811601"/>
                              </a:cubicBezTo>
                              <a:cubicBezTo>
                                <a:pt x="-39656" y="1566242"/>
                                <a:pt x="12357" y="1384003"/>
                                <a:pt x="0" y="1275044"/>
                              </a:cubicBezTo>
                              <a:cubicBezTo>
                                <a:pt x="-12357" y="1166085"/>
                                <a:pt x="45578" y="904716"/>
                                <a:pt x="0" y="617329"/>
                              </a:cubicBezTo>
                              <a:cubicBezTo>
                                <a:pt x="-45578" y="329943"/>
                                <a:pt x="46095" y="15027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blipFill>
                          <a:blip r:embed="rId8"/>
                          <a:tile tx="0" ty="0" sx="100000" sy="100000" flip="none" algn="tl"/>
                        </a:blipFill>
                        <a:ln w="285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54FD16A" w14:textId="77777777" w:rsidR="00582F94" w:rsidRPr="00663F08" w:rsidRDefault="00582F94" w:rsidP="00582F94">
                            <w:pPr>
                              <w:spacing w:after="4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63F08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Debate Prompts </w:t>
                            </w:r>
                            <w:r w:rsidRPr="00663F08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(optional aid for teachers) </w:t>
                            </w:r>
                            <w:r w:rsidRPr="00663F08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Pr="00663F08">
                              <w:rPr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0F255D25" wp14:editId="27732032">
                                  <wp:extent cx="368200" cy="270821"/>
                                  <wp:effectExtent l="19050" t="38100" r="32385" b="34290"/>
                                  <wp:docPr id="764298510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21163680">
                                            <a:off x="0" y="0"/>
                                            <a:ext cx="394925" cy="2904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63F08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7221C0CC" w14:textId="77777777" w:rsidR="00582F94" w:rsidRPr="00663F08" w:rsidRDefault="00582F94" w:rsidP="00582F94">
                            <w:pPr>
                              <w:spacing w:after="40" w:line="240" w:lineRule="auto"/>
                              <w:ind w:left="426" w:hanging="426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63F08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1. Are the targets in the EU’s Nature Restoration Law adequate?  </w:t>
                            </w:r>
                          </w:p>
                          <w:p w14:paraId="13EE4487" w14:textId="77777777" w:rsidR="00582F94" w:rsidRPr="00663F08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40" w:line="240" w:lineRule="auto"/>
                              <w:ind w:left="709" w:hanging="283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63F0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What are the targets of the NRL?</w:t>
                            </w:r>
                          </w:p>
                          <w:p w14:paraId="36C7B09B" w14:textId="77777777" w:rsidR="00582F94" w:rsidRPr="00663F08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709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63F0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What challenges are they supposed to address?</w:t>
                            </w:r>
                          </w:p>
                          <w:p w14:paraId="25CF01AD" w14:textId="77777777" w:rsidR="00582F94" w:rsidRPr="00663F08" w:rsidRDefault="00582F94" w:rsidP="00582F94">
                            <w:pPr>
                              <w:pStyle w:val="ListParagraph"/>
                              <w:spacing w:after="40" w:line="240" w:lineRule="auto"/>
                              <w:ind w:left="426" w:hanging="426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63F08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2. What are their potential effects on human activity? </w:t>
                            </w:r>
                          </w:p>
                          <w:p w14:paraId="11801BBF" w14:textId="77777777" w:rsidR="00582F94" w:rsidRPr="00663F08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40" w:line="240" w:lineRule="auto"/>
                              <w:ind w:left="709" w:hanging="283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63F0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What human activities will they affect?</w:t>
                            </w:r>
                          </w:p>
                          <w:p w14:paraId="7AB53651" w14:textId="77777777" w:rsidR="00582F94" w:rsidRPr="00663F08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709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63F0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Are those effects necessary or justifiable? </w:t>
                            </w:r>
                          </w:p>
                          <w:p w14:paraId="14F1A9A7" w14:textId="77777777" w:rsidR="00582F94" w:rsidRPr="00663F08" w:rsidRDefault="00582F94" w:rsidP="00582F94">
                            <w:pPr>
                              <w:pStyle w:val="ListParagraph"/>
                              <w:spacing w:after="4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63F08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3. What measures and supports (finance, time, or flexibility) are needed to ensure that those affected can sustainably adjust their behaviour? </w:t>
                            </w:r>
                          </w:p>
                          <w:p w14:paraId="1606389F" w14:textId="77777777" w:rsidR="00582F94" w:rsidRPr="00663F08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40" w:line="240" w:lineRule="auto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63F08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>What is required to ensure that those who need to change practices can and will do so?</w:t>
                            </w:r>
                          </w:p>
                          <w:p w14:paraId="07B6F425" w14:textId="77777777" w:rsidR="00582F94" w:rsidRPr="00663F08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40" w:line="240" w:lineRule="auto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63F08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What are the risks involved in trying to reach the targets? </w:t>
                            </w:r>
                          </w:p>
                          <w:p w14:paraId="10C0F4C1" w14:textId="77777777" w:rsidR="00582F94" w:rsidRPr="00663F08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40" w:line="240" w:lineRule="auto"/>
                              <w:ind w:left="709" w:hanging="283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63F08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What measures are needed to 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>avoid</w:t>
                            </w:r>
                            <w:r w:rsidRPr="00663F08">
                              <w:rPr>
                                <w:rFonts w:ascii="Comic Sans MS" w:hAnsi="Comic Sans MS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those risks?</w:t>
                            </w:r>
                          </w:p>
                          <w:p w14:paraId="557A4443" w14:textId="77777777" w:rsidR="00582F94" w:rsidRDefault="00582F94" w:rsidP="00582F94">
                            <w:pPr>
                              <w:pStyle w:val="ListParagraph"/>
                              <w:spacing w:after="12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</w:p>
                          <w:p w14:paraId="4E99A85D" w14:textId="77777777" w:rsidR="00582F94" w:rsidRDefault="00582F94" w:rsidP="00582F94">
                            <w:pPr>
                              <w:pStyle w:val="ListParagraph"/>
                              <w:spacing w:after="12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</w:p>
                          <w:p w14:paraId="77DCD272" w14:textId="77777777" w:rsidR="00582F94" w:rsidRPr="00F06CD4" w:rsidRDefault="00582F94" w:rsidP="00582F94">
                            <w:pPr>
                              <w:pStyle w:val="ListParagraph"/>
                              <w:spacing w:after="12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</w:pPr>
                          </w:p>
                          <w:p w14:paraId="6D82575F" w14:textId="77777777" w:rsidR="00582F94" w:rsidRPr="007136FF" w:rsidRDefault="00582F94" w:rsidP="00582F94">
                            <w:pPr>
                              <w:pStyle w:val="ListParagraph"/>
                              <w:spacing w:after="60" w:line="240" w:lineRule="auto"/>
                              <w:ind w:left="567" w:hanging="425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C5ED05F" w14:textId="77777777" w:rsidR="00582F94" w:rsidRPr="005C513F" w:rsidRDefault="00582F94" w:rsidP="00582F94">
                            <w:pPr>
                              <w:pStyle w:val="ListParagraph"/>
                              <w:spacing w:after="60" w:line="240" w:lineRule="auto"/>
                              <w:ind w:left="567" w:hanging="283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8FAF3" id="_x0000_s1031" type="#_x0000_t202" style="position:absolute;left:0;text-align:left;margin-left:2.7pt;margin-top:1.2pt;width:546.75pt;height:318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" strokecolor="windowText" strokeweight="2.25pt">
                <v:fill r:id="rId9" o:title="" recolor="t" rotate="t" type="tile"/>
                <v:textbox>
                  <w:txbxContent>
                    <w:p w14:paraId="554FD16A" w14:textId="77777777" w:rsidR="00582F94" w:rsidRPr="00663F08" w:rsidRDefault="00582F94" w:rsidP="00582F94">
                      <w:pPr>
                        <w:spacing w:after="40" w:line="240" w:lineRule="auto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663F08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Debate Prompts </w:t>
                      </w:r>
                      <w:r w:rsidRPr="00663F08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(optional aid for teachers) </w:t>
                      </w:r>
                      <w:r w:rsidRPr="00663F08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</w:t>
                      </w:r>
                      <w:r w:rsidRPr="00663F08">
                        <w:rPr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0F255D25" wp14:editId="27732032">
                            <wp:extent cx="368200" cy="270821"/>
                            <wp:effectExtent l="19050" t="38100" r="32385" b="34290"/>
                            <wp:docPr id="764298510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21163680">
                                      <a:off x="0" y="0"/>
                                      <a:ext cx="394925" cy="2904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63F08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7221C0CC" w14:textId="77777777" w:rsidR="00582F94" w:rsidRPr="00663F08" w:rsidRDefault="00582F94" w:rsidP="00582F94">
                      <w:pPr>
                        <w:spacing w:after="40" w:line="240" w:lineRule="auto"/>
                        <w:ind w:left="426" w:hanging="426"/>
                        <w:jc w:val="both"/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</w:pPr>
                      <w:r w:rsidRPr="00663F08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 1. Are the targets in the EU’s Nature Restoration Law adequate?  </w:t>
                      </w:r>
                    </w:p>
                    <w:p w14:paraId="13EE4487" w14:textId="77777777" w:rsidR="00582F94" w:rsidRPr="00663F08" w:rsidRDefault="00582F94" w:rsidP="00582F9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40" w:line="240" w:lineRule="auto"/>
                        <w:ind w:left="709" w:hanging="283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63F08">
                        <w:rPr>
                          <w:rFonts w:ascii="Comic Sans MS" w:hAnsi="Comic Sans MS"/>
                          <w:sz w:val="28"/>
                          <w:szCs w:val="28"/>
                        </w:rPr>
                        <w:t>What are the targets of the NRL?</w:t>
                      </w:r>
                    </w:p>
                    <w:p w14:paraId="36C7B09B" w14:textId="77777777" w:rsidR="00582F94" w:rsidRPr="00663F08" w:rsidRDefault="00582F94" w:rsidP="00582F9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ind w:left="709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63F08">
                        <w:rPr>
                          <w:rFonts w:ascii="Comic Sans MS" w:hAnsi="Comic Sans MS"/>
                          <w:sz w:val="28"/>
                          <w:szCs w:val="28"/>
                        </w:rPr>
                        <w:t>What challenges are they supposed to address?</w:t>
                      </w:r>
                    </w:p>
                    <w:p w14:paraId="25CF01AD" w14:textId="77777777" w:rsidR="00582F94" w:rsidRPr="00663F08" w:rsidRDefault="00582F94" w:rsidP="00582F94">
                      <w:pPr>
                        <w:pStyle w:val="ListParagraph"/>
                        <w:spacing w:after="40" w:line="240" w:lineRule="auto"/>
                        <w:ind w:left="426" w:hanging="426"/>
                        <w:contextualSpacing w:val="0"/>
                        <w:jc w:val="both"/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</w:pPr>
                      <w:r w:rsidRPr="00663F08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2. What are their potential effects on human activity? </w:t>
                      </w:r>
                    </w:p>
                    <w:p w14:paraId="11801BBF" w14:textId="77777777" w:rsidR="00582F94" w:rsidRPr="00663F08" w:rsidRDefault="00582F94" w:rsidP="00582F9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40" w:line="240" w:lineRule="auto"/>
                        <w:ind w:left="709" w:hanging="283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63F08">
                        <w:rPr>
                          <w:rFonts w:ascii="Comic Sans MS" w:hAnsi="Comic Sans MS"/>
                          <w:sz w:val="28"/>
                          <w:szCs w:val="28"/>
                        </w:rPr>
                        <w:t>What human activities will they affect?</w:t>
                      </w:r>
                    </w:p>
                    <w:p w14:paraId="7AB53651" w14:textId="77777777" w:rsidR="00582F94" w:rsidRPr="00663F08" w:rsidRDefault="00582F94" w:rsidP="00582F9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40" w:lineRule="auto"/>
                        <w:ind w:left="709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63F0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Are those effects necessary or justifiable? </w:t>
                      </w:r>
                    </w:p>
                    <w:p w14:paraId="14F1A9A7" w14:textId="77777777" w:rsidR="00582F94" w:rsidRPr="00663F08" w:rsidRDefault="00582F94" w:rsidP="00582F94">
                      <w:pPr>
                        <w:pStyle w:val="ListParagraph"/>
                        <w:spacing w:after="4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</w:pPr>
                      <w:r w:rsidRPr="00663F08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3. What measures and supports (finance, time, or flexibility) are needed to ensure that those affected can sustainably adjust their behaviour? </w:t>
                      </w:r>
                    </w:p>
                    <w:p w14:paraId="1606389F" w14:textId="77777777" w:rsidR="00582F94" w:rsidRPr="00663F08" w:rsidRDefault="00582F94" w:rsidP="00582F94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40" w:line="240" w:lineRule="auto"/>
                        <w:contextualSpacing w:val="0"/>
                        <w:jc w:val="both"/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</w:pPr>
                      <w:r w:rsidRPr="00663F08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>What is required to ensure that those who need to change practices can and will do so?</w:t>
                      </w:r>
                    </w:p>
                    <w:p w14:paraId="07B6F425" w14:textId="77777777" w:rsidR="00582F94" w:rsidRPr="00663F08" w:rsidRDefault="00582F94" w:rsidP="00582F94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40" w:line="240" w:lineRule="auto"/>
                        <w:contextualSpacing w:val="0"/>
                        <w:jc w:val="both"/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</w:pPr>
                      <w:r w:rsidRPr="00663F08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 xml:space="preserve">What are the risks involved in trying to reach the targets? </w:t>
                      </w:r>
                    </w:p>
                    <w:p w14:paraId="10C0F4C1" w14:textId="77777777" w:rsidR="00582F94" w:rsidRPr="00663F08" w:rsidRDefault="00582F94" w:rsidP="00582F9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40" w:line="240" w:lineRule="auto"/>
                        <w:ind w:left="709" w:hanging="283"/>
                        <w:contextualSpacing w:val="0"/>
                        <w:jc w:val="both"/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</w:pPr>
                      <w:r w:rsidRPr="00663F08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 xml:space="preserve">What measures are needed to 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>avoid</w:t>
                      </w:r>
                      <w:r w:rsidRPr="00663F08">
                        <w:rPr>
                          <w:rFonts w:ascii="Comic Sans MS" w:hAnsi="Comic Sans MS"/>
                          <w:color w:val="000000" w:themeColor="text1"/>
                          <w:sz w:val="28"/>
                          <w:szCs w:val="28"/>
                        </w:rPr>
                        <w:t xml:space="preserve"> those risks?</w:t>
                      </w:r>
                    </w:p>
                    <w:p w14:paraId="557A4443" w14:textId="77777777" w:rsidR="00582F94" w:rsidRDefault="00582F94" w:rsidP="00582F94">
                      <w:pPr>
                        <w:pStyle w:val="ListParagraph"/>
                        <w:spacing w:after="12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color w:val="000000" w:themeColor="text1"/>
                          <w:sz w:val="30"/>
                          <w:szCs w:val="30"/>
                        </w:rPr>
                      </w:pPr>
                    </w:p>
                    <w:p w14:paraId="4E99A85D" w14:textId="77777777" w:rsidR="00582F94" w:rsidRDefault="00582F94" w:rsidP="00582F94">
                      <w:pPr>
                        <w:pStyle w:val="ListParagraph"/>
                        <w:spacing w:after="12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color w:val="000000" w:themeColor="text1"/>
                          <w:sz w:val="30"/>
                          <w:szCs w:val="30"/>
                        </w:rPr>
                      </w:pPr>
                    </w:p>
                    <w:p w14:paraId="77DCD272" w14:textId="77777777" w:rsidR="00582F94" w:rsidRPr="00F06CD4" w:rsidRDefault="00582F94" w:rsidP="00582F94">
                      <w:pPr>
                        <w:pStyle w:val="ListParagraph"/>
                        <w:spacing w:after="12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30"/>
                          <w:szCs w:val="30"/>
                        </w:rPr>
                      </w:pPr>
                    </w:p>
                    <w:p w14:paraId="6D82575F" w14:textId="77777777" w:rsidR="00582F94" w:rsidRPr="007136FF" w:rsidRDefault="00582F94" w:rsidP="00582F94">
                      <w:pPr>
                        <w:pStyle w:val="ListParagraph"/>
                        <w:spacing w:after="60" w:line="240" w:lineRule="auto"/>
                        <w:ind w:left="567" w:hanging="425"/>
                        <w:rPr>
                          <w:rFonts w:ascii="Comic Sans MS" w:hAnsi="Comic Sans MS"/>
                        </w:rPr>
                      </w:pPr>
                    </w:p>
                    <w:p w14:paraId="3C5ED05F" w14:textId="77777777" w:rsidR="00582F94" w:rsidRPr="005C513F" w:rsidRDefault="00582F94" w:rsidP="00582F94">
                      <w:pPr>
                        <w:pStyle w:val="ListParagraph"/>
                        <w:spacing w:after="60" w:line="240" w:lineRule="auto"/>
                        <w:ind w:left="567" w:hanging="283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DDE61B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0AD18B41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23D7F064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2E2DF383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33E3B17F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411D24DC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161BEFF4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48D129EC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1B422B1D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547CABFC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4DDEC214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75C869CE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248FFD4C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42F51105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4E9AC070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21D55770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108839DC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55205C0D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5578423A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01918D4E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47E6A1D5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75DB4091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7748FE52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46519589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42E28B73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080C9D16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66F31474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1664A094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2D70F99A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62244662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0"/>
          <w:szCs w:val="20"/>
          <w:lang w:eastAsia="en-IE"/>
          <w14:ligatures w14:val="none"/>
        </w:rPr>
      </w:pPr>
    </w:p>
    <w:p w14:paraId="24AD1BB5" w14:textId="77777777" w:rsidR="00582F94" w:rsidRPr="00274C27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4"/>
          <w:szCs w:val="14"/>
          <w:lang w:eastAsia="en-IE"/>
          <w14:ligatures w14:val="none"/>
        </w:rPr>
      </w:pPr>
    </w:p>
    <w:p w14:paraId="200CBD22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kern w:val="0"/>
          <w:sz w:val="32"/>
          <w:szCs w:val="32"/>
          <w:lang w:eastAsia="en-IE"/>
          <w14:ligatures w14:val="none"/>
        </w:rPr>
      </w:pPr>
    </w:p>
    <w:p w14:paraId="23C074AE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kern w:val="0"/>
          <w:sz w:val="32"/>
          <w:szCs w:val="32"/>
          <w:lang w:eastAsia="en-IE"/>
          <w14:ligatures w14:val="none"/>
        </w:rPr>
      </w:pPr>
    </w:p>
    <w:p w14:paraId="2D901D1F" w14:textId="77777777" w:rsidR="00582F94" w:rsidRPr="00F06CD4" w:rsidRDefault="00582F94" w:rsidP="00582F94">
      <w:pPr>
        <w:pStyle w:val="ListParagraph"/>
        <w:spacing w:after="120" w:line="240" w:lineRule="auto"/>
        <w:ind w:left="284" w:hanging="284"/>
        <w:contextualSpacing w:val="0"/>
        <w:jc w:val="both"/>
        <w:rPr>
          <w:rFonts w:ascii="Comic Sans MS" w:hAnsi="Comic Sans MS"/>
          <w:sz w:val="30"/>
          <w:szCs w:val="30"/>
        </w:rPr>
      </w:pPr>
    </w:p>
    <w:p w14:paraId="0CB9EF4E" w14:textId="77777777" w:rsidR="00582F94" w:rsidRPr="007136FF" w:rsidRDefault="00582F94" w:rsidP="00582F94">
      <w:pPr>
        <w:pStyle w:val="ListParagraph"/>
        <w:spacing w:after="60" w:line="240" w:lineRule="auto"/>
        <w:ind w:left="567" w:hanging="425"/>
        <w:rPr>
          <w:rFonts w:ascii="Comic Sans MS" w:hAnsi="Comic Sans MS"/>
        </w:rPr>
      </w:pPr>
    </w:p>
    <w:p w14:paraId="541E29EC" w14:textId="77777777" w:rsidR="00582F94" w:rsidRPr="005C513F" w:rsidRDefault="00582F94" w:rsidP="00582F94">
      <w:pPr>
        <w:pStyle w:val="ListParagraph"/>
        <w:spacing w:after="60" w:line="240" w:lineRule="auto"/>
        <w:ind w:left="567" w:hanging="283"/>
        <w:rPr>
          <w:rFonts w:ascii="Comic Sans MS" w:hAnsi="Comic Sans MS"/>
        </w:rPr>
      </w:pPr>
    </w:p>
    <w:p w14:paraId="0E31BB03" w14:textId="77777777" w:rsidR="00F94280" w:rsidRDefault="00F94280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71F1F003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12AE0BF2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1EF904A1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1956071D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1B0A6541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0986C03B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59FD6A79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64674717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6A4AD981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5E0FBABF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5FB02BC1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76DA0633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43C55FDF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25433DFC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64EEE02F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221560D3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3DCB5670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28C4C4D4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19CA329C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2701E748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513655A9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6DD827CB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57E7BF32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1727E821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4D746AF3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281697C6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64F65DFC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18338705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32B6CEB6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660554CC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3446E40D" w14:textId="77777777" w:rsidR="00582F94" w:rsidRPr="007031E9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kern w:val="0"/>
          <w:sz w:val="10"/>
          <w:szCs w:val="10"/>
          <w:lang w:eastAsia="en-IE"/>
          <w14:ligatures w14:val="none"/>
        </w:rPr>
      </w:pPr>
    </w:p>
    <w:p w14:paraId="1EA78FE4" w14:textId="77777777" w:rsidR="00582F94" w:rsidRPr="00DD6710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70C0"/>
          <w:kern w:val="0"/>
          <w:sz w:val="32"/>
          <w:szCs w:val="32"/>
          <w:lang w:eastAsia="en-IE"/>
          <w14:ligatures w14:val="none"/>
        </w:rPr>
      </w:pPr>
      <w:r w:rsidRPr="0015651B">
        <w:rPr>
          <w:rFonts w:ascii="Comic Sans MS" w:eastAsia="Times New Roman" w:hAnsi="Comic Sans MS"/>
          <w:b/>
          <w:bCs/>
          <w:kern w:val="0"/>
          <w:sz w:val="32"/>
          <w:szCs w:val="32"/>
          <w:lang w:eastAsia="en-IE"/>
          <w14:ligatures w14:val="none"/>
        </w:rPr>
        <w:lastRenderedPageBreak/>
        <w:t>Role Sheet</w:t>
      </w:r>
      <w:r>
        <w:rPr>
          <w:rFonts w:ascii="Comic Sans MS" w:eastAsia="Times New Roman" w:hAnsi="Comic Sans MS"/>
          <w:b/>
          <w:bCs/>
          <w:kern w:val="0"/>
          <w:sz w:val="32"/>
          <w:szCs w:val="32"/>
          <w:lang w:eastAsia="en-IE"/>
          <w14:ligatures w14:val="none"/>
        </w:rPr>
        <w:t>:</w:t>
      </w:r>
      <w:r w:rsidRPr="00DD6710">
        <w:rPr>
          <w:rFonts w:ascii="Comic Sans MS" w:eastAsia="Times New Roman" w:hAnsi="Comic Sans MS"/>
          <w:b/>
          <w:bCs/>
          <w:color w:val="0070C0"/>
          <w:kern w:val="0"/>
          <w:sz w:val="32"/>
          <w:szCs w:val="32"/>
          <w:lang w:eastAsia="en-IE"/>
          <w14:ligatures w14:val="none"/>
        </w:rPr>
        <w:t xml:space="preserve"> European Commission </w:t>
      </w:r>
    </w:p>
    <w:p w14:paraId="1D47F2C3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color w:val="000000"/>
          <w:kern w:val="0"/>
          <w:sz w:val="22"/>
          <w:szCs w:val="22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70557B2D" wp14:editId="1A636011">
                <wp:extent cx="6901180" cy="2515929"/>
                <wp:effectExtent l="38100" t="57150" r="33020" b="36830"/>
                <wp:docPr id="1743153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2515929"/>
                        </a:xfrm>
                        <a:custGeom>
                          <a:avLst/>
                          <a:gdLst>
                            <a:gd name="csX0" fmla="*/ 0 w 6901180"/>
                            <a:gd name="csY0" fmla="*/ 0 h 2515929"/>
                            <a:gd name="csX1" fmla="*/ 713122 w 6901180"/>
                            <a:gd name="csY1" fmla="*/ 0 h 2515929"/>
                            <a:gd name="csX2" fmla="*/ 1150197 w 6901180"/>
                            <a:gd name="csY2" fmla="*/ 0 h 2515929"/>
                            <a:gd name="csX3" fmla="*/ 1794307 w 6901180"/>
                            <a:gd name="csY3" fmla="*/ 0 h 2515929"/>
                            <a:gd name="csX4" fmla="*/ 2231382 w 6901180"/>
                            <a:gd name="csY4" fmla="*/ 0 h 2515929"/>
                            <a:gd name="csX5" fmla="*/ 2806480 w 6901180"/>
                            <a:gd name="csY5" fmla="*/ 0 h 2515929"/>
                            <a:gd name="csX6" fmla="*/ 3450590 w 6901180"/>
                            <a:gd name="csY6" fmla="*/ 0 h 2515929"/>
                            <a:gd name="csX7" fmla="*/ 3818653 w 6901180"/>
                            <a:gd name="csY7" fmla="*/ 0 h 2515929"/>
                            <a:gd name="csX8" fmla="*/ 4186716 w 6901180"/>
                            <a:gd name="csY8" fmla="*/ 0 h 2515929"/>
                            <a:gd name="csX9" fmla="*/ 4899838 w 6901180"/>
                            <a:gd name="csY9" fmla="*/ 0 h 2515929"/>
                            <a:gd name="csX10" fmla="*/ 5474936 w 6901180"/>
                            <a:gd name="csY10" fmla="*/ 0 h 2515929"/>
                            <a:gd name="csX11" fmla="*/ 5842999 w 6901180"/>
                            <a:gd name="csY11" fmla="*/ 0 h 2515929"/>
                            <a:gd name="csX12" fmla="*/ 6901180 w 6901180"/>
                            <a:gd name="csY12" fmla="*/ 0 h 2515929"/>
                            <a:gd name="csX13" fmla="*/ 6901180 w 6901180"/>
                            <a:gd name="csY13" fmla="*/ 553504 h 2515929"/>
                            <a:gd name="csX14" fmla="*/ 6901180 w 6901180"/>
                            <a:gd name="csY14" fmla="*/ 1006372 h 2515929"/>
                            <a:gd name="csX15" fmla="*/ 6901180 w 6901180"/>
                            <a:gd name="csY15" fmla="*/ 1509557 h 2515929"/>
                            <a:gd name="csX16" fmla="*/ 6901180 w 6901180"/>
                            <a:gd name="csY16" fmla="*/ 1937265 h 2515929"/>
                            <a:gd name="csX17" fmla="*/ 6901180 w 6901180"/>
                            <a:gd name="csY17" fmla="*/ 2515929 h 2515929"/>
                            <a:gd name="csX18" fmla="*/ 6326082 w 6901180"/>
                            <a:gd name="csY18" fmla="*/ 2515929 h 2515929"/>
                            <a:gd name="csX19" fmla="*/ 5681972 w 6901180"/>
                            <a:gd name="csY19" fmla="*/ 2515929 h 2515929"/>
                            <a:gd name="csX20" fmla="*/ 5037861 w 6901180"/>
                            <a:gd name="csY20" fmla="*/ 2515929 h 2515929"/>
                            <a:gd name="csX21" fmla="*/ 4600787 w 6901180"/>
                            <a:gd name="csY21" fmla="*/ 2515929 h 2515929"/>
                            <a:gd name="csX22" fmla="*/ 3887665 w 6901180"/>
                            <a:gd name="csY22" fmla="*/ 2515929 h 2515929"/>
                            <a:gd name="csX23" fmla="*/ 3312566 w 6901180"/>
                            <a:gd name="csY23" fmla="*/ 2515929 h 2515929"/>
                            <a:gd name="csX24" fmla="*/ 2944503 w 6901180"/>
                            <a:gd name="csY24" fmla="*/ 2515929 h 2515929"/>
                            <a:gd name="csX25" fmla="*/ 2369405 w 6901180"/>
                            <a:gd name="csY25" fmla="*/ 2515929 h 2515929"/>
                            <a:gd name="csX26" fmla="*/ 1863319 w 6901180"/>
                            <a:gd name="csY26" fmla="*/ 2515929 h 2515929"/>
                            <a:gd name="csX27" fmla="*/ 1357232 w 6901180"/>
                            <a:gd name="csY27" fmla="*/ 2515929 h 2515929"/>
                            <a:gd name="csX28" fmla="*/ 851146 w 6901180"/>
                            <a:gd name="csY28" fmla="*/ 2515929 h 2515929"/>
                            <a:gd name="csX29" fmla="*/ 0 w 6901180"/>
                            <a:gd name="csY29" fmla="*/ 2515929 h 2515929"/>
                            <a:gd name="csX30" fmla="*/ 0 w 6901180"/>
                            <a:gd name="csY30" fmla="*/ 1987584 h 2515929"/>
                            <a:gd name="csX31" fmla="*/ 0 w 6901180"/>
                            <a:gd name="csY31" fmla="*/ 1509557 h 2515929"/>
                            <a:gd name="csX32" fmla="*/ 0 w 6901180"/>
                            <a:gd name="csY32" fmla="*/ 1081849 h 2515929"/>
                            <a:gd name="csX33" fmla="*/ 0 w 6901180"/>
                            <a:gd name="csY33" fmla="*/ 603823 h 2515929"/>
                            <a:gd name="csX34" fmla="*/ 0 w 6901180"/>
                            <a:gd name="csY34" fmla="*/ 0 h 2515929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</a:cxnLst>
                          <a:rect l="l" t="t" r="r" b="b"/>
                          <a:pathLst>
                            <a:path w="6901180" h="2515929" fill="none" extrusionOk="0">
                              <a:moveTo>
                                <a:pt x="0" y="0"/>
                              </a:moveTo>
                              <a:cubicBezTo>
                                <a:pt x="155990" y="-362"/>
                                <a:pt x="534511" y="85399"/>
                                <a:pt x="713122" y="0"/>
                              </a:cubicBezTo>
                              <a:cubicBezTo>
                                <a:pt x="891733" y="-85399"/>
                                <a:pt x="1025038" y="11380"/>
                                <a:pt x="1150197" y="0"/>
                              </a:cubicBezTo>
                              <a:cubicBezTo>
                                <a:pt x="1275356" y="-11380"/>
                                <a:pt x="1509765" y="38053"/>
                                <a:pt x="1794307" y="0"/>
                              </a:cubicBezTo>
                              <a:cubicBezTo>
                                <a:pt x="2078849" y="-38053"/>
                                <a:pt x="2027598" y="27703"/>
                                <a:pt x="2231382" y="0"/>
                              </a:cubicBezTo>
                              <a:cubicBezTo>
                                <a:pt x="2435166" y="-27703"/>
                                <a:pt x="2558624" y="54498"/>
                                <a:pt x="2806480" y="0"/>
                              </a:cubicBezTo>
                              <a:cubicBezTo>
                                <a:pt x="3054336" y="-54498"/>
                                <a:pt x="3281561" y="1361"/>
                                <a:pt x="3450590" y="0"/>
                              </a:cubicBezTo>
                              <a:cubicBezTo>
                                <a:pt x="3619619" y="-1361"/>
                                <a:pt x="3653645" y="18830"/>
                                <a:pt x="3818653" y="0"/>
                              </a:cubicBezTo>
                              <a:cubicBezTo>
                                <a:pt x="3983661" y="-18830"/>
                                <a:pt x="4063252" y="16316"/>
                                <a:pt x="4186716" y="0"/>
                              </a:cubicBezTo>
                              <a:cubicBezTo>
                                <a:pt x="4310180" y="-16316"/>
                                <a:pt x="4737337" y="51192"/>
                                <a:pt x="4899838" y="0"/>
                              </a:cubicBezTo>
                              <a:cubicBezTo>
                                <a:pt x="5062339" y="-51192"/>
                                <a:pt x="5337087" y="55348"/>
                                <a:pt x="5474936" y="0"/>
                              </a:cubicBezTo>
                              <a:cubicBezTo>
                                <a:pt x="5612785" y="-55348"/>
                                <a:pt x="5713821" y="29321"/>
                                <a:pt x="5842999" y="0"/>
                              </a:cubicBezTo>
                              <a:cubicBezTo>
                                <a:pt x="5972177" y="-29321"/>
                                <a:pt x="6598064" y="35926"/>
                                <a:pt x="6901180" y="0"/>
                              </a:cubicBezTo>
                              <a:cubicBezTo>
                                <a:pt x="6902432" y="122222"/>
                                <a:pt x="6891495" y="416440"/>
                                <a:pt x="6901180" y="553504"/>
                              </a:cubicBezTo>
                              <a:cubicBezTo>
                                <a:pt x="6910865" y="690568"/>
                                <a:pt x="6870072" y="783666"/>
                                <a:pt x="6901180" y="1006372"/>
                              </a:cubicBezTo>
                              <a:cubicBezTo>
                                <a:pt x="6932288" y="1229078"/>
                                <a:pt x="6876163" y="1265719"/>
                                <a:pt x="6901180" y="1509557"/>
                              </a:cubicBezTo>
                              <a:cubicBezTo>
                                <a:pt x="6926197" y="1753395"/>
                                <a:pt x="6864465" y="1809893"/>
                                <a:pt x="6901180" y="1937265"/>
                              </a:cubicBezTo>
                              <a:cubicBezTo>
                                <a:pt x="6937895" y="2064637"/>
                                <a:pt x="6898712" y="2388884"/>
                                <a:pt x="6901180" y="2515929"/>
                              </a:cubicBezTo>
                              <a:cubicBezTo>
                                <a:pt x="6722117" y="2520640"/>
                                <a:pt x="6559192" y="2479626"/>
                                <a:pt x="6326082" y="2515929"/>
                              </a:cubicBezTo>
                              <a:cubicBezTo>
                                <a:pt x="6092972" y="2552232"/>
                                <a:pt x="5965933" y="2479751"/>
                                <a:pt x="5681972" y="2515929"/>
                              </a:cubicBezTo>
                              <a:cubicBezTo>
                                <a:pt x="5398011" y="2552107"/>
                                <a:pt x="5226651" y="2469126"/>
                                <a:pt x="5037861" y="2515929"/>
                              </a:cubicBezTo>
                              <a:cubicBezTo>
                                <a:pt x="4849071" y="2562732"/>
                                <a:pt x="4753071" y="2504847"/>
                                <a:pt x="4600787" y="2515929"/>
                              </a:cubicBezTo>
                              <a:cubicBezTo>
                                <a:pt x="4448503" y="2527011"/>
                                <a:pt x="4189128" y="2491894"/>
                                <a:pt x="3887665" y="2515929"/>
                              </a:cubicBezTo>
                              <a:cubicBezTo>
                                <a:pt x="3586202" y="2539964"/>
                                <a:pt x="3507787" y="2489729"/>
                                <a:pt x="3312566" y="2515929"/>
                              </a:cubicBezTo>
                              <a:cubicBezTo>
                                <a:pt x="3117345" y="2542129"/>
                                <a:pt x="3086318" y="2489909"/>
                                <a:pt x="2944503" y="2515929"/>
                              </a:cubicBezTo>
                              <a:cubicBezTo>
                                <a:pt x="2802688" y="2541949"/>
                                <a:pt x="2588781" y="2473436"/>
                                <a:pt x="2369405" y="2515929"/>
                              </a:cubicBezTo>
                              <a:cubicBezTo>
                                <a:pt x="2150029" y="2558422"/>
                                <a:pt x="2065423" y="2499121"/>
                                <a:pt x="1863319" y="2515929"/>
                              </a:cubicBezTo>
                              <a:cubicBezTo>
                                <a:pt x="1661215" y="2532737"/>
                                <a:pt x="1480876" y="2485451"/>
                                <a:pt x="1357232" y="2515929"/>
                              </a:cubicBezTo>
                              <a:cubicBezTo>
                                <a:pt x="1233588" y="2546407"/>
                                <a:pt x="1076324" y="2464966"/>
                                <a:pt x="851146" y="2515929"/>
                              </a:cubicBezTo>
                              <a:cubicBezTo>
                                <a:pt x="625968" y="2566892"/>
                                <a:pt x="384686" y="2435891"/>
                                <a:pt x="0" y="2515929"/>
                              </a:cubicBezTo>
                              <a:cubicBezTo>
                                <a:pt x="-434" y="2407038"/>
                                <a:pt x="13959" y="2218193"/>
                                <a:pt x="0" y="1987584"/>
                              </a:cubicBezTo>
                              <a:cubicBezTo>
                                <a:pt x="-13959" y="1756976"/>
                                <a:pt x="55717" y="1656480"/>
                                <a:pt x="0" y="1509557"/>
                              </a:cubicBezTo>
                              <a:cubicBezTo>
                                <a:pt x="-55717" y="1362634"/>
                                <a:pt x="32166" y="1167953"/>
                                <a:pt x="0" y="1081849"/>
                              </a:cubicBezTo>
                              <a:cubicBezTo>
                                <a:pt x="-32166" y="995745"/>
                                <a:pt x="9183" y="825959"/>
                                <a:pt x="0" y="603823"/>
                              </a:cubicBezTo>
                              <a:cubicBezTo>
                                <a:pt x="-9183" y="381687"/>
                                <a:pt x="38683" y="183007"/>
                                <a:pt x="0" y="0"/>
                              </a:cubicBezTo>
                              <a:close/>
                            </a:path>
                            <a:path w="6901180" h="2515929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28785" y="98145"/>
                                <a:pt x="6848849" y="370818"/>
                                <a:pt x="6901180" y="478027"/>
                              </a:cubicBezTo>
                              <a:cubicBezTo>
                                <a:pt x="6953511" y="585236"/>
                                <a:pt x="6857138" y="754271"/>
                                <a:pt x="6901180" y="905734"/>
                              </a:cubicBezTo>
                              <a:cubicBezTo>
                                <a:pt x="6945222" y="1057197"/>
                                <a:pt x="6859828" y="1232758"/>
                                <a:pt x="6901180" y="1408920"/>
                              </a:cubicBezTo>
                              <a:cubicBezTo>
                                <a:pt x="6942532" y="1585082"/>
                                <a:pt x="6871885" y="1770522"/>
                                <a:pt x="6901180" y="1912106"/>
                              </a:cubicBezTo>
                              <a:cubicBezTo>
                                <a:pt x="6930475" y="2053690"/>
                                <a:pt x="6889418" y="2244173"/>
                                <a:pt x="6901180" y="2515929"/>
                              </a:cubicBezTo>
                              <a:cubicBezTo>
                                <a:pt x="6735293" y="2538627"/>
                                <a:pt x="6573375" y="2466523"/>
                                <a:pt x="6257070" y="2515929"/>
                              </a:cubicBezTo>
                              <a:cubicBezTo>
                                <a:pt x="5940765" y="2565335"/>
                                <a:pt x="5860132" y="2497390"/>
                                <a:pt x="5681972" y="2515929"/>
                              </a:cubicBezTo>
                              <a:cubicBezTo>
                                <a:pt x="5503812" y="2534468"/>
                                <a:pt x="5479669" y="2496118"/>
                                <a:pt x="5313909" y="2515929"/>
                              </a:cubicBezTo>
                              <a:cubicBezTo>
                                <a:pt x="5148149" y="2535740"/>
                                <a:pt x="5067927" y="2487713"/>
                                <a:pt x="4876834" y="2515929"/>
                              </a:cubicBezTo>
                              <a:cubicBezTo>
                                <a:pt x="4685742" y="2544145"/>
                                <a:pt x="4308819" y="2463494"/>
                                <a:pt x="4163712" y="2515929"/>
                              </a:cubicBezTo>
                              <a:cubicBezTo>
                                <a:pt x="4018605" y="2568364"/>
                                <a:pt x="3801287" y="2491304"/>
                                <a:pt x="3588614" y="2515929"/>
                              </a:cubicBezTo>
                              <a:cubicBezTo>
                                <a:pt x="3375941" y="2540554"/>
                                <a:pt x="3291716" y="2498688"/>
                                <a:pt x="3151539" y="2515929"/>
                              </a:cubicBezTo>
                              <a:cubicBezTo>
                                <a:pt x="3011363" y="2533170"/>
                                <a:pt x="2821940" y="2450083"/>
                                <a:pt x="2576441" y="2515929"/>
                              </a:cubicBezTo>
                              <a:cubicBezTo>
                                <a:pt x="2330942" y="2581775"/>
                                <a:pt x="2326585" y="2497247"/>
                                <a:pt x="2208378" y="2515929"/>
                              </a:cubicBezTo>
                              <a:cubicBezTo>
                                <a:pt x="2090171" y="2534611"/>
                                <a:pt x="2004773" y="2475778"/>
                                <a:pt x="1840315" y="2515929"/>
                              </a:cubicBezTo>
                              <a:cubicBezTo>
                                <a:pt x="1675857" y="2556080"/>
                                <a:pt x="1546412" y="2513854"/>
                                <a:pt x="1265216" y="2515929"/>
                              </a:cubicBezTo>
                              <a:cubicBezTo>
                                <a:pt x="984020" y="2518004"/>
                                <a:pt x="1018363" y="2496342"/>
                                <a:pt x="828142" y="2515929"/>
                              </a:cubicBezTo>
                              <a:cubicBezTo>
                                <a:pt x="637921" y="2535516"/>
                                <a:pt x="391802" y="2421855"/>
                                <a:pt x="0" y="2515929"/>
                              </a:cubicBezTo>
                              <a:cubicBezTo>
                                <a:pt x="-30059" y="2415061"/>
                                <a:pt x="35545" y="2254670"/>
                                <a:pt x="0" y="2063062"/>
                              </a:cubicBezTo>
                              <a:cubicBezTo>
                                <a:pt x="-35545" y="1871454"/>
                                <a:pt x="37895" y="1733265"/>
                                <a:pt x="0" y="1635354"/>
                              </a:cubicBezTo>
                              <a:cubicBezTo>
                                <a:pt x="-37895" y="1537443"/>
                                <a:pt x="21059" y="1310797"/>
                                <a:pt x="0" y="1107009"/>
                              </a:cubicBezTo>
                              <a:cubicBezTo>
                                <a:pt x="-21059" y="903222"/>
                                <a:pt x="50211" y="747492"/>
                                <a:pt x="0" y="654142"/>
                              </a:cubicBezTo>
                              <a:cubicBezTo>
                                <a:pt x="-50211" y="560792"/>
                                <a:pt x="42168" y="27827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FC37213" w14:textId="77777777" w:rsidR="00582F94" w:rsidRPr="005F7107" w:rsidRDefault="00582F94" w:rsidP="00582F94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bookmarkStart w:id="2" w:name="_Hlk219978206"/>
                            <w:bookmarkEnd w:id="2"/>
                            <w:r w:rsidRPr="0015651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You </w:t>
                            </w:r>
                            <w:r w:rsidRPr="005F7107">
                              <w:rPr>
                                <w:rFonts w:ascii="Comic Sans MS" w:eastAsia="Times New Roman" w:hAnsi="Comic Sans MS"/>
                                <w:b/>
                                <w:bCs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represent</w:t>
                            </w:r>
                            <w:r w:rsidRPr="005F7107"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  <w:r w:rsidRPr="0015651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the </w:t>
                            </w:r>
                            <w:r w:rsidRPr="0015651B">
                              <w:rPr>
                                <w:rFonts w:ascii="Comic Sans MS" w:eastAsia="Times New Roman" w:hAnsi="Comic Sans MS"/>
                                <w:color w:val="0070C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European Commission </w:t>
                            </w:r>
                            <w:r w:rsidRPr="0015651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in this debate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.</w:t>
                            </w:r>
                            <w:r w:rsidRPr="0015651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</w:t>
                            </w:r>
                            <w:r w:rsidRPr="0015651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  </w:t>
                            </w:r>
                            <w:r w:rsidRPr="0015651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  <w:r w:rsidRPr="0015651B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3A7580C5" wp14:editId="48D9CC13">
                                  <wp:extent cx="297189" cy="285750"/>
                                  <wp:effectExtent l="0" t="0" r="7620" b="0"/>
                                  <wp:docPr id="169232835" name="Picture 3" descr="A blue flag with yellow star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60018538" name="Picture 3" descr="A blue flag with yellow stars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955" cy="3057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5651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                                 </w:t>
                            </w:r>
                          </w:p>
                          <w:p w14:paraId="07FC3373" w14:textId="77777777" w:rsidR="00582F94" w:rsidRPr="00D25E43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D25E4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You initiate and monitor EU law. You believe the EU should be a world leader in protecting nature. With weather and climate-related extremes costing €162 bn in the EU between 2021 and 2023, you want to counter the threats of climate change, food insecurity and disease outbreaks through nature restoration. </w:t>
                            </w:r>
                          </w:p>
                          <w:p w14:paraId="714E6FA8" w14:textId="77777777" w:rsidR="00582F94" w:rsidRPr="00D25E43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D25E4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35% of current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EU budget</w:t>
                            </w:r>
                            <w:r w:rsidRPr="00D25E4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spending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is </w:t>
                            </w:r>
                            <w:r w:rsidRPr="00D25E4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dedicated to reaching goals of the EU Green Deal, and nearly 10% is allocated to biodiversity objectives. Through policy proposals and financial supports, you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guide</w:t>
                            </w:r>
                            <w:r w:rsidRPr="00D25E4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member states and sectoral actors to meet the goals of the EU’s biodiversity strategy. </w:t>
                            </w:r>
                          </w:p>
                          <w:p w14:paraId="691E78AA" w14:textId="77777777" w:rsidR="00582F94" w:rsidRPr="0015651B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557B2D" id="_x0000_s1032" type="#_x0000_t202" style="width:543.4pt;height:198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" strokecolor="#0070c0" strokeweight="2.25pt">
                <v:textbox>
                  <w:txbxContent>
                    <w:p w14:paraId="7FC37213" w14:textId="77777777" w:rsidR="00582F94" w:rsidRPr="005F7107" w:rsidRDefault="00582F94" w:rsidP="00582F94">
                      <w:pPr>
                        <w:spacing w:after="60" w:line="240" w:lineRule="auto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bookmarkStart w:id="3" w:name="_Hlk219978206"/>
                      <w:bookmarkEnd w:id="3"/>
                      <w:r w:rsidRPr="0015651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You </w:t>
                      </w:r>
                      <w:r w:rsidRPr="005F7107">
                        <w:rPr>
                          <w:rFonts w:ascii="Comic Sans MS" w:eastAsia="Times New Roman" w:hAnsi="Comic Sans MS"/>
                          <w:b/>
                          <w:bCs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represent</w:t>
                      </w:r>
                      <w:r w:rsidRPr="005F7107"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</w:t>
                      </w:r>
                      <w:r w:rsidRPr="0015651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the </w:t>
                      </w:r>
                      <w:r w:rsidRPr="0015651B">
                        <w:rPr>
                          <w:rFonts w:ascii="Comic Sans MS" w:eastAsia="Times New Roman" w:hAnsi="Comic Sans MS"/>
                          <w:color w:val="0070C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European Commission </w:t>
                      </w:r>
                      <w:r w:rsidRPr="0015651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in this debate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.</w:t>
                      </w:r>
                      <w:r w:rsidRPr="0015651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</w:t>
                      </w:r>
                      <w:r w:rsidRPr="0015651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  </w:t>
                      </w:r>
                      <w:r w:rsidRPr="0015651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</w:t>
                      </w:r>
                      <w:r w:rsidRPr="0015651B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3A7580C5" wp14:editId="48D9CC13">
                            <wp:extent cx="297189" cy="285750"/>
                            <wp:effectExtent l="0" t="0" r="7620" b="0"/>
                            <wp:docPr id="169232835" name="Picture 3" descr="A blue flag with yellow star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60018538" name="Picture 3" descr="A blue flag with yellow stars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7955" cy="3057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5651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                                 </w:t>
                      </w:r>
                    </w:p>
                    <w:p w14:paraId="07FC3373" w14:textId="77777777" w:rsidR="00582F94" w:rsidRPr="00D25E43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D25E43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You initiate and monitor EU law. You believe the EU should be a world leader in protecting nature. With weather and climate-related extremes costing €162 bn in the EU between 2021 and 2023, you want to counter the threats of climate change, food insecurity and disease outbreaks through nature restoration. </w:t>
                      </w:r>
                    </w:p>
                    <w:p w14:paraId="714E6FA8" w14:textId="77777777" w:rsidR="00582F94" w:rsidRPr="00D25E43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D25E43">
                        <w:rPr>
                          <w:rFonts w:ascii="Comic Sans MS" w:hAnsi="Comic Sans MS"/>
                          <w:sz w:val="28"/>
                          <w:szCs w:val="28"/>
                        </w:rPr>
                        <w:t>35% of current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EU budget</w:t>
                      </w:r>
                      <w:r w:rsidRPr="00D25E43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spending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is </w:t>
                      </w:r>
                      <w:r w:rsidRPr="00D25E43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dedicated to reaching goals of the EU Green Deal, and nearly 10% is allocated to biodiversity objectives. Through policy proposals and financial supports, you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guide</w:t>
                      </w:r>
                      <w:r w:rsidRPr="00D25E43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member states and sectoral actors to meet the goals of the EU’s biodiversity strategy. </w:t>
                      </w:r>
                    </w:p>
                    <w:p w14:paraId="691E78AA" w14:textId="77777777" w:rsidR="00582F94" w:rsidRPr="0015651B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C38E543" w14:textId="77777777" w:rsidR="00582F94" w:rsidRPr="00A9076C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color w:val="000000"/>
          <w:kern w:val="0"/>
          <w:sz w:val="10"/>
          <w:szCs w:val="10"/>
          <w:lang w:eastAsia="en-IE"/>
          <w14:ligatures w14:val="none"/>
        </w:rPr>
      </w:pPr>
    </w:p>
    <w:p w14:paraId="5DC0294C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4"/>
          <w:szCs w:val="14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7169233F" wp14:editId="697A1521">
                <wp:extent cx="6901180" cy="2847975"/>
                <wp:effectExtent l="57150" t="57150" r="52070" b="47625"/>
                <wp:docPr id="1675578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2847975"/>
                        </a:xfrm>
                        <a:custGeom>
                          <a:avLst/>
                          <a:gdLst>
                            <a:gd name="csX0" fmla="*/ 0 w 6901180"/>
                            <a:gd name="csY0" fmla="*/ 0 h 2847975"/>
                            <a:gd name="csX1" fmla="*/ 713122 w 6901180"/>
                            <a:gd name="csY1" fmla="*/ 0 h 2847975"/>
                            <a:gd name="csX2" fmla="*/ 1150197 w 6901180"/>
                            <a:gd name="csY2" fmla="*/ 0 h 2847975"/>
                            <a:gd name="csX3" fmla="*/ 1794307 w 6901180"/>
                            <a:gd name="csY3" fmla="*/ 0 h 2847975"/>
                            <a:gd name="csX4" fmla="*/ 2231382 w 6901180"/>
                            <a:gd name="csY4" fmla="*/ 0 h 2847975"/>
                            <a:gd name="csX5" fmla="*/ 2806480 w 6901180"/>
                            <a:gd name="csY5" fmla="*/ 0 h 2847975"/>
                            <a:gd name="csX6" fmla="*/ 3450590 w 6901180"/>
                            <a:gd name="csY6" fmla="*/ 0 h 2847975"/>
                            <a:gd name="csX7" fmla="*/ 3818653 w 6901180"/>
                            <a:gd name="csY7" fmla="*/ 0 h 2847975"/>
                            <a:gd name="csX8" fmla="*/ 4186716 w 6901180"/>
                            <a:gd name="csY8" fmla="*/ 0 h 2847975"/>
                            <a:gd name="csX9" fmla="*/ 4899838 w 6901180"/>
                            <a:gd name="csY9" fmla="*/ 0 h 2847975"/>
                            <a:gd name="csX10" fmla="*/ 5474936 w 6901180"/>
                            <a:gd name="csY10" fmla="*/ 0 h 2847975"/>
                            <a:gd name="csX11" fmla="*/ 5842999 w 6901180"/>
                            <a:gd name="csY11" fmla="*/ 0 h 2847975"/>
                            <a:gd name="csX12" fmla="*/ 6901180 w 6901180"/>
                            <a:gd name="csY12" fmla="*/ 0 h 2847975"/>
                            <a:gd name="csX13" fmla="*/ 6901180 w 6901180"/>
                            <a:gd name="csY13" fmla="*/ 626555 h 2847975"/>
                            <a:gd name="csX14" fmla="*/ 6901180 w 6901180"/>
                            <a:gd name="csY14" fmla="*/ 1139190 h 2847975"/>
                            <a:gd name="csX15" fmla="*/ 6901180 w 6901180"/>
                            <a:gd name="csY15" fmla="*/ 1708785 h 2847975"/>
                            <a:gd name="csX16" fmla="*/ 6901180 w 6901180"/>
                            <a:gd name="csY16" fmla="*/ 2192941 h 2847975"/>
                            <a:gd name="csX17" fmla="*/ 6901180 w 6901180"/>
                            <a:gd name="csY17" fmla="*/ 2847975 h 2847975"/>
                            <a:gd name="csX18" fmla="*/ 6326082 w 6901180"/>
                            <a:gd name="csY18" fmla="*/ 2847975 h 2847975"/>
                            <a:gd name="csX19" fmla="*/ 5681972 w 6901180"/>
                            <a:gd name="csY19" fmla="*/ 2847975 h 2847975"/>
                            <a:gd name="csX20" fmla="*/ 5037861 w 6901180"/>
                            <a:gd name="csY20" fmla="*/ 2847975 h 2847975"/>
                            <a:gd name="csX21" fmla="*/ 4600787 w 6901180"/>
                            <a:gd name="csY21" fmla="*/ 2847975 h 2847975"/>
                            <a:gd name="csX22" fmla="*/ 3887665 w 6901180"/>
                            <a:gd name="csY22" fmla="*/ 2847975 h 2847975"/>
                            <a:gd name="csX23" fmla="*/ 3312566 w 6901180"/>
                            <a:gd name="csY23" fmla="*/ 2847975 h 2847975"/>
                            <a:gd name="csX24" fmla="*/ 2944503 w 6901180"/>
                            <a:gd name="csY24" fmla="*/ 2847975 h 2847975"/>
                            <a:gd name="csX25" fmla="*/ 2369405 w 6901180"/>
                            <a:gd name="csY25" fmla="*/ 2847975 h 2847975"/>
                            <a:gd name="csX26" fmla="*/ 1863319 w 6901180"/>
                            <a:gd name="csY26" fmla="*/ 2847975 h 2847975"/>
                            <a:gd name="csX27" fmla="*/ 1357232 w 6901180"/>
                            <a:gd name="csY27" fmla="*/ 2847975 h 2847975"/>
                            <a:gd name="csX28" fmla="*/ 851146 w 6901180"/>
                            <a:gd name="csY28" fmla="*/ 2847975 h 2847975"/>
                            <a:gd name="csX29" fmla="*/ 0 w 6901180"/>
                            <a:gd name="csY29" fmla="*/ 2847975 h 2847975"/>
                            <a:gd name="csX30" fmla="*/ 0 w 6901180"/>
                            <a:gd name="csY30" fmla="*/ 2249900 h 2847975"/>
                            <a:gd name="csX31" fmla="*/ 0 w 6901180"/>
                            <a:gd name="csY31" fmla="*/ 1708785 h 2847975"/>
                            <a:gd name="csX32" fmla="*/ 0 w 6901180"/>
                            <a:gd name="csY32" fmla="*/ 1224629 h 2847975"/>
                            <a:gd name="csX33" fmla="*/ 0 w 6901180"/>
                            <a:gd name="csY33" fmla="*/ 683514 h 2847975"/>
                            <a:gd name="csX34" fmla="*/ 0 w 6901180"/>
                            <a:gd name="csY34" fmla="*/ 0 h 284797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</a:cxnLst>
                          <a:rect l="l" t="t" r="r" b="b"/>
                          <a:pathLst>
                            <a:path w="6901180" h="2847975" fill="none" extrusionOk="0">
                              <a:moveTo>
                                <a:pt x="0" y="0"/>
                              </a:moveTo>
                              <a:cubicBezTo>
                                <a:pt x="155990" y="-362"/>
                                <a:pt x="534511" y="85399"/>
                                <a:pt x="713122" y="0"/>
                              </a:cubicBezTo>
                              <a:cubicBezTo>
                                <a:pt x="891733" y="-85399"/>
                                <a:pt x="1025038" y="11380"/>
                                <a:pt x="1150197" y="0"/>
                              </a:cubicBezTo>
                              <a:cubicBezTo>
                                <a:pt x="1275356" y="-11380"/>
                                <a:pt x="1509765" y="38053"/>
                                <a:pt x="1794307" y="0"/>
                              </a:cubicBezTo>
                              <a:cubicBezTo>
                                <a:pt x="2078849" y="-38053"/>
                                <a:pt x="2027598" y="27703"/>
                                <a:pt x="2231382" y="0"/>
                              </a:cubicBezTo>
                              <a:cubicBezTo>
                                <a:pt x="2435166" y="-27703"/>
                                <a:pt x="2558624" y="54498"/>
                                <a:pt x="2806480" y="0"/>
                              </a:cubicBezTo>
                              <a:cubicBezTo>
                                <a:pt x="3054336" y="-54498"/>
                                <a:pt x="3281561" y="1361"/>
                                <a:pt x="3450590" y="0"/>
                              </a:cubicBezTo>
                              <a:cubicBezTo>
                                <a:pt x="3619619" y="-1361"/>
                                <a:pt x="3653645" y="18830"/>
                                <a:pt x="3818653" y="0"/>
                              </a:cubicBezTo>
                              <a:cubicBezTo>
                                <a:pt x="3983661" y="-18830"/>
                                <a:pt x="4063252" y="16316"/>
                                <a:pt x="4186716" y="0"/>
                              </a:cubicBezTo>
                              <a:cubicBezTo>
                                <a:pt x="4310180" y="-16316"/>
                                <a:pt x="4737337" y="51192"/>
                                <a:pt x="4899838" y="0"/>
                              </a:cubicBezTo>
                              <a:cubicBezTo>
                                <a:pt x="5062339" y="-51192"/>
                                <a:pt x="5337087" y="55348"/>
                                <a:pt x="5474936" y="0"/>
                              </a:cubicBezTo>
                              <a:cubicBezTo>
                                <a:pt x="5612785" y="-55348"/>
                                <a:pt x="5713821" y="29321"/>
                                <a:pt x="5842999" y="0"/>
                              </a:cubicBezTo>
                              <a:cubicBezTo>
                                <a:pt x="5972177" y="-29321"/>
                                <a:pt x="6598064" y="35926"/>
                                <a:pt x="6901180" y="0"/>
                              </a:cubicBezTo>
                              <a:cubicBezTo>
                                <a:pt x="6903955" y="272217"/>
                                <a:pt x="6896904" y="419513"/>
                                <a:pt x="6901180" y="626555"/>
                              </a:cubicBezTo>
                              <a:cubicBezTo>
                                <a:pt x="6905456" y="833597"/>
                                <a:pt x="6894593" y="1011414"/>
                                <a:pt x="6901180" y="1139190"/>
                              </a:cubicBezTo>
                              <a:cubicBezTo>
                                <a:pt x="6907767" y="1266966"/>
                                <a:pt x="6842624" y="1531688"/>
                                <a:pt x="6901180" y="1708785"/>
                              </a:cubicBezTo>
                              <a:cubicBezTo>
                                <a:pt x="6959736" y="1885883"/>
                                <a:pt x="6894060" y="2022447"/>
                                <a:pt x="6901180" y="2192941"/>
                              </a:cubicBezTo>
                              <a:cubicBezTo>
                                <a:pt x="6908300" y="2363435"/>
                                <a:pt x="6830837" y="2711540"/>
                                <a:pt x="6901180" y="2847975"/>
                              </a:cubicBezTo>
                              <a:cubicBezTo>
                                <a:pt x="6722117" y="2852686"/>
                                <a:pt x="6559192" y="2811672"/>
                                <a:pt x="6326082" y="2847975"/>
                              </a:cubicBezTo>
                              <a:cubicBezTo>
                                <a:pt x="6092972" y="2884278"/>
                                <a:pt x="5965933" y="2811797"/>
                                <a:pt x="5681972" y="2847975"/>
                              </a:cubicBezTo>
                              <a:cubicBezTo>
                                <a:pt x="5398011" y="2884153"/>
                                <a:pt x="5226651" y="2801172"/>
                                <a:pt x="5037861" y="2847975"/>
                              </a:cubicBezTo>
                              <a:cubicBezTo>
                                <a:pt x="4849071" y="2894778"/>
                                <a:pt x="4753071" y="2836893"/>
                                <a:pt x="4600787" y="2847975"/>
                              </a:cubicBezTo>
                              <a:cubicBezTo>
                                <a:pt x="4448503" y="2859057"/>
                                <a:pt x="4189128" y="2823940"/>
                                <a:pt x="3887665" y="2847975"/>
                              </a:cubicBezTo>
                              <a:cubicBezTo>
                                <a:pt x="3586202" y="2872010"/>
                                <a:pt x="3507787" y="2821775"/>
                                <a:pt x="3312566" y="2847975"/>
                              </a:cubicBezTo>
                              <a:cubicBezTo>
                                <a:pt x="3117345" y="2874175"/>
                                <a:pt x="3086318" y="2821955"/>
                                <a:pt x="2944503" y="2847975"/>
                              </a:cubicBezTo>
                              <a:cubicBezTo>
                                <a:pt x="2802688" y="2873995"/>
                                <a:pt x="2588781" y="2805482"/>
                                <a:pt x="2369405" y="2847975"/>
                              </a:cubicBezTo>
                              <a:cubicBezTo>
                                <a:pt x="2150029" y="2890468"/>
                                <a:pt x="2065423" y="2831167"/>
                                <a:pt x="1863319" y="2847975"/>
                              </a:cubicBezTo>
                              <a:cubicBezTo>
                                <a:pt x="1661215" y="2864783"/>
                                <a:pt x="1480876" y="2817497"/>
                                <a:pt x="1357232" y="2847975"/>
                              </a:cubicBezTo>
                              <a:cubicBezTo>
                                <a:pt x="1233588" y="2878453"/>
                                <a:pt x="1076324" y="2797012"/>
                                <a:pt x="851146" y="2847975"/>
                              </a:cubicBezTo>
                              <a:cubicBezTo>
                                <a:pt x="625968" y="2898938"/>
                                <a:pt x="384686" y="2767937"/>
                                <a:pt x="0" y="2847975"/>
                              </a:cubicBezTo>
                              <a:cubicBezTo>
                                <a:pt x="-36701" y="2577626"/>
                                <a:pt x="68829" y="2498440"/>
                                <a:pt x="0" y="2249900"/>
                              </a:cubicBezTo>
                              <a:cubicBezTo>
                                <a:pt x="-68829" y="2001361"/>
                                <a:pt x="12684" y="1888615"/>
                                <a:pt x="0" y="1708785"/>
                              </a:cubicBezTo>
                              <a:cubicBezTo>
                                <a:pt x="-12684" y="1528955"/>
                                <a:pt x="9783" y="1435974"/>
                                <a:pt x="0" y="1224629"/>
                              </a:cubicBezTo>
                              <a:cubicBezTo>
                                <a:pt x="-9783" y="1013284"/>
                                <a:pt x="63951" y="860042"/>
                                <a:pt x="0" y="683514"/>
                              </a:cubicBezTo>
                              <a:cubicBezTo>
                                <a:pt x="-63951" y="506987"/>
                                <a:pt x="3662" y="319257"/>
                                <a:pt x="0" y="0"/>
                              </a:cubicBezTo>
                              <a:close/>
                            </a:path>
                            <a:path w="6901180" h="2847975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10544" y="248051"/>
                                <a:pt x="6875375" y="421605"/>
                                <a:pt x="6901180" y="541115"/>
                              </a:cubicBezTo>
                              <a:cubicBezTo>
                                <a:pt x="6926985" y="660625"/>
                                <a:pt x="6896934" y="839518"/>
                                <a:pt x="6901180" y="1025271"/>
                              </a:cubicBezTo>
                              <a:cubicBezTo>
                                <a:pt x="6905426" y="1211024"/>
                                <a:pt x="6900292" y="1386998"/>
                                <a:pt x="6901180" y="1594866"/>
                              </a:cubicBezTo>
                              <a:cubicBezTo>
                                <a:pt x="6902068" y="1802735"/>
                                <a:pt x="6887845" y="2040521"/>
                                <a:pt x="6901180" y="2164461"/>
                              </a:cubicBezTo>
                              <a:cubicBezTo>
                                <a:pt x="6914515" y="2288402"/>
                                <a:pt x="6830148" y="2677204"/>
                                <a:pt x="6901180" y="2847975"/>
                              </a:cubicBezTo>
                              <a:cubicBezTo>
                                <a:pt x="6735293" y="2870673"/>
                                <a:pt x="6573375" y="2798569"/>
                                <a:pt x="6257070" y="2847975"/>
                              </a:cubicBezTo>
                              <a:cubicBezTo>
                                <a:pt x="5940765" y="2897381"/>
                                <a:pt x="5860132" y="2829436"/>
                                <a:pt x="5681972" y="2847975"/>
                              </a:cubicBezTo>
                              <a:cubicBezTo>
                                <a:pt x="5503812" y="2866514"/>
                                <a:pt x="5479669" y="2828164"/>
                                <a:pt x="5313909" y="2847975"/>
                              </a:cubicBezTo>
                              <a:cubicBezTo>
                                <a:pt x="5148149" y="2867786"/>
                                <a:pt x="5067927" y="2819759"/>
                                <a:pt x="4876834" y="2847975"/>
                              </a:cubicBezTo>
                              <a:cubicBezTo>
                                <a:pt x="4685742" y="2876191"/>
                                <a:pt x="4308819" y="2795540"/>
                                <a:pt x="4163712" y="2847975"/>
                              </a:cubicBezTo>
                              <a:cubicBezTo>
                                <a:pt x="4018605" y="2900410"/>
                                <a:pt x="3801287" y="2823350"/>
                                <a:pt x="3588614" y="2847975"/>
                              </a:cubicBezTo>
                              <a:cubicBezTo>
                                <a:pt x="3375941" y="2872600"/>
                                <a:pt x="3291716" y="2830734"/>
                                <a:pt x="3151539" y="2847975"/>
                              </a:cubicBezTo>
                              <a:cubicBezTo>
                                <a:pt x="3011363" y="2865216"/>
                                <a:pt x="2821940" y="2782129"/>
                                <a:pt x="2576441" y="2847975"/>
                              </a:cubicBezTo>
                              <a:cubicBezTo>
                                <a:pt x="2330942" y="2913821"/>
                                <a:pt x="2326585" y="2829293"/>
                                <a:pt x="2208378" y="2847975"/>
                              </a:cubicBezTo>
                              <a:cubicBezTo>
                                <a:pt x="2090171" y="2866657"/>
                                <a:pt x="2004773" y="2807824"/>
                                <a:pt x="1840315" y="2847975"/>
                              </a:cubicBezTo>
                              <a:cubicBezTo>
                                <a:pt x="1675857" y="2888126"/>
                                <a:pt x="1546412" y="2845900"/>
                                <a:pt x="1265216" y="2847975"/>
                              </a:cubicBezTo>
                              <a:cubicBezTo>
                                <a:pt x="984020" y="2850050"/>
                                <a:pt x="1018363" y="2828388"/>
                                <a:pt x="828142" y="2847975"/>
                              </a:cubicBezTo>
                              <a:cubicBezTo>
                                <a:pt x="637921" y="2867562"/>
                                <a:pt x="391802" y="2753901"/>
                                <a:pt x="0" y="2847975"/>
                              </a:cubicBezTo>
                              <a:cubicBezTo>
                                <a:pt x="-34887" y="2656963"/>
                                <a:pt x="22566" y="2578406"/>
                                <a:pt x="0" y="2335340"/>
                              </a:cubicBezTo>
                              <a:cubicBezTo>
                                <a:pt x="-22566" y="2092274"/>
                                <a:pt x="19338" y="2028788"/>
                                <a:pt x="0" y="1851184"/>
                              </a:cubicBezTo>
                              <a:cubicBezTo>
                                <a:pt x="-19338" y="1673580"/>
                                <a:pt x="7246" y="1498675"/>
                                <a:pt x="0" y="1253109"/>
                              </a:cubicBezTo>
                              <a:cubicBezTo>
                                <a:pt x="-7246" y="1007544"/>
                                <a:pt x="56013" y="932494"/>
                                <a:pt x="0" y="740473"/>
                              </a:cubicBezTo>
                              <a:cubicBezTo>
                                <a:pt x="-56013" y="548452"/>
                                <a:pt x="30131" y="27522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6676CBD1" w14:textId="77777777" w:rsidR="00582F94" w:rsidRPr="00607977" w:rsidRDefault="00582F94" w:rsidP="00582F94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07977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Position Prompts</w:t>
                            </w:r>
                            <w:r w:rsidRPr="00607977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                             </w:t>
                            </w:r>
                            <w:r w:rsidRPr="00607977"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28511758" wp14:editId="49F95AB1">
                                  <wp:extent cx="331268" cy="267417"/>
                                  <wp:effectExtent l="0" t="0" r="0" b="0"/>
                                  <wp:docPr id="1577580412" name="Picture 1" descr="Discussion Mediat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Discussion Mediat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927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9065" cy="2817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07977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</w:t>
                            </w:r>
                          </w:p>
                          <w:p w14:paraId="767605BC" w14:textId="77777777" w:rsidR="00582F94" w:rsidRPr="00607977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0797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In this debate,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you (as the</w:t>
                            </w:r>
                            <w:r w:rsidRPr="0060797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55300">
                              <w:rPr>
                                <w:rFonts w:ascii="Comic Sans MS" w:hAnsi="Comic Sans MS"/>
                                <w:color w:val="0070C0"/>
                                <w:sz w:val="28"/>
                                <w:szCs w:val="28"/>
                              </w:rPr>
                              <w:t xml:space="preserve">European </w:t>
                            </w:r>
                            <w:r w:rsidRPr="00607977">
                              <w:rPr>
                                <w:rFonts w:ascii="Comic Sans MS" w:hAnsi="Comic Sans MS"/>
                                <w:color w:val="0070C0"/>
                                <w:sz w:val="28"/>
                                <w:szCs w:val="28"/>
                              </w:rPr>
                              <w:t>Commission</w:t>
                            </w: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  <w:szCs w:val="28"/>
                              </w:rPr>
                              <w:t>)</w:t>
                            </w:r>
                            <w:r w:rsidRPr="00607977">
                              <w:rPr>
                                <w:rFonts w:ascii="Comic Sans MS" w:hAnsi="Comic Sans MS"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434B6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want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28C70452" w14:textId="77777777" w:rsidR="00582F94" w:rsidRPr="00FB772B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eastAsia="Times New Roman" w:hAnsi="Comic Sans MS"/>
                                <w:color w:val="FF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</w:pPr>
                            <w:r w:rsidRPr="006667DC"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Member state</w:t>
                            </w:r>
                            <w:r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Plans to </w:t>
                            </w:r>
                            <w:r w:rsidRPr="006667DC"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meet </w:t>
                            </w:r>
                            <w:r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the </w:t>
                            </w:r>
                            <w:r w:rsidRPr="006667DC"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Nature Restoration Law </w:t>
                            </w:r>
                            <w:r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targets </w:t>
                            </w:r>
                            <w:r w:rsidRPr="006667DC"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f</w:t>
                            </w:r>
                            <w:r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or 2030.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FF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75FD7D8D" w14:textId="77777777" w:rsidR="00582F94" w:rsidRPr="00F2696F" w:rsidRDefault="00582F94" w:rsidP="00582F94">
                            <w:pPr>
                              <w:pStyle w:val="ListParagraph"/>
                              <w:numPr>
                                <w:ilvl w:val="1"/>
                                <w:numId w:val="4"/>
                              </w:numPr>
                              <w:spacing w:after="120" w:line="240" w:lineRule="auto"/>
                              <w:ind w:left="709" w:hanging="283"/>
                              <w:contextualSpacing w:val="0"/>
                              <w:jc w:val="both"/>
                              <w:rPr>
                                <w:rFonts w:ascii="Comic Sans MS" w:eastAsia="Times New Roman" w:hAnsi="Comic Sans MS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</w:pPr>
                            <w:r w:rsidRPr="00F2696F">
                              <w:rPr>
                                <w:rFonts w:ascii="Comic Sans MS" w:eastAsia="Times New Roman" w:hAnsi="Comic Sans MS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Hint</w:t>
                            </w:r>
                            <w:r w:rsidRPr="00F2696F">
                              <w:rPr>
                                <w:rFonts w:ascii="Comic Sans MS" w:eastAsia="Times New Roman" w:hAnsi="Comic Sans MS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: Look at Protected Areas video in </w:t>
                            </w:r>
                            <w:r w:rsidRPr="00F2696F">
                              <w:rPr>
                                <w:rFonts w:ascii="Comic Sans MS" w:eastAsia="Times New Roman" w:hAnsi="Comic Sans MS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Further Information</w:t>
                            </w:r>
                            <w:r w:rsidRPr="00F2696F">
                              <w:rPr>
                                <w:rFonts w:ascii="Comic Sans MS" w:eastAsia="Times New Roman" w:hAnsi="Comic Sans MS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 and Targets in </w:t>
                            </w:r>
                            <w:r w:rsidRPr="00F2696F">
                              <w:rPr>
                                <w:rFonts w:ascii="Comic Sans MS" w:eastAsia="Times New Roman" w:hAnsi="Comic Sans MS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Factsheet.</w:t>
                            </w:r>
                            <w:r w:rsidRPr="00F2696F">
                              <w:rPr>
                                <w:rFonts w:ascii="Comic Sans MS" w:eastAsia="Times New Roman" w:hAnsi="Comic Sans MS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18C67A2B" w14:textId="77777777" w:rsidR="00582F94" w:rsidRPr="0013437C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2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eastAsia="Times New Roman" w:hAnsi="Comic Sans MS"/>
                                <w:color w:val="FF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</w:pPr>
                            <w:r w:rsidRPr="00A21C22"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Member states to implement </w:t>
                            </w:r>
                            <w:r w:rsidRPr="00D13BC1"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agricultural </w:t>
                            </w:r>
                            <w:r w:rsidRPr="00A21C22"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reforms </w:t>
                            </w:r>
                            <w:r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that</w:t>
                            </w:r>
                            <w:r w:rsidRPr="00A21C22"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  <w:r w:rsidRPr="00752F9A"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enhance biodiversity</w:t>
                            </w:r>
                            <w:r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and protect species under existing legislation on habitats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.</w:t>
                            </w:r>
                          </w:p>
                          <w:p w14:paraId="1149857C" w14:textId="77777777" w:rsidR="00582F94" w:rsidRPr="00663F08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120" w:line="240" w:lineRule="auto"/>
                              <w:ind w:left="709" w:hanging="283"/>
                              <w:jc w:val="both"/>
                              <w:rPr>
                                <w:rFonts w:ascii="Comic Sans MS" w:eastAsia="Times New Roman" w:hAnsi="Comic Sans MS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</w:pPr>
                            <w:r w:rsidRPr="00452118">
                              <w:rPr>
                                <w:rFonts w:ascii="Comic Sans MS" w:eastAsia="Times New Roman" w:hAnsi="Comic Sans MS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Hint</w:t>
                            </w:r>
                            <w:r w:rsidRPr="009465C7">
                              <w:rPr>
                                <w:rFonts w:ascii="Comic Sans MS" w:eastAsia="Times New Roman" w:hAnsi="Comic Sans MS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: </w:t>
                            </w:r>
                            <w:r w:rsidRPr="00663F08">
                              <w:rPr>
                                <w:rFonts w:ascii="Comic Sans MS" w:eastAsia="Times New Roman" w:hAnsi="Comic Sans MS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Look at the Habitats video in </w:t>
                            </w:r>
                            <w:r w:rsidRPr="00663F08">
                              <w:rPr>
                                <w:rFonts w:ascii="Comic Sans MS" w:eastAsia="Times New Roman" w:hAnsi="Comic Sans MS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Further Information</w:t>
                            </w:r>
                            <w:r w:rsidRPr="00663F08">
                              <w:rPr>
                                <w:rFonts w:ascii="Comic Sans MS" w:eastAsia="Times New Roman" w:hAnsi="Comic Sans MS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.</w:t>
                            </w:r>
                          </w:p>
                          <w:p w14:paraId="4C92B2EC" w14:textId="77777777" w:rsidR="00582F94" w:rsidRPr="00A04E26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</w:pPr>
                            <w:r w:rsidRPr="00A04E26"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Other p</w:t>
                            </w:r>
                            <w:r w:rsidRPr="001508BA"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layers to realise the resources (finance, schemes, advice) and flexibility available </w:t>
                            </w:r>
                            <w:r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to support</w:t>
                            </w:r>
                            <w:r w:rsidRPr="001508BA"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biodiversity </w:t>
                            </w:r>
                            <w:r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enhancing practices</w:t>
                            </w:r>
                            <w:r w:rsidRPr="001508BA">
                              <w:rPr>
                                <w:rFonts w:ascii="Comic Sans MS" w:eastAsia="Times New Roman" w:hAnsi="Comic Sans MS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.</w:t>
                            </w:r>
                          </w:p>
                          <w:p w14:paraId="32E6EF83" w14:textId="77777777" w:rsidR="00582F94" w:rsidRPr="00A0176E" w:rsidRDefault="00582F94" w:rsidP="00582F94">
                            <w:pPr>
                              <w:pStyle w:val="ListParagraph"/>
                              <w:numPr>
                                <w:ilvl w:val="1"/>
                                <w:numId w:val="5"/>
                              </w:numPr>
                              <w:spacing w:after="120" w:line="240" w:lineRule="auto"/>
                              <w:ind w:left="709" w:hanging="283"/>
                              <w:contextualSpacing w:val="0"/>
                              <w:jc w:val="both"/>
                              <w:rPr>
                                <w:rFonts w:ascii="Comic Sans MS" w:eastAsia="Times New Roman" w:hAnsi="Comic Sans MS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</w:pPr>
                            <w:r w:rsidRPr="00A0176E">
                              <w:rPr>
                                <w:rFonts w:ascii="Comic Sans MS" w:eastAsia="Times New Roman" w:hAnsi="Comic Sans MS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Hint: Look at the EU </w:t>
                            </w:r>
                            <w:r>
                              <w:rPr>
                                <w:rFonts w:ascii="Comic Sans MS" w:eastAsia="Times New Roman" w:hAnsi="Comic Sans MS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Budget </w:t>
                            </w:r>
                            <w:r w:rsidRPr="00A0176E">
                              <w:rPr>
                                <w:rFonts w:ascii="Comic Sans MS" w:eastAsia="Times New Roman" w:hAnsi="Comic Sans MS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Contribution to Green Deal in </w:t>
                            </w:r>
                            <w:r w:rsidRPr="00A0176E">
                              <w:rPr>
                                <w:rFonts w:ascii="Comic Sans MS" w:eastAsia="Times New Roman" w:hAnsi="Comic Sans MS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>Factsheet</w:t>
                            </w:r>
                            <w:r w:rsidRPr="00A0176E">
                              <w:rPr>
                                <w:rFonts w:ascii="Comic Sans MS" w:eastAsia="Times New Roman" w:hAnsi="Comic Sans MS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  </w:t>
                            </w:r>
                          </w:p>
                          <w:p w14:paraId="607F3E05" w14:textId="77777777" w:rsidR="00582F94" w:rsidRPr="005D3241" w:rsidRDefault="00582F94" w:rsidP="00582F94">
                            <w:pPr>
                              <w:pStyle w:val="ListParagraph"/>
                              <w:spacing w:after="120" w:line="240" w:lineRule="auto"/>
                              <w:ind w:left="284"/>
                              <w:jc w:val="both"/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</w:pPr>
                            <w:r w:rsidRPr="00842C21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ab/>
                            </w:r>
                            <w:r w:rsidRPr="005D3241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0C7B1FF5" w14:textId="77777777" w:rsidR="00582F94" w:rsidRDefault="00582F94" w:rsidP="00582F94">
                            <w:pPr>
                              <w:pStyle w:val="ListParagraph"/>
                              <w:spacing w:after="120" w:line="240" w:lineRule="auto"/>
                              <w:ind w:left="284"/>
                              <w:contextualSpacing w:val="0"/>
                              <w:jc w:val="both"/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4"/>
                                <w:szCs w:val="24"/>
                                <w:lang w:eastAsia="en-IE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69233F" id="_x0000_s1033" type="#_x0000_t202" style="width:543.4pt;height:2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" strokecolor="#0070c0" strokeweight="2.25pt">
                <v:textbox>
                  <w:txbxContent>
                    <w:p w14:paraId="6676CBD1" w14:textId="77777777" w:rsidR="00582F94" w:rsidRPr="00607977" w:rsidRDefault="00582F94" w:rsidP="00582F94">
                      <w:pPr>
                        <w:spacing w:after="60" w:line="240" w:lineRule="auto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607977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Position Prompts</w:t>
                      </w:r>
                      <w:r w:rsidRPr="00607977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                                                          </w:t>
                      </w:r>
                      <w:r w:rsidRPr="00607977"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28511758" wp14:editId="49F95AB1">
                            <wp:extent cx="331268" cy="267417"/>
                            <wp:effectExtent l="0" t="0" r="0" b="0"/>
                            <wp:docPr id="1577580412" name="Picture 1" descr="Discussion Mediat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Discussion Mediat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927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9065" cy="2817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07977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                                                                                     </w:t>
                      </w:r>
                    </w:p>
                    <w:p w14:paraId="767605BC" w14:textId="77777777" w:rsidR="00582F94" w:rsidRPr="00607977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0797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In this debate,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you (as the</w:t>
                      </w:r>
                      <w:r w:rsidRPr="0060797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755300">
                        <w:rPr>
                          <w:rFonts w:ascii="Comic Sans MS" w:hAnsi="Comic Sans MS"/>
                          <w:color w:val="0070C0"/>
                          <w:sz w:val="28"/>
                          <w:szCs w:val="28"/>
                        </w:rPr>
                        <w:t xml:space="preserve">European </w:t>
                      </w:r>
                      <w:r w:rsidRPr="00607977">
                        <w:rPr>
                          <w:rFonts w:ascii="Comic Sans MS" w:hAnsi="Comic Sans MS"/>
                          <w:color w:val="0070C0"/>
                          <w:sz w:val="28"/>
                          <w:szCs w:val="28"/>
                        </w:rPr>
                        <w:t>Commission</w:t>
                      </w:r>
                      <w:r>
                        <w:rPr>
                          <w:rFonts w:ascii="Comic Sans MS" w:hAnsi="Comic Sans MS"/>
                          <w:color w:val="0070C0"/>
                          <w:sz w:val="28"/>
                          <w:szCs w:val="28"/>
                        </w:rPr>
                        <w:t>)</w:t>
                      </w:r>
                      <w:r w:rsidRPr="00607977">
                        <w:rPr>
                          <w:rFonts w:ascii="Comic Sans MS" w:hAnsi="Comic Sans MS"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r w:rsidRPr="00F434B6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want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:</w:t>
                      </w:r>
                    </w:p>
                    <w:p w14:paraId="28C70452" w14:textId="77777777" w:rsidR="00582F94" w:rsidRPr="00FB772B" w:rsidRDefault="00582F94" w:rsidP="00582F9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eastAsia="Times New Roman" w:hAnsi="Comic Sans MS"/>
                          <w:color w:val="FF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</w:pPr>
                      <w:r w:rsidRPr="006667DC"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Member state</w:t>
                      </w:r>
                      <w:r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Plans to </w:t>
                      </w:r>
                      <w:r w:rsidRPr="006667DC"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meet </w:t>
                      </w:r>
                      <w:r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the </w:t>
                      </w:r>
                      <w:r w:rsidRPr="006667DC"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Nature Restoration Law </w:t>
                      </w:r>
                      <w:r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targets </w:t>
                      </w:r>
                      <w:r w:rsidRPr="006667DC"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f</w:t>
                      </w:r>
                      <w:r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or 2030. </w:t>
                      </w:r>
                      <w:r>
                        <w:rPr>
                          <w:rFonts w:ascii="Comic Sans MS" w:eastAsia="Times New Roman" w:hAnsi="Comic Sans MS"/>
                          <w:color w:val="FF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</w:t>
                      </w:r>
                    </w:p>
                    <w:p w14:paraId="75FD7D8D" w14:textId="77777777" w:rsidR="00582F94" w:rsidRPr="00F2696F" w:rsidRDefault="00582F94" w:rsidP="00582F94">
                      <w:pPr>
                        <w:pStyle w:val="ListParagraph"/>
                        <w:numPr>
                          <w:ilvl w:val="1"/>
                          <w:numId w:val="4"/>
                        </w:numPr>
                        <w:spacing w:after="120" w:line="240" w:lineRule="auto"/>
                        <w:ind w:left="709" w:hanging="283"/>
                        <w:contextualSpacing w:val="0"/>
                        <w:jc w:val="both"/>
                        <w:rPr>
                          <w:rFonts w:ascii="Comic Sans MS" w:eastAsia="Times New Roman" w:hAnsi="Comic Sans MS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</w:pPr>
                      <w:r w:rsidRPr="00F2696F">
                        <w:rPr>
                          <w:rFonts w:ascii="Comic Sans MS" w:eastAsia="Times New Roman" w:hAnsi="Comic Sans MS"/>
                          <w:b/>
                          <w:bCs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Hint</w:t>
                      </w:r>
                      <w:r w:rsidRPr="00F2696F">
                        <w:rPr>
                          <w:rFonts w:ascii="Comic Sans MS" w:eastAsia="Times New Roman" w:hAnsi="Comic Sans MS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: Look at Protected Areas video in </w:t>
                      </w:r>
                      <w:r w:rsidRPr="00F2696F">
                        <w:rPr>
                          <w:rFonts w:ascii="Comic Sans MS" w:eastAsia="Times New Roman" w:hAnsi="Comic Sans MS"/>
                          <w:i/>
                          <w:iCs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Further Information</w:t>
                      </w:r>
                      <w:r w:rsidRPr="00F2696F">
                        <w:rPr>
                          <w:rFonts w:ascii="Comic Sans MS" w:eastAsia="Times New Roman" w:hAnsi="Comic Sans MS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 and Targets in </w:t>
                      </w:r>
                      <w:r w:rsidRPr="00F2696F">
                        <w:rPr>
                          <w:rFonts w:ascii="Comic Sans MS" w:eastAsia="Times New Roman" w:hAnsi="Comic Sans MS"/>
                          <w:i/>
                          <w:iCs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Factsheet.</w:t>
                      </w:r>
                      <w:r w:rsidRPr="00F2696F">
                        <w:rPr>
                          <w:rFonts w:ascii="Comic Sans MS" w:eastAsia="Times New Roman" w:hAnsi="Comic Sans MS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 </w:t>
                      </w:r>
                    </w:p>
                    <w:p w14:paraId="18C67A2B" w14:textId="77777777" w:rsidR="00582F94" w:rsidRPr="0013437C" w:rsidRDefault="00582F94" w:rsidP="00582F9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2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eastAsia="Times New Roman" w:hAnsi="Comic Sans MS"/>
                          <w:color w:val="FF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</w:pPr>
                      <w:r w:rsidRPr="00A21C22"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Member states to implement </w:t>
                      </w:r>
                      <w:r w:rsidRPr="00D13BC1"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agricultural </w:t>
                      </w:r>
                      <w:r w:rsidRPr="00A21C22"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reforms </w:t>
                      </w:r>
                      <w:r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that</w:t>
                      </w:r>
                      <w:r w:rsidRPr="00A21C22"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</w:t>
                      </w:r>
                      <w:r w:rsidRPr="00752F9A"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enhance biodiversity</w:t>
                      </w:r>
                      <w:r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and protect species under existing legislation on habitats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.</w:t>
                      </w:r>
                    </w:p>
                    <w:p w14:paraId="1149857C" w14:textId="77777777" w:rsidR="00582F94" w:rsidRPr="00663F08" w:rsidRDefault="00582F94" w:rsidP="00582F94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120" w:line="240" w:lineRule="auto"/>
                        <w:ind w:left="709" w:hanging="283"/>
                        <w:jc w:val="both"/>
                        <w:rPr>
                          <w:rFonts w:ascii="Comic Sans MS" w:eastAsia="Times New Roman" w:hAnsi="Comic Sans MS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</w:pPr>
                      <w:r w:rsidRPr="00452118">
                        <w:rPr>
                          <w:rFonts w:ascii="Comic Sans MS" w:eastAsia="Times New Roman" w:hAnsi="Comic Sans MS"/>
                          <w:b/>
                          <w:bCs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Hint</w:t>
                      </w:r>
                      <w:r w:rsidRPr="009465C7">
                        <w:rPr>
                          <w:rFonts w:ascii="Comic Sans MS" w:eastAsia="Times New Roman" w:hAnsi="Comic Sans MS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: </w:t>
                      </w:r>
                      <w:r w:rsidRPr="00663F08">
                        <w:rPr>
                          <w:rFonts w:ascii="Comic Sans MS" w:eastAsia="Times New Roman" w:hAnsi="Comic Sans MS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Look at the Habitats video in </w:t>
                      </w:r>
                      <w:r w:rsidRPr="00663F08">
                        <w:rPr>
                          <w:rFonts w:ascii="Comic Sans MS" w:eastAsia="Times New Roman" w:hAnsi="Comic Sans MS"/>
                          <w:i/>
                          <w:iCs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Further Information</w:t>
                      </w:r>
                      <w:r w:rsidRPr="00663F08">
                        <w:rPr>
                          <w:rFonts w:ascii="Comic Sans MS" w:eastAsia="Times New Roman" w:hAnsi="Comic Sans MS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.</w:t>
                      </w:r>
                    </w:p>
                    <w:p w14:paraId="4C92B2EC" w14:textId="77777777" w:rsidR="00582F94" w:rsidRPr="00A04E26" w:rsidRDefault="00582F94" w:rsidP="00582F9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</w:pPr>
                      <w:r w:rsidRPr="00A04E26"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Other p</w:t>
                      </w:r>
                      <w:r w:rsidRPr="001508BA"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layers to realise the resources (finance, schemes, advice) and flexibility available </w:t>
                      </w:r>
                      <w:r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to support</w:t>
                      </w:r>
                      <w:r w:rsidRPr="001508BA"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biodiversity </w:t>
                      </w:r>
                      <w:r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enhancing practices</w:t>
                      </w:r>
                      <w:r w:rsidRPr="001508BA">
                        <w:rPr>
                          <w:rFonts w:ascii="Comic Sans MS" w:eastAsia="Times New Roman" w:hAnsi="Comic Sans MS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.</w:t>
                      </w:r>
                    </w:p>
                    <w:p w14:paraId="32E6EF83" w14:textId="77777777" w:rsidR="00582F94" w:rsidRPr="00A0176E" w:rsidRDefault="00582F94" w:rsidP="00582F94">
                      <w:pPr>
                        <w:pStyle w:val="ListParagraph"/>
                        <w:numPr>
                          <w:ilvl w:val="1"/>
                          <w:numId w:val="5"/>
                        </w:numPr>
                        <w:spacing w:after="120" w:line="240" w:lineRule="auto"/>
                        <w:ind w:left="709" w:hanging="283"/>
                        <w:contextualSpacing w:val="0"/>
                        <w:jc w:val="both"/>
                        <w:rPr>
                          <w:rFonts w:ascii="Comic Sans MS" w:eastAsia="Times New Roman" w:hAnsi="Comic Sans MS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</w:pPr>
                      <w:r w:rsidRPr="00A0176E">
                        <w:rPr>
                          <w:rFonts w:ascii="Comic Sans MS" w:eastAsia="Times New Roman" w:hAnsi="Comic Sans MS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Hint: Look at the EU </w:t>
                      </w:r>
                      <w:r>
                        <w:rPr>
                          <w:rFonts w:ascii="Comic Sans MS" w:eastAsia="Times New Roman" w:hAnsi="Comic Sans MS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Budget </w:t>
                      </w:r>
                      <w:r w:rsidRPr="00A0176E">
                        <w:rPr>
                          <w:rFonts w:ascii="Comic Sans MS" w:eastAsia="Times New Roman" w:hAnsi="Comic Sans MS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Contribution to Green Deal in </w:t>
                      </w:r>
                      <w:r w:rsidRPr="00A0176E">
                        <w:rPr>
                          <w:rFonts w:ascii="Comic Sans MS" w:eastAsia="Times New Roman" w:hAnsi="Comic Sans MS"/>
                          <w:i/>
                          <w:iCs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>Factsheet</w:t>
                      </w:r>
                      <w:r w:rsidRPr="00A0176E">
                        <w:rPr>
                          <w:rFonts w:ascii="Comic Sans MS" w:eastAsia="Times New Roman" w:hAnsi="Comic Sans MS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  </w:t>
                      </w:r>
                    </w:p>
                    <w:p w14:paraId="607F3E05" w14:textId="77777777" w:rsidR="00582F94" w:rsidRPr="005D3241" w:rsidRDefault="00582F94" w:rsidP="00582F94">
                      <w:pPr>
                        <w:pStyle w:val="ListParagraph"/>
                        <w:spacing w:after="120" w:line="240" w:lineRule="auto"/>
                        <w:ind w:left="284"/>
                        <w:jc w:val="both"/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</w:pPr>
                      <w:r w:rsidRPr="00842C21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ab/>
                      </w:r>
                      <w:r w:rsidRPr="005D3241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  <w:t xml:space="preserve"> </w:t>
                      </w:r>
                    </w:p>
                    <w:p w14:paraId="0C7B1FF5" w14:textId="77777777" w:rsidR="00582F94" w:rsidRDefault="00582F94" w:rsidP="00582F94">
                      <w:pPr>
                        <w:pStyle w:val="ListParagraph"/>
                        <w:spacing w:after="120" w:line="240" w:lineRule="auto"/>
                        <w:ind w:left="284"/>
                        <w:contextualSpacing w:val="0"/>
                        <w:jc w:val="both"/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4"/>
                          <w:szCs w:val="24"/>
                          <w:lang w:eastAsia="en-IE"/>
                          <w14:ligatures w14:val="none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FFD24B3" w14:textId="77777777" w:rsidR="00582F94" w:rsidRPr="00452118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0"/>
          <w:szCs w:val="10"/>
          <w:lang w:eastAsia="en-IE"/>
          <w14:ligatures w14:val="none"/>
        </w:rPr>
      </w:pPr>
    </w:p>
    <w:p w14:paraId="1D75A392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4"/>
          <w:szCs w:val="14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0B898CE6" wp14:editId="36EF1B56">
                <wp:extent cx="6901180" cy="1697222"/>
                <wp:effectExtent l="38100" t="57150" r="33020" b="55880"/>
                <wp:docPr id="20672479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1697222"/>
                        </a:xfrm>
                        <a:custGeom>
                          <a:avLst/>
                          <a:gdLst>
                            <a:gd name="csX0" fmla="*/ 0 w 6901180"/>
                            <a:gd name="csY0" fmla="*/ 0 h 1697222"/>
                            <a:gd name="csX1" fmla="*/ 368063 w 6901180"/>
                            <a:gd name="csY1" fmla="*/ 0 h 1697222"/>
                            <a:gd name="csX2" fmla="*/ 1012173 w 6901180"/>
                            <a:gd name="csY2" fmla="*/ 0 h 1697222"/>
                            <a:gd name="csX3" fmla="*/ 1518260 w 6901180"/>
                            <a:gd name="csY3" fmla="*/ 0 h 1697222"/>
                            <a:gd name="csX4" fmla="*/ 2093358 w 6901180"/>
                            <a:gd name="csY4" fmla="*/ 0 h 1697222"/>
                            <a:gd name="csX5" fmla="*/ 2806480 w 6901180"/>
                            <a:gd name="csY5" fmla="*/ 0 h 1697222"/>
                            <a:gd name="csX6" fmla="*/ 3243555 w 6901180"/>
                            <a:gd name="csY6" fmla="*/ 0 h 1697222"/>
                            <a:gd name="csX7" fmla="*/ 3887665 w 6901180"/>
                            <a:gd name="csY7" fmla="*/ 0 h 1697222"/>
                            <a:gd name="csX8" fmla="*/ 4324739 w 6901180"/>
                            <a:gd name="csY8" fmla="*/ 0 h 1697222"/>
                            <a:gd name="csX9" fmla="*/ 4899838 w 6901180"/>
                            <a:gd name="csY9" fmla="*/ 0 h 1697222"/>
                            <a:gd name="csX10" fmla="*/ 5543948 w 6901180"/>
                            <a:gd name="csY10" fmla="*/ 0 h 1697222"/>
                            <a:gd name="csX11" fmla="*/ 5912011 w 6901180"/>
                            <a:gd name="csY11" fmla="*/ 0 h 1697222"/>
                            <a:gd name="csX12" fmla="*/ 6280074 w 6901180"/>
                            <a:gd name="csY12" fmla="*/ 0 h 1697222"/>
                            <a:gd name="csX13" fmla="*/ 6901180 w 6901180"/>
                            <a:gd name="csY13" fmla="*/ 0 h 1697222"/>
                            <a:gd name="csX14" fmla="*/ 6901180 w 6901180"/>
                            <a:gd name="csY14" fmla="*/ 565741 h 1697222"/>
                            <a:gd name="csX15" fmla="*/ 6901180 w 6901180"/>
                            <a:gd name="csY15" fmla="*/ 1148454 h 1697222"/>
                            <a:gd name="csX16" fmla="*/ 6901180 w 6901180"/>
                            <a:gd name="csY16" fmla="*/ 1697222 h 1697222"/>
                            <a:gd name="csX17" fmla="*/ 6257070 w 6901180"/>
                            <a:gd name="csY17" fmla="*/ 1697222 h 1697222"/>
                            <a:gd name="csX18" fmla="*/ 5612960 w 6901180"/>
                            <a:gd name="csY18" fmla="*/ 1697222 h 1697222"/>
                            <a:gd name="csX19" fmla="*/ 5037861 w 6901180"/>
                            <a:gd name="csY19" fmla="*/ 1697222 h 1697222"/>
                            <a:gd name="csX20" fmla="*/ 4324739 w 6901180"/>
                            <a:gd name="csY20" fmla="*/ 1697222 h 1697222"/>
                            <a:gd name="csX21" fmla="*/ 3611618 w 6901180"/>
                            <a:gd name="csY21" fmla="*/ 1697222 h 1697222"/>
                            <a:gd name="csX22" fmla="*/ 2967507 w 6901180"/>
                            <a:gd name="csY22" fmla="*/ 1697222 h 1697222"/>
                            <a:gd name="csX23" fmla="*/ 2323397 w 6901180"/>
                            <a:gd name="csY23" fmla="*/ 1697222 h 1697222"/>
                            <a:gd name="csX24" fmla="*/ 1679287 w 6901180"/>
                            <a:gd name="csY24" fmla="*/ 1697222 h 1697222"/>
                            <a:gd name="csX25" fmla="*/ 1242212 w 6901180"/>
                            <a:gd name="csY25" fmla="*/ 1697222 h 1697222"/>
                            <a:gd name="csX26" fmla="*/ 529090 w 6901180"/>
                            <a:gd name="csY26" fmla="*/ 1697222 h 1697222"/>
                            <a:gd name="csX27" fmla="*/ 0 w 6901180"/>
                            <a:gd name="csY27" fmla="*/ 1697222 h 1697222"/>
                            <a:gd name="csX28" fmla="*/ 0 w 6901180"/>
                            <a:gd name="csY28" fmla="*/ 1182398 h 1697222"/>
                            <a:gd name="csX29" fmla="*/ 0 w 6901180"/>
                            <a:gd name="csY29" fmla="*/ 599685 h 1697222"/>
                            <a:gd name="csX30" fmla="*/ 0 w 6901180"/>
                            <a:gd name="csY30" fmla="*/ 0 h 169722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</a:cxnLst>
                          <a:rect l="l" t="t" r="r" b="b"/>
                          <a:pathLst>
                            <a:path w="6901180" h="1697222" fill="none" extrusionOk="0">
                              <a:moveTo>
                                <a:pt x="0" y="0"/>
                              </a:moveTo>
                              <a:cubicBezTo>
                                <a:pt x="107716" y="-9937"/>
                                <a:pt x="194042" y="9635"/>
                                <a:pt x="368063" y="0"/>
                              </a:cubicBezTo>
                              <a:cubicBezTo>
                                <a:pt x="542084" y="-9635"/>
                                <a:pt x="828325" y="31945"/>
                                <a:pt x="1012173" y="0"/>
                              </a:cubicBezTo>
                              <a:cubicBezTo>
                                <a:pt x="1196021" y="-31945"/>
                                <a:pt x="1385368" y="1710"/>
                                <a:pt x="1518260" y="0"/>
                              </a:cubicBezTo>
                              <a:cubicBezTo>
                                <a:pt x="1651152" y="-1710"/>
                                <a:pt x="1897957" y="31719"/>
                                <a:pt x="2093358" y="0"/>
                              </a:cubicBezTo>
                              <a:cubicBezTo>
                                <a:pt x="2288759" y="-31719"/>
                                <a:pt x="2627869" y="85399"/>
                                <a:pt x="2806480" y="0"/>
                              </a:cubicBezTo>
                              <a:cubicBezTo>
                                <a:pt x="2985091" y="-85399"/>
                                <a:pt x="3118396" y="11380"/>
                                <a:pt x="3243555" y="0"/>
                              </a:cubicBezTo>
                              <a:cubicBezTo>
                                <a:pt x="3368714" y="-11380"/>
                                <a:pt x="3603123" y="38053"/>
                                <a:pt x="3887665" y="0"/>
                              </a:cubicBezTo>
                              <a:cubicBezTo>
                                <a:pt x="4172207" y="-38053"/>
                                <a:pt x="4124620" y="28126"/>
                                <a:pt x="4324739" y="0"/>
                              </a:cubicBezTo>
                              <a:cubicBezTo>
                                <a:pt x="4524858" y="-28126"/>
                                <a:pt x="4645423" y="50188"/>
                                <a:pt x="4899838" y="0"/>
                              </a:cubicBezTo>
                              <a:cubicBezTo>
                                <a:pt x="5154253" y="-50188"/>
                                <a:pt x="5374919" y="1361"/>
                                <a:pt x="5543948" y="0"/>
                              </a:cubicBezTo>
                              <a:cubicBezTo>
                                <a:pt x="5712977" y="-1361"/>
                                <a:pt x="5747003" y="18830"/>
                                <a:pt x="5912011" y="0"/>
                              </a:cubicBezTo>
                              <a:cubicBezTo>
                                <a:pt x="6077019" y="-18830"/>
                                <a:pt x="6156610" y="16316"/>
                                <a:pt x="6280074" y="0"/>
                              </a:cubicBezTo>
                              <a:cubicBezTo>
                                <a:pt x="6403538" y="-16316"/>
                                <a:pt x="6728906" y="49682"/>
                                <a:pt x="6901180" y="0"/>
                              </a:cubicBezTo>
                              <a:cubicBezTo>
                                <a:pt x="6943336" y="136496"/>
                                <a:pt x="6866839" y="319933"/>
                                <a:pt x="6901180" y="565741"/>
                              </a:cubicBezTo>
                              <a:cubicBezTo>
                                <a:pt x="6935521" y="811549"/>
                                <a:pt x="6845813" y="945768"/>
                                <a:pt x="6901180" y="1148454"/>
                              </a:cubicBezTo>
                              <a:cubicBezTo>
                                <a:pt x="6956547" y="1351140"/>
                                <a:pt x="6855781" y="1482741"/>
                                <a:pt x="6901180" y="1697222"/>
                              </a:cubicBezTo>
                              <a:cubicBezTo>
                                <a:pt x="6631006" y="1766965"/>
                                <a:pt x="6391904" y="1638469"/>
                                <a:pt x="6257070" y="1697222"/>
                              </a:cubicBezTo>
                              <a:cubicBezTo>
                                <a:pt x="6122236" y="1755975"/>
                                <a:pt x="5897102" y="1643105"/>
                                <a:pt x="5612960" y="1697222"/>
                              </a:cubicBezTo>
                              <a:cubicBezTo>
                                <a:pt x="5328818" y="1751339"/>
                                <a:pt x="5174712" y="1646332"/>
                                <a:pt x="5037861" y="1697222"/>
                              </a:cubicBezTo>
                              <a:cubicBezTo>
                                <a:pt x="4901010" y="1748112"/>
                                <a:pt x="4602151" y="1617493"/>
                                <a:pt x="4324739" y="1697222"/>
                              </a:cubicBezTo>
                              <a:cubicBezTo>
                                <a:pt x="4047327" y="1776951"/>
                                <a:pt x="3906302" y="1642640"/>
                                <a:pt x="3611618" y="1697222"/>
                              </a:cubicBezTo>
                              <a:cubicBezTo>
                                <a:pt x="3316934" y="1751804"/>
                                <a:pt x="3238210" y="1652988"/>
                                <a:pt x="2967507" y="1697222"/>
                              </a:cubicBezTo>
                              <a:cubicBezTo>
                                <a:pt x="2696804" y="1741456"/>
                                <a:pt x="2607358" y="1661044"/>
                                <a:pt x="2323397" y="1697222"/>
                              </a:cubicBezTo>
                              <a:cubicBezTo>
                                <a:pt x="2039436" y="1733400"/>
                                <a:pt x="1866913" y="1647861"/>
                                <a:pt x="1679287" y="1697222"/>
                              </a:cubicBezTo>
                              <a:cubicBezTo>
                                <a:pt x="1491661" y="1746583"/>
                                <a:pt x="1396132" y="1692104"/>
                                <a:pt x="1242212" y="1697222"/>
                              </a:cubicBezTo>
                              <a:cubicBezTo>
                                <a:pt x="1088293" y="1702340"/>
                                <a:pt x="830553" y="1673187"/>
                                <a:pt x="529090" y="1697222"/>
                              </a:cubicBezTo>
                              <a:cubicBezTo>
                                <a:pt x="227627" y="1721257"/>
                                <a:pt x="262894" y="1662598"/>
                                <a:pt x="0" y="1697222"/>
                              </a:cubicBezTo>
                              <a:cubicBezTo>
                                <a:pt x="-38988" y="1575403"/>
                                <a:pt x="37721" y="1406976"/>
                                <a:pt x="0" y="1182398"/>
                              </a:cubicBezTo>
                              <a:cubicBezTo>
                                <a:pt x="-37721" y="957820"/>
                                <a:pt x="11122" y="755250"/>
                                <a:pt x="0" y="599685"/>
                              </a:cubicBezTo>
                              <a:cubicBezTo>
                                <a:pt x="-11122" y="444120"/>
                                <a:pt x="62486" y="231805"/>
                                <a:pt x="0" y="0"/>
                              </a:cubicBezTo>
                              <a:close/>
                            </a:path>
                            <a:path w="6901180" h="1697222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14716" y="117436"/>
                                <a:pt x="6900796" y="435144"/>
                                <a:pt x="6901180" y="548768"/>
                              </a:cubicBezTo>
                              <a:cubicBezTo>
                                <a:pt x="6901564" y="662392"/>
                                <a:pt x="6881978" y="943331"/>
                                <a:pt x="6901180" y="1063592"/>
                              </a:cubicBezTo>
                              <a:cubicBezTo>
                                <a:pt x="6920382" y="1183853"/>
                                <a:pt x="6879117" y="1541361"/>
                                <a:pt x="6901180" y="1697222"/>
                              </a:cubicBezTo>
                              <a:cubicBezTo>
                                <a:pt x="6704183" y="1750955"/>
                                <a:pt x="6449512" y="1658777"/>
                                <a:pt x="6326082" y="1697222"/>
                              </a:cubicBezTo>
                              <a:cubicBezTo>
                                <a:pt x="6202652" y="1735667"/>
                                <a:pt x="5962624" y="1672926"/>
                                <a:pt x="5750983" y="1697222"/>
                              </a:cubicBezTo>
                              <a:cubicBezTo>
                                <a:pt x="5539342" y="1721518"/>
                                <a:pt x="5353930" y="1612340"/>
                                <a:pt x="5037861" y="1697222"/>
                              </a:cubicBezTo>
                              <a:cubicBezTo>
                                <a:pt x="4721792" y="1782104"/>
                                <a:pt x="4640923" y="1678683"/>
                                <a:pt x="4462763" y="1697222"/>
                              </a:cubicBezTo>
                              <a:cubicBezTo>
                                <a:pt x="4284603" y="1715761"/>
                                <a:pt x="4260460" y="1677411"/>
                                <a:pt x="4094700" y="1697222"/>
                              </a:cubicBezTo>
                              <a:cubicBezTo>
                                <a:pt x="3928940" y="1717033"/>
                                <a:pt x="3848718" y="1669006"/>
                                <a:pt x="3657625" y="1697222"/>
                              </a:cubicBezTo>
                              <a:cubicBezTo>
                                <a:pt x="3466533" y="1725438"/>
                                <a:pt x="3089610" y="1644787"/>
                                <a:pt x="2944503" y="1697222"/>
                              </a:cubicBezTo>
                              <a:cubicBezTo>
                                <a:pt x="2799396" y="1749657"/>
                                <a:pt x="2582078" y="1672597"/>
                                <a:pt x="2369405" y="1697222"/>
                              </a:cubicBezTo>
                              <a:cubicBezTo>
                                <a:pt x="2156732" y="1721847"/>
                                <a:pt x="2072507" y="1679981"/>
                                <a:pt x="1932330" y="1697222"/>
                              </a:cubicBezTo>
                              <a:cubicBezTo>
                                <a:pt x="1792154" y="1714463"/>
                                <a:pt x="1602731" y="1631376"/>
                                <a:pt x="1357232" y="1697222"/>
                              </a:cubicBezTo>
                              <a:cubicBezTo>
                                <a:pt x="1111733" y="1763068"/>
                                <a:pt x="1107376" y="1678540"/>
                                <a:pt x="989169" y="1697222"/>
                              </a:cubicBezTo>
                              <a:cubicBezTo>
                                <a:pt x="870962" y="1715904"/>
                                <a:pt x="785564" y="1657071"/>
                                <a:pt x="621106" y="1697222"/>
                              </a:cubicBezTo>
                              <a:cubicBezTo>
                                <a:pt x="456648" y="1737373"/>
                                <a:pt x="129666" y="1681647"/>
                                <a:pt x="0" y="1697222"/>
                              </a:cubicBezTo>
                              <a:cubicBezTo>
                                <a:pt x="-40072" y="1538804"/>
                                <a:pt x="36932" y="1390366"/>
                                <a:pt x="0" y="1165426"/>
                              </a:cubicBezTo>
                              <a:cubicBezTo>
                                <a:pt x="-36932" y="940486"/>
                                <a:pt x="18264" y="721226"/>
                                <a:pt x="0" y="565741"/>
                              </a:cubicBezTo>
                              <a:cubicBezTo>
                                <a:pt x="-18264" y="410256"/>
                                <a:pt x="61163" y="26053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E191C54" w14:textId="77777777" w:rsidR="00582F94" w:rsidRPr="007A626F" w:rsidRDefault="00582F94" w:rsidP="00582F9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A626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Further Information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C27B4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(titles hyperlinked or use QR codes)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6EDD56F2" wp14:editId="3C5D6A11">
                                  <wp:extent cx="304800" cy="241005"/>
                                  <wp:effectExtent l="0" t="0" r="0" b="6985"/>
                                  <wp:docPr id="1605893220" name="Graphic 2" descr="Clapper board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28751577" name="Graphic 1728751577" descr="Clapper board with solid fill"/>
                                          <pic:cNvPicPr/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26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6349" cy="2422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        </w:t>
                            </w:r>
                            <w:r w:rsidRPr="007A626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                                                                                                        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62"/>
                              <w:gridCol w:w="4675"/>
                            </w:tblGrid>
                            <w:tr w:rsidR="00582F94" w14:paraId="4713119F" w14:textId="77777777" w:rsidTr="00663F08">
                              <w:trPr>
                                <w:trHeight w:val="283"/>
                              </w:trPr>
                              <w:tc>
                                <w:tcPr>
                                  <w:tcW w:w="4262" w:type="dxa"/>
                                </w:tcPr>
                                <w:bookmarkStart w:id="4" w:name="_Hlk219905626"/>
                                <w:p w14:paraId="2460AF2A" w14:textId="77777777" w:rsidR="00582F94" w:rsidRPr="00452118" w:rsidRDefault="00582F94" w:rsidP="00452118">
                                  <w:pPr>
                                    <w:spacing w:after="6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</w:pPr>
                                  <w:r w:rsidRPr="00452118">
                                    <w:fldChar w:fldCharType="begin"/>
                                  </w:r>
                                  <w:r w:rsidRPr="00452118">
                                    <w:instrText>HYPERLINK "https://youtu.be/eoL2OT-ttHc?si=cJ_9cWsewTUK9riz"</w:instrText>
                                  </w:r>
                                  <w:r w:rsidRPr="00452118">
                                    <w:fldChar w:fldCharType="separate"/>
                                  </w:r>
                                  <w:r w:rsidRPr="00452118">
                                    <w:rPr>
                                      <w:rStyle w:val="Hyperlink"/>
                                      <w:rFonts w:ascii="Comic Sans MS" w:hAnsi="Comic Sans MS"/>
                                      <w:b/>
                                      <w:bCs/>
                                      <w:u w:val="none"/>
                                    </w:rPr>
                                    <w:t xml:space="preserve">Protected Areas </w:t>
                                  </w:r>
                                  <w:r w:rsidRPr="00452118"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4675" w:type="dxa"/>
                                </w:tcPr>
                                <w:p w14:paraId="2C2CA06C" w14:textId="77777777" w:rsidR="00582F94" w:rsidRPr="00452118" w:rsidRDefault="00582F94" w:rsidP="00452118">
                                  <w:pPr>
                                    <w:spacing w:after="6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</w:pPr>
                                  <w:hyperlink r:id="rId27" w:history="1">
                                    <w:r w:rsidRPr="00452118"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>Habitats</w:t>
                                    </w:r>
                                  </w:hyperlink>
                                </w:p>
                              </w:tc>
                            </w:tr>
                            <w:tr w:rsidR="00582F94" w14:paraId="67FED181" w14:textId="77777777" w:rsidTr="0075513E">
                              <w:trPr>
                                <w:trHeight w:val="1256"/>
                              </w:trPr>
                              <w:tc>
                                <w:tcPr>
                                  <w:tcW w:w="4262" w:type="dxa"/>
                                </w:tcPr>
                                <w:p w14:paraId="4197D80E" w14:textId="77777777" w:rsidR="00582F94" w:rsidRDefault="00582F94" w:rsidP="00452118">
                                  <w:pPr>
                                    <w:spacing w:after="60"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BAD43B" wp14:editId="286CD545">
                                        <wp:extent cx="800100" cy="804246"/>
                                        <wp:effectExtent l="0" t="0" r="0" b="0"/>
                                        <wp:docPr id="24961704" name="Picture 1" descr="A screenshot of a computer&#10;&#10;AI-generated content may be incorrect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67273595" name="Picture 1" descr="A screenshot of a computer&#10;&#10;AI-generated content may be incorrect."/>
                                                <pic:cNvPicPr/>
                                              </pic:nvPicPr>
                                              <pic:blipFill rotWithShape="1">
                                                <a:blip r:embed="rId28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29">
                                                          <a14:imgEffect>
                                                            <a14:sharpenSoften amount="25000"/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</a:extLst>
                                                </a:blip>
                                                <a:srcRect l="38516" t="22701" r="24595" b="2167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22486" cy="82674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675" w:type="dxa"/>
                                </w:tcPr>
                                <w:p w14:paraId="79485C03" w14:textId="77777777" w:rsidR="00582F94" w:rsidRDefault="00582F94" w:rsidP="00452118">
                                  <w:pPr>
                                    <w:spacing w:after="60"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3E78E0" wp14:editId="61B02E25">
                                        <wp:extent cx="807719" cy="819150"/>
                                        <wp:effectExtent l="0" t="0" r="0" b="0"/>
                                        <wp:docPr id="1443426706" name="Picture 1" descr="A screenshot of a computer&#10;&#10;AI-generated content may be incorrect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879741" name="Picture 1" descr="A screenshot of a computer&#10;&#10;AI-generated content may be incorrect."/>
                                                <pic:cNvPicPr/>
                                              </pic:nvPicPr>
                                              <pic:blipFill rotWithShape="1">
                                                <a:blip r:embed="rId30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31">
                                                          <a14:imgEffect>
                                                            <a14:sharpenSoften amount="25000"/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</a:extLst>
                                                </a:blip>
                                                <a:srcRect l="47578" t="16359" r="22502" b="3812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16226" cy="82777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82F94" w14:paraId="1AD7F4A6" w14:textId="77777777" w:rsidTr="0075513E">
                              <w:trPr>
                                <w:trHeight w:val="570"/>
                              </w:trPr>
                              <w:tc>
                                <w:tcPr>
                                  <w:tcW w:w="4262" w:type="dxa"/>
                                </w:tcPr>
                                <w:p w14:paraId="35B829CA" w14:textId="77777777" w:rsidR="00582F94" w:rsidRDefault="00582F94" w:rsidP="00452118">
                                  <w:pPr>
                                    <w:spacing w:after="60"/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     </w:t>
                                  </w:r>
                                  <w:r w:rsidRPr="007A3293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Source</w:t>
                                  </w:r>
                                  <w:r w:rsidRPr="006169AC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: EU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Environment</w:t>
                                  </w:r>
                                  <w:r w:rsidRPr="006169AC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 Dept</w:t>
                                  </w:r>
                                </w:p>
                              </w:tc>
                              <w:tc>
                                <w:tcPr>
                                  <w:tcW w:w="4675" w:type="dxa"/>
                                </w:tcPr>
                                <w:p w14:paraId="752801BF" w14:textId="77777777" w:rsidR="00582F94" w:rsidRDefault="00582F94" w:rsidP="00452118">
                                  <w:pPr>
                                    <w:spacing w:after="60"/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       </w:t>
                                  </w:r>
                                  <w:r w:rsidRPr="007A3293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Source</w:t>
                                  </w:r>
                                  <w:r w:rsidRPr="006169AC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EU Environment Dept</w:t>
                                  </w:r>
                                </w:p>
                              </w:tc>
                            </w:tr>
                            <w:bookmarkEnd w:id="4"/>
                          </w:tbl>
                          <w:p w14:paraId="69D14C4F" w14:textId="77777777" w:rsidR="00582F94" w:rsidRPr="0003007E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898CE6" id="_x0000_s1034" type="#_x0000_t202" style="width:543.4pt;height:13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" strokecolor="#0070c0" strokeweight="2.25pt">
                <v:textbox>
                  <w:txbxContent>
                    <w:p w14:paraId="7E191C54" w14:textId="77777777" w:rsidR="00582F94" w:rsidRPr="007A626F" w:rsidRDefault="00582F94" w:rsidP="00582F94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7A626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Further Information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FC27B4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(titles hyperlinked or use QR codes)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6EDD56F2" wp14:editId="3C5D6A11">
                            <wp:extent cx="304800" cy="241005"/>
                            <wp:effectExtent l="0" t="0" r="0" b="6985"/>
                            <wp:docPr id="1605893220" name="Graphic 2" descr="Clapper board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28751577" name="Graphic 1728751577" descr="Clapper board with solid fill"/>
                                    <pic:cNvPicPr/>
                                  </pic:nvPicPr>
                                  <pic:blipFill>
                                    <a:blip r:embed="rId25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26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6349" cy="2422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        </w:t>
                      </w:r>
                      <w:r w:rsidRPr="007A626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                                                                                                        </w:t>
                      </w: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62"/>
                        <w:gridCol w:w="4675"/>
                      </w:tblGrid>
                      <w:tr w:rsidR="00582F94" w14:paraId="4713119F" w14:textId="77777777" w:rsidTr="00663F08">
                        <w:trPr>
                          <w:trHeight w:val="283"/>
                        </w:trPr>
                        <w:tc>
                          <w:tcPr>
                            <w:tcW w:w="4262" w:type="dxa"/>
                          </w:tcPr>
                          <w:bookmarkStart w:id="5" w:name="_Hlk219905626"/>
                          <w:p w14:paraId="2460AF2A" w14:textId="77777777" w:rsidR="00582F94" w:rsidRPr="00452118" w:rsidRDefault="00582F94" w:rsidP="00452118">
                            <w:pPr>
                              <w:spacing w:after="6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452118">
                              <w:fldChar w:fldCharType="begin"/>
                            </w:r>
                            <w:r w:rsidRPr="00452118">
                              <w:instrText>HYPERLINK "https://youtu.be/eoL2OT-ttHc?si=cJ_9cWsewTUK9riz"</w:instrText>
                            </w:r>
                            <w:r w:rsidRPr="00452118">
                              <w:fldChar w:fldCharType="separate"/>
                            </w:r>
                            <w:r w:rsidRPr="00452118">
                              <w:rPr>
                                <w:rStyle w:val="Hyperlink"/>
                                <w:rFonts w:ascii="Comic Sans MS" w:hAnsi="Comic Sans MS"/>
                                <w:b/>
                                <w:bCs/>
                                <w:u w:val="none"/>
                              </w:rPr>
                              <w:t xml:space="preserve">Protected Areas </w:t>
                            </w:r>
                            <w:r w:rsidRPr="00452118">
                              <w:fldChar w:fldCharType="end"/>
                            </w:r>
                          </w:p>
                        </w:tc>
                        <w:tc>
                          <w:tcPr>
                            <w:tcW w:w="4675" w:type="dxa"/>
                          </w:tcPr>
                          <w:p w14:paraId="2C2CA06C" w14:textId="77777777" w:rsidR="00582F94" w:rsidRPr="00452118" w:rsidRDefault="00582F94" w:rsidP="00452118">
                            <w:pPr>
                              <w:spacing w:after="6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hyperlink r:id="rId32" w:history="1">
                              <w:r w:rsidRPr="00452118"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>Habitats</w:t>
                              </w:r>
                            </w:hyperlink>
                          </w:p>
                        </w:tc>
                      </w:tr>
                      <w:tr w:rsidR="00582F94" w14:paraId="67FED181" w14:textId="77777777" w:rsidTr="0075513E">
                        <w:trPr>
                          <w:trHeight w:val="1256"/>
                        </w:trPr>
                        <w:tc>
                          <w:tcPr>
                            <w:tcW w:w="4262" w:type="dxa"/>
                          </w:tcPr>
                          <w:p w14:paraId="4197D80E" w14:textId="77777777" w:rsidR="00582F94" w:rsidRDefault="00582F94" w:rsidP="00452118">
                            <w:pPr>
                              <w:spacing w:after="6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BAD43B" wp14:editId="286CD545">
                                  <wp:extent cx="800100" cy="804246"/>
                                  <wp:effectExtent l="0" t="0" r="0" b="0"/>
                                  <wp:docPr id="24961704" name="Picture 1" descr="A screenshot of a computer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67273595" name="Picture 1" descr="A screenshot of a computer&#10;&#10;AI-generated content may be incorrect."/>
                                          <pic:cNvPicPr/>
                                        </pic:nvPicPr>
                                        <pic:blipFill rotWithShape="1">
                                          <a:blip r:embed="rId28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29">
                                                    <a14:imgEffect>
                                                      <a14:sharpenSoften amount="25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rcRect l="38516" t="22701" r="24595" b="2167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2486" cy="8267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675" w:type="dxa"/>
                          </w:tcPr>
                          <w:p w14:paraId="79485C03" w14:textId="77777777" w:rsidR="00582F94" w:rsidRDefault="00582F94" w:rsidP="00452118">
                            <w:pPr>
                              <w:spacing w:after="6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3E78E0" wp14:editId="61B02E25">
                                  <wp:extent cx="807719" cy="819150"/>
                                  <wp:effectExtent l="0" t="0" r="0" b="0"/>
                                  <wp:docPr id="1443426706" name="Picture 1" descr="A screenshot of a computer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879741" name="Picture 1" descr="A screenshot of a computer&#10;&#10;AI-generated content may be incorrect."/>
                                          <pic:cNvPicPr/>
                                        </pic:nvPicPr>
                                        <pic:blipFill rotWithShape="1">
                                          <a:blip r:embed="rId30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31">
                                                    <a14:imgEffect>
                                                      <a14:sharpenSoften amount="25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rcRect l="47578" t="16359" r="22502" b="3812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6226" cy="8277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82F94" w14:paraId="1AD7F4A6" w14:textId="77777777" w:rsidTr="0075513E">
                        <w:trPr>
                          <w:trHeight w:val="570"/>
                        </w:trPr>
                        <w:tc>
                          <w:tcPr>
                            <w:tcW w:w="4262" w:type="dxa"/>
                          </w:tcPr>
                          <w:p w14:paraId="35B829CA" w14:textId="77777777" w:rsidR="00582F94" w:rsidRDefault="00582F94" w:rsidP="00452118">
                            <w:pPr>
                              <w:spacing w:after="60"/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Pr="007A329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Source</w:t>
                            </w:r>
                            <w:r w:rsidRPr="006169A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: EU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Environment</w:t>
                            </w:r>
                            <w:r w:rsidRPr="006169A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Dept</w:t>
                            </w:r>
                          </w:p>
                        </w:tc>
                        <w:tc>
                          <w:tcPr>
                            <w:tcW w:w="4675" w:type="dxa"/>
                          </w:tcPr>
                          <w:p w14:paraId="752801BF" w14:textId="77777777" w:rsidR="00582F94" w:rsidRDefault="00582F94" w:rsidP="00452118">
                            <w:pPr>
                              <w:spacing w:after="60"/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</w:t>
                            </w:r>
                            <w:r w:rsidRPr="007A329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Source</w:t>
                            </w:r>
                            <w:r w:rsidRPr="006169A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EU Environment Dept</w:t>
                            </w:r>
                          </w:p>
                        </w:tc>
                      </w:tr>
                      <w:bookmarkEnd w:id="5"/>
                    </w:tbl>
                    <w:p w14:paraId="69D14C4F" w14:textId="77777777" w:rsidR="00582F94" w:rsidRPr="0003007E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Grid"/>
        <w:tblW w:w="0" w:type="auto"/>
        <w:tblInd w:w="119" w:type="dxa"/>
        <w:tblBorders>
          <w:top w:val="dashDotStroked" w:sz="24" w:space="0" w:color="0070C0"/>
          <w:left w:val="dashDotStroked" w:sz="24" w:space="0" w:color="0070C0"/>
          <w:bottom w:val="dashDotStroked" w:sz="24" w:space="0" w:color="0070C0"/>
          <w:right w:val="dashDotStroked" w:sz="24" w:space="0" w:color="0070C0"/>
          <w:insideH w:val="none" w:sz="0" w:space="0" w:color="auto"/>
          <w:insideV w:val="none" w:sz="0" w:space="0" w:color="auto"/>
        </w:tblBorders>
        <w:shd w:val="clear" w:color="auto" w:fill="EDE6E5"/>
        <w:tblLook w:val="04A0" w:firstRow="1" w:lastRow="0" w:firstColumn="1" w:lastColumn="0" w:noHBand="0" w:noVBand="1"/>
      </w:tblPr>
      <w:tblGrid>
        <w:gridCol w:w="2686"/>
        <w:gridCol w:w="2552"/>
        <w:gridCol w:w="2693"/>
        <w:gridCol w:w="2908"/>
      </w:tblGrid>
      <w:tr w:rsidR="00582F94" w14:paraId="3D92F0A8" w14:textId="77777777" w:rsidTr="00172F79">
        <w:trPr>
          <w:trHeight w:val="373"/>
        </w:trPr>
        <w:tc>
          <w:tcPr>
            <w:tcW w:w="7931" w:type="dxa"/>
            <w:gridSpan w:val="3"/>
            <w:tcBorders>
              <w:top w:val="dashDotStroked" w:sz="24" w:space="0" w:color="0070C0"/>
              <w:left w:val="dashDotStroked" w:sz="24" w:space="0" w:color="0070C0"/>
            </w:tcBorders>
            <w:shd w:val="clear" w:color="auto" w:fill="EDE6E5"/>
          </w:tcPr>
          <w:p w14:paraId="4510E8E3" w14:textId="77777777" w:rsidR="00582F94" w:rsidRDefault="00582F94" w:rsidP="00172F79">
            <w:pPr>
              <w:spacing w:after="60"/>
              <w:rPr>
                <w:rFonts w:ascii="Comic Sans MS" w:hAnsi="Comic Sans MS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mic Sans MS" w:hAnsi="Comic Sans MS"/>
                <w:b/>
                <w:bCs/>
                <w:sz w:val="32"/>
                <w:szCs w:val="32"/>
              </w:rPr>
              <w:t>Outline of Other Debate Players</w:t>
            </w:r>
          </w:p>
        </w:tc>
        <w:tc>
          <w:tcPr>
            <w:tcW w:w="2908" w:type="dxa"/>
            <w:tcBorders>
              <w:top w:val="dashDotStroked" w:sz="24" w:space="0" w:color="0070C0"/>
              <w:right w:val="dashDotStroked" w:sz="24" w:space="0" w:color="0070C0"/>
            </w:tcBorders>
            <w:shd w:val="clear" w:color="auto" w:fill="EDE6E5"/>
          </w:tcPr>
          <w:p w14:paraId="34C325EE" w14:textId="77777777" w:rsidR="00582F94" w:rsidRDefault="00582F94" w:rsidP="00172F79">
            <w:pPr>
              <w:spacing w:after="60"/>
              <w:jc w:val="center"/>
              <w:rPr>
                <w:rFonts w:ascii="Comic Sans MS" w:hAnsi="Comic Sans MS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582F94" w14:paraId="0BFD7CE1" w14:textId="77777777" w:rsidTr="00172F79">
        <w:trPr>
          <w:trHeight w:val="1156"/>
        </w:trPr>
        <w:tc>
          <w:tcPr>
            <w:tcW w:w="2686" w:type="dxa"/>
            <w:tcBorders>
              <w:left w:val="dashDotStroked" w:sz="24" w:space="0" w:color="0070C0"/>
            </w:tcBorders>
            <w:shd w:val="clear" w:color="auto" w:fill="EDE6E5"/>
            <w:vAlign w:val="center"/>
          </w:tcPr>
          <w:p w14:paraId="492724AA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44256" behindDoc="0" locked="0" layoutInCell="1" allowOverlap="1" wp14:anchorId="0DF88C89" wp14:editId="51F34863">
                  <wp:simplePos x="0" y="0"/>
                  <wp:positionH relativeFrom="column">
                    <wp:posOffset>1268730</wp:posOffset>
                  </wp:positionH>
                  <wp:positionV relativeFrom="paragraph">
                    <wp:posOffset>235585</wp:posOffset>
                  </wp:positionV>
                  <wp:extent cx="276860" cy="219075"/>
                  <wp:effectExtent l="0" t="0" r="8890" b="0"/>
                  <wp:wrapNone/>
                  <wp:docPr id="3040500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031047" name=""/>
                          <pic:cNvPicPr/>
                        </pic:nvPicPr>
                        <pic:blipFill rotWithShape="1">
                          <a:blip r:embed="rId33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210" t="65847" r="59155" b="167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860" cy="219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League of O &amp; A Farmers</w:t>
            </w:r>
          </w:p>
          <w:p w14:paraId="7DB65A1B" w14:textId="77777777" w:rsidR="00582F94" w:rsidRPr="00452118" w:rsidRDefault="00582F94" w:rsidP="00172F79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        (LOAF)</w:t>
            </w:r>
          </w:p>
        </w:tc>
        <w:tc>
          <w:tcPr>
            <w:tcW w:w="2552" w:type="dxa"/>
            <w:shd w:val="clear" w:color="auto" w:fill="EDE6E5"/>
            <w:vAlign w:val="center"/>
          </w:tcPr>
          <w:p w14:paraId="57ABC188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</w:rPr>
              <w:drawing>
                <wp:anchor distT="0" distB="0" distL="114300" distR="114300" simplePos="0" relativeHeight="251742208" behindDoc="0" locked="0" layoutInCell="1" allowOverlap="1" wp14:anchorId="4FB785B5" wp14:editId="4E91413A">
                  <wp:simplePos x="0" y="0"/>
                  <wp:positionH relativeFrom="column">
                    <wp:posOffset>1202055</wp:posOffset>
                  </wp:positionH>
                  <wp:positionV relativeFrom="paragraph">
                    <wp:posOffset>241935</wp:posOffset>
                  </wp:positionV>
                  <wp:extent cx="315595" cy="315595"/>
                  <wp:effectExtent l="0" t="0" r="8255" b="8255"/>
                  <wp:wrapNone/>
                  <wp:docPr id="1894912787" name="Graphic 1" descr="Be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9478003" name="Graphic 1069478003" descr="Bee with solid fill"/>
                          <pic:cNvPicPr/>
                        </pic:nvPicPr>
                        <pic:blipFill>
                          <a:blip r:embed="rId35">
                            <a:extLst>
                              <a:ext uri="{96DAC541-7B7A-43D3-8B79-37D633B846F1}">
                                <asvg:svgBlip xmlns:asvg="http://schemas.microsoft.com/office/drawing/2016/SVG/main" r:embed="rId3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59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Network for EWB in Europe</w:t>
            </w:r>
          </w:p>
          <w:p w14:paraId="732C64D5" w14:textId="77777777" w:rsidR="00582F94" w:rsidRPr="00611D3E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(NEWBIE)</w:t>
            </w:r>
          </w:p>
        </w:tc>
        <w:tc>
          <w:tcPr>
            <w:tcW w:w="2693" w:type="dxa"/>
            <w:shd w:val="clear" w:color="auto" w:fill="EDE6E5"/>
            <w:vAlign w:val="center"/>
          </w:tcPr>
          <w:p w14:paraId="092524D6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743232" behindDoc="0" locked="0" layoutInCell="1" allowOverlap="1" wp14:anchorId="35802B0F" wp14:editId="1100A1E3">
                  <wp:simplePos x="0" y="0"/>
                  <wp:positionH relativeFrom="column">
                    <wp:posOffset>1271270</wp:posOffset>
                  </wp:positionH>
                  <wp:positionV relativeFrom="paragraph">
                    <wp:posOffset>287020</wp:posOffset>
                  </wp:positionV>
                  <wp:extent cx="236855" cy="236855"/>
                  <wp:effectExtent l="0" t="0" r="0" b="0"/>
                  <wp:wrapNone/>
                  <wp:docPr id="1686865797" name="Graphic 4" descr="Trident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460290" name="Graphic 1666460290" descr="Trident with solid fill"/>
                          <pic:cNvPicPr/>
                        </pic:nvPicPr>
                        <pic:blipFill>
                          <a:blip r:embed="rId37">
                            <a:extLst>
                              <a:ext uri="{96DAC541-7B7A-43D3-8B79-37D633B846F1}">
                                <asvg:svgBlip xmlns:asvg="http://schemas.microsoft.com/office/drawing/2016/SVG/main" r:embed="rId3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55" cy="23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Organisation for </w:t>
            </w:r>
          </w:p>
          <w:p w14:paraId="7102D71E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F &amp; RC Survival</w:t>
            </w:r>
          </w:p>
          <w:p w14:paraId="15038EA4" w14:textId="77777777" w:rsidR="00582F94" w:rsidRPr="00611D3E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(FORCS)  </w:t>
            </w:r>
          </w:p>
        </w:tc>
        <w:tc>
          <w:tcPr>
            <w:tcW w:w="2908" w:type="dxa"/>
            <w:tcBorders>
              <w:right w:val="dashDotStroked" w:sz="24" w:space="0" w:color="0070C0"/>
            </w:tcBorders>
            <w:shd w:val="clear" w:color="auto" w:fill="EDE6E5"/>
            <w:vAlign w:val="center"/>
          </w:tcPr>
          <w:p w14:paraId="4483DD0E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Polish </w:t>
            </w:r>
            <w:r>
              <w:rPr>
                <w:noProof/>
              </w:rPr>
              <w:drawing>
                <wp:inline distT="0" distB="0" distL="0" distR="0" wp14:anchorId="604F4739" wp14:editId="5C6C33AA">
                  <wp:extent cx="250337" cy="238125"/>
                  <wp:effectExtent l="0" t="0" r="0" b="0"/>
                  <wp:docPr id="827794610" name="Picture 1" descr="Flag of poland round icon vect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lag of poland round icon vector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13" t="15317" r="13513" b="144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92" cy="242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1C433C3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Government              </w:t>
            </w:r>
          </w:p>
          <w:p w14:paraId="2F0272DE" w14:textId="77777777" w:rsidR="00582F94" w:rsidRPr="00611D3E" w:rsidRDefault="00582F94" w:rsidP="00172F79">
            <w:pP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          </w:t>
            </w:r>
          </w:p>
        </w:tc>
      </w:tr>
      <w:tr w:rsidR="00582F94" w14:paraId="535D7A1A" w14:textId="77777777" w:rsidTr="00172F79">
        <w:trPr>
          <w:trHeight w:val="734"/>
        </w:trPr>
        <w:tc>
          <w:tcPr>
            <w:tcW w:w="2686" w:type="dxa"/>
            <w:tcBorders>
              <w:left w:val="dashDotStroked" w:sz="24" w:space="0" w:color="0070C0"/>
              <w:bottom w:val="dashDotStroked" w:sz="24" w:space="0" w:color="0070C0"/>
              <w:right w:val="dotDash" w:sz="8" w:space="0" w:color="auto"/>
            </w:tcBorders>
            <w:shd w:val="clear" w:color="auto" w:fill="EDE6E5"/>
          </w:tcPr>
          <w:p w14:paraId="16AC6921" w14:textId="77777777" w:rsidR="00582F94" w:rsidRPr="00452118" w:rsidRDefault="00582F94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</w:rPr>
            </w:pPr>
            <w:r w:rsidRPr="00452118">
              <w:rPr>
                <w:rFonts w:ascii="Comic Sans MS" w:hAnsi="Comic Sans MS"/>
                <w:sz w:val="22"/>
                <w:szCs w:val="22"/>
              </w:rPr>
              <w:t xml:space="preserve">Organisation of </w:t>
            </w:r>
            <w:r>
              <w:rPr>
                <w:rFonts w:ascii="Comic Sans MS" w:hAnsi="Comic Sans MS"/>
                <w:sz w:val="22"/>
                <w:szCs w:val="22"/>
              </w:rPr>
              <w:t>green</w:t>
            </w:r>
            <w:r w:rsidRPr="00452118">
              <w:rPr>
                <w:rFonts w:ascii="Comic Sans MS" w:hAnsi="Comic Sans MS"/>
                <w:sz w:val="22"/>
                <w:szCs w:val="22"/>
              </w:rPr>
              <w:t xml:space="preserve">-minded farmers. </w:t>
            </w:r>
            <w:r>
              <w:rPr>
                <w:rFonts w:ascii="Comic Sans MS" w:hAnsi="Comic Sans MS"/>
                <w:sz w:val="22"/>
                <w:szCs w:val="22"/>
              </w:rPr>
              <w:t>Wants</w:t>
            </w:r>
            <w:r w:rsidRPr="00452118">
              <w:rPr>
                <w:rFonts w:ascii="Comic Sans MS" w:hAnsi="Comic Sans MS"/>
                <w:sz w:val="22"/>
                <w:szCs w:val="22"/>
              </w:rPr>
              <w:t xml:space="preserve"> farmers to embrace change, and the EU to support </w:t>
            </w:r>
            <w:r>
              <w:rPr>
                <w:rFonts w:ascii="Comic Sans MS" w:hAnsi="Comic Sans MS"/>
                <w:sz w:val="22"/>
                <w:szCs w:val="22"/>
              </w:rPr>
              <w:t>it</w:t>
            </w:r>
            <w:r w:rsidRPr="00452118">
              <w:rPr>
                <w:rFonts w:ascii="Comic Sans MS" w:hAnsi="Comic Sans MS"/>
                <w:sz w:val="22"/>
                <w:szCs w:val="22"/>
              </w:rPr>
              <w:t>.</w:t>
            </w:r>
          </w:p>
        </w:tc>
        <w:tc>
          <w:tcPr>
            <w:tcW w:w="2552" w:type="dxa"/>
            <w:tcBorders>
              <w:left w:val="dotDash" w:sz="8" w:space="0" w:color="auto"/>
              <w:bottom w:val="dashDotStroked" w:sz="24" w:space="0" w:color="0070C0"/>
              <w:right w:val="dotDash" w:sz="8" w:space="0" w:color="auto"/>
            </w:tcBorders>
            <w:shd w:val="clear" w:color="auto" w:fill="EDE6E5"/>
          </w:tcPr>
          <w:p w14:paraId="6F49E2F7" w14:textId="77777777" w:rsidR="00582F94" w:rsidRPr="00452118" w:rsidRDefault="00582F94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</w:rPr>
            </w:pPr>
            <w:r w:rsidRPr="00452118">
              <w:rPr>
                <w:rFonts w:ascii="Comic Sans MS" w:hAnsi="Comic Sans MS"/>
                <w:sz w:val="22"/>
                <w:szCs w:val="22"/>
              </w:rPr>
              <w:t xml:space="preserve">Organisation of researchers and citizens. </w:t>
            </w:r>
            <w:r>
              <w:rPr>
                <w:rFonts w:ascii="Comic Sans MS" w:hAnsi="Comic Sans MS"/>
                <w:sz w:val="22"/>
                <w:szCs w:val="22"/>
              </w:rPr>
              <w:t>Wants</w:t>
            </w:r>
            <w:r w:rsidRPr="00452118">
              <w:rPr>
                <w:rFonts w:ascii="Comic Sans MS" w:hAnsi="Comic Sans MS"/>
                <w:sz w:val="22"/>
                <w:szCs w:val="22"/>
              </w:rPr>
              <w:t xml:space="preserve"> stronger measures to restore biodiversity.</w:t>
            </w:r>
          </w:p>
        </w:tc>
        <w:tc>
          <w:tcPr>
            <w:tcW w:w="2693" w:type="dxa"/>
            <w:tcBorders>
              <w:left w:val="dotDash" w:sz="8" w:space="0" w:color="auto"/>
              <w:bottom w:val="dashDotStroked" w:sz="24" w:space="0" w:color="0070C0"/>
              <w:right w:val="dotDash" w:sz="8" w:space="0" w:color="auto"/>
            </w:tcBorders>
            <w:shd w:val="clear" w:color="auto" w:fill="EDE6E5"/>
          </w:tcPr>
          <w:p w14:paraId="0094FE9E" w14:textId="77777777" w:rsidR="00582F94" w:rsidRPr="00452118" w:rsidRDefault="00582F94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</w:rPr>
            </w:pPr>
            <w:r w:rsidRPr="00452118">
              <w:rPr>
                <w:rFonts w:ascii="Comic Sans MS" w:hAnsi="Comic Sans MS"/>
                <w:sz w:val="22"/>
                <w:szCs w:val="22"/>
              </w:rPr>
              <w:t xml:space="preserve">Organisation of </w:t>
            </w:r>
            <w:proofErr w:type="spellStart"/>
            <w:r w:rsidRPr="00452118">
              <w:rPr>
                <w:rFonts w:ascii="Comic Sans MS" w:hAnsi="Comic Sans MS"/>
                <w:sz w:val="22"/>
                <w:szCs w:val="22"/>
              </w:rPr>
              <w:t>agri</w:t>
            </w:r>
            <w:proofErr w:type="spellEnd"/>
            <w:r w:rsidRPr="00452118">
              <w:rPr>
                <w:rFonts w:ascii="Comic Sans MS" w:hAnsi="Comic Sans MS"/>
                <w:sz w:val="22"/>
                <w:szCs w:val="22"/>
              </w:rPr>
              <w:t xml:space="preserve">-producers </w:t>
            </w:r>
            <w:r>
              <w:rPr>
                <w:rFonts w:ascii="Comic Sans MS" w:hAnsi="Comic Sans MS"/>
                <w:sz w:val="22"/>
                <w:szCs w:val="22"/>
              </w:rPr>
              <w:t>&amp;</w:t>
            </w:r>
            <w:r w:rsidRPr="00452118">
              <w:rPr>
                <w:rFonts w:ascii="Comic Sans MS" w:hAnsi="Comic Sans MS"/>
                <w:sz w:val="22"/>
                <w:szCs w:val="22"/>
              </w:rPr>
              <w:t xml:space="preserve"> agrarians. Warns that agriculture needs to </w:t>
            </w:r>
            <w:r>
              <w:rPr>
                <w:rFonts w:ascii="Comic Sans MS" w:hAnsi="Comic Sans MS"/>
                <w:sz w:val="22"/>
                <w:szCs w:val="22"/>
              </w:rPr>
              <w:t>be</w:t>
            </w:r>
            <w:r w:rsidRPr="00452118">
              <w:rPr>
                <w:rFonts w:ascii="Comic Sans MS" w:hAnsi="Comic Sans MS"/>
                <w:sz w:val="22"/>
                <w:szCs w:val="22"/>
              </w:rPr>
              <w:t xml:space="preserve"> viable for nature restoration. </w:t>
            </w:r>
          </w:p>
        </w:tc>
        <w:tc>
          <w:tcPr>
            <w:tcW w:w="2908" w:type="dxa"/>
            <w:tcBorders>
              <w:left w:val="dotDash" w:sz="8" w:space="0" w:color="auto"/>
              <w:bottom w:val="dashDotStroked" w:sz="24" w:space="0" w:color="0070C0"/>
              <w:right w:val="dashDotStroked" w:sz="24" w:space="0" w:color="0070C0"/>
            </w:tcBorders>
            <w:shd w:val="clear" w:color="auto" w:fill="EDE6E5"/>
          </w:tcPr>
          <w:p w14:paraId="6EF8A1A0" w14:textId="77777777" w:rsidR="00582F94" w:rsidRPr="00452118" w:rsidRDefault="00582F94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EU member state. Wants financial guarantees for agri. &amp; forestry sectors. Wants more time to make &amp; implement plan. </w:t>
            </w:r>
          </w:p>
        </w:tc>
      </w:tr>
    </w:tbl>
    <w:p w14:paraId="442209F1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4"/>
          <w:szCs w:val="14"/>
          <w:lang w:eastAsia="en-IE"/>
          <w14:ligatures w14:val="none"/>
        </w:rPr>
      </w:pPr>
    </w:p>
    <w:p w14:paraId="68E43BDD" w14:textId="77777777" w:rsidR="00582F94" w:rsidRPr="00554C1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kern w:val="0"/>
          <w:sz w:val="20"/>
          <w:szCs w:val="20"/>
          <w:lang w:eastAsia="en-IE"/>
          <w14:ligatures w14:val="none"/>
        </w:rPr>
      </w:pPr>
    </w:p>
    <w:p w14:paraId="16D97AE8" w14:textId="77777777" w:rsidR="00582F94" w:rsidRPr="00A46B0B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C00000"/>
          <w:kern w:val="0"/>
          <w:sz w:val="30"/>
          <w:szCs w:val="30"/>
          <w:lang w:eastAsia="en-IE"/>
          <w14:ligatures w14:val="none"/>
        </w:rPr>
      </w:pPr>
      <w:r>
        <w:rPr>
          <w:noProof/>
        </w:rPr>
        <w:drawing>
          <wp:anchor distT="0" distB="0" distL="114300" distR="114300" simplePos="0" relativeHeight="251736064" behindDoc="0" locked="0" layoutInCell="1" allowOverlap="1" wp14:anchorId="3E06F86B" wp14:editId="35D1F00F">
            <wp:simplePos x="0" y="0"/>
            <wp:positionH relativeFrom="margin">
              <wp:posOffset>12986385</wp:posOffset>
            </wp:positionH>
            <wp:positionV relativeFrom="paragraph">
              <wp:posOffset>-237490</wp:posOffset>
            </wp:positionV>
            <wp:extent cx="738614" cy="746722"/>
            <wp:effectExtent l="0" t="0" r="4445" b="0"/>
            <wp:wrapNone/>
            <wp:docPr id="185440342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403424" name="Picture 1" descr="A screenshot of a computer&#10;&#10;AI-generated content may be incorrect.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761" t="32336" r="23739" b="168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614" cy="7467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6" w:name="_Hlk210887170"/>
      <w:r w:rsidRPr="00A46B0B">
        <w:rPr>
          <w:rFonts w:ascii="Comic Sans MS" w:eastAsia="Times New Roman" w:hAnsi="Comic Sans MS"/>
          <w:b/>
          <w:bCs/>
          <w:kern w:val="0"/>
          <w:sz w:val="30"/>
          <w:szCs w:val="30"/>
          <w:lang w:eastAsia="en-IE"/>
          <w14:ligatures w14:val="none"/>
        </w:rPr>
        <w:t>Role Sheet:</w:t>
      </w:r>
      <w:r w:rsidRPr="00A46B0B">
        <w:rPr>
          <w:rFonts w:ascii="Comic Sans MS" w:eastAsia="Times New Roman" w:hAnsi="Comic Sans MS"/>
          <w:b/>
          <w:bCs/>
          <w:color w:val="C00000"/>
          <w:kern w:val="0"/>
          <w:sz w:val="30"/>
          <w:szCs w:val="30"/>
          <w:lang w:eastAsia="en-IE"/>
          <w14:ligatures w14:val="none"/>
        </w:rPr>
        <w:t xml:space="preserve"> Network for Environment, Wildlife, and Biodiversity in Europe </w:t>
      </w:r>
    </w:p>
    <w:p w14:paraId="304CE628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1F38C47D" wp14:editId="5FD6B94A">
                <wp:extent cx="6901180" cy="2505296"/>
                <wp:effectExtent l="38100" t="57150" r="33020" b="47625"/>
                <wp:docPr id="10087823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2505296"/>
                        </a:xfrm>
                        <a:custGeom>
                          <a:avLst/>
                          <a:gdLst>
                            <a:gd name="csX0" fmla="*/ 0 w 6901180"/>
                            <a:gd name="csY0" fmla="*/ 0 h 2505296"/>
                            <a:gd name="csX1" fmla="*/ 713122 w 6901180"/>
                            <a:gd name="csY1" fmla="*/ 0 h 2505296"/>
                            <a:gd name="csX2" fmla="*/ 1150197 w 6901180"/>
                            <a:gd name="csY2" fmla="*/ 0 h 2505296"/>
                            <a:gd name="csX3" fmla="*/ 1794307 w 6901180"/>
                            <a:gd name="csY3" fmla="*/ 0 h 2505296"/>
                            <a:gd name="csX4" fmla="*/ 2231382 w 6901180"/>
                            <a:gd name="csY4" fmla="*/ 0 h 2505296"/>
                            <a:gd name="csX5" fmla="*/ 2806480 w 6901180"/>
                            <a:gd name="csY5" fmla="*/ 0 h 2505296"/>
                            <a:gd name="csX6" fmla="*/ 3450590 w 6901180"/>
                            <a:gd name="csY6" fmla="*/ 0 h 2505296"/>
                            <a:gd name="csX7" fmla="*/ 3818653 w 6901180"/>
                            <a:gd name="csY7" fmla="*/ 0 h 2505296"/>
                            <a:gd name="csX8" fmla="*/ 4186716 w 6901180"/>
                            <a:gd name="csY8" fmla="*/ 0 h 2505296"/>
                            <a:gd name="csX9" fmla="*/ 4899838 w 6901180"/>
                            <a:gd name="csY9" fmla="*/ 0 h 2505296"/>
                            <a:gd name="csX10" fmla="*/ 5474936 w 6901180"/>
                            <a:gd name="csY10" fmla="*/ 0 h 2505296"/>
                            <a:gd name="csX11" fmla="*/ 5842999 w 6901180"/>
                            <a:gd name="csY11" fmla="*/ 0 h 2505296"/>
                            <a:gd name="csX12" fmla="*/ 6901180 w 6901180"/>
                            <a:gd name="csY12" fmla="*/ 0 h 2505296"/>
                            <a:gd name="csX13" fmla="*/ 6901180 w 6901180"/>
                            <a:gd name="csY13" fmla="*/ 551165 h 2505296"/>
                            <a:gd name="csX14" fmla="*/ 6901180 w 6901180"/>
                            <a:gd name="csY14" fmla="*/ 1002118 h 2505296"/>
                            <a:gd name="csX15" fmla="*/ 6901180 w 6901180"/>
                            <a:gd name="csY15" fmla="*/ 1503178 h 2505296"/>
                            <a:gd name="csX16" fmla="*/ 6901180 w 6901180"/>
                            <a:gd name="csY16" fmla="*/ 1929078 h 2505296"/>
                            <a:gd name="csX17" fmla="*/ 6901180 w 6901180"/>
                            <a:gd name="csY17" fmla="*/ 2505296 h 2505296"/>
                            <a:gd name="csX18" fmla="*/ 6326082 w 6901180"/>
                            <a:gd name="csY18" fmla="*/ 2505296 h 2505296"/>
                            <a:gd name="csX19" fmla="*/ 5681972 w 6901180"/>
                            <a:gd name="csY19" fmla="*/ 2505296 h 2505296"/>
                            <a:gd name="csX20" fmla="*/ 5037861 w 6901180"/>
                            <a:gd name="csY20" fmla="*/ 2505296 h 2505296"/>
                            <a:gd name="csX21" fmla="*/ 4600787 w 6901180"/>
                            <a:gd name="csY21" fmla="*/ 2505296 h 2505296"/>
                            <a:gd name="csX22" fmla="*/ 3887665 w 6901180"/>
                            <a:gd name="csY22" fmla="*/ 2505296 h 2505296"/>
                            <a:gd name="csX23" fmla="*/ 3312566 w 6901180"/>
                            <a:gd name="csY23" fmla="*/ 2505296 h 2505296"/>
                            <a:gd name="csX24" fmla="*/ 2944503 w 6901180"/>
                            <a:gd name="csY24" fmla="*/ 2505296 h 2505296"/>
                            <a:gd name="csX25" fmla="*/ 2369405 w 6901180"/>
                            <a:gd name="csY25" fmla="*/ 2505296 h 2505296"/>
                            <a:gd name="csX26" fmla="*/ 1863319 w 6901180"/>
                            <a:gd name="csY26" fmla="*/ 2505296 h 2505296"/>
                            <a:gd name="csX27" fmla="*/ 1357232 w 6901180"/>
                            <a:gd name="csY27" fmla="*/ 2505296 h 2505296"/>
                            <a:gd name="csX28" fmla="*/ 851146 w 6901180"/>
                            <a:gd name="csY28" fmla="*/ 2505296 h 2505296"/>
                            <a:gd name="csX29" fmla="*/ 0 w 6901180"/>
                            <a:gd name="csY29" fmla="*/ 2505296 h 2505296"/>
                            <a:gd name="csX30" fmla="*/ 0 w 6901180"/>
                            <a:gd name="csY30" fmla="*/ 1979184 h 2505296"/>
                            <a:gd name="csX31" fmla="*/ 0 w 6901180"/>
                            <a:gd name="csY31" fmla="*/ 1503178 h 2505296"/>
                            <a:gd name="csX32" fmla="*/ 0 w 6901180"/>
                            <a:gd name="csY32" fmla="*/ 1077277 h 2505296"/>
                            <a:gd name="csX33" fmla="*/ 0 w 6901180"/>
                            <a:gd name="csY33" fmla="*/ 601271 h 2505296"/>
                            <a:gd name="csX34" fmla="*/ 0 w 6901180"/>
                            <a:gd name="csY34" fmla="*/ 0 h 2505296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</a:cxnLst>
                          <a:rect l="l" t="t" r="r" b="b"/>
                          <a:pathLst>
                            <a:path w="6901180" h="2505296" fill="none" extrusionOk="0">
                              <a:moveTo>
                                <a:pt x="0" y="0"/>
                              </a:moveTo>
                              <a:cubicBezTo>
                                <a:pt x="155990" y="-362"/>
                                <a:pt x="534511" y="85399"/>
                                <a:pt x="713122" y="0"/>
                              </a:cubicBezTo>
                              <a:cubicBezTo>
                                <a:pt x="891733" y="-85399"/>
                                <a:pt x="1025038" y="11380"/>
                                <a:pt x="1150197" y="0"/>
                              </a:cubicBezTo>
                              <a:cubicBezTo>
                                <a:pt x="1275356" y="-11380"/>
                                <a:pt x="1509765" y="38053"/>
                                <a:pt x="1794307" y="0"/>
                              </a:cubicBezTo>
                              <a:cubicBezTo>
                                <a:pt x="2078849" y="-38053"/>
                                <a:pt x="2027598" y="27703"/>
                                <a:pt x="2231382" y="0"/>
                              </a:cubicBezTo>
                              <a:cubicBezTo>
                                <a:pt x="2435166" y="-27703"/>
                                <a:pt x="2558624" y="54498"/>
                                <a:pt x="2806480" y="0"/>
                              </a:cubicBezTo>
                              <a:cubicBezTo>
                                <a:pt x="3054336" y="-54498"/>
                                <a:pt x="3281561" y="1361"/>
                                <a:pt x="3450590" y="0"/>
                              </a:cubicBezTo>
                              <a:cubicBezTo>
                                <a:pt x="3619619" y="-1361"/>
                                <a:pt x="3653645" y="18830"/>
                                <a:pt x="3818653" y="0"/>
                              </a:cubicBezTo>
                              <a:cubicBezTo>
                                <a:pt x="3983661" y="-18830"/>
                                <a:pt x="4063252" y="16316"/>
                                <a:pt x="4186716" y="0"/>
                              </a:cubicBezTo>
                              <a:cubicBezTo>
                                <a:pt x="4310180" y="-16316"/>
                                <a:pt x="4737337" y="51192"/>
                                <a:pt x="4899838" y="0"/>
                              </a:cubicBezTo>
                              <a:cubicBezTo>
                                <a:pt x="5062339" y="-51192"/>
                                <a:pt x="5337087" y="55348"/>
                                <a:pt x="5474936" y="0"/>
                              </a:cubicBezTo>
                              <a:cubicBezTo>
                                <a:pt x="5612785" y="-55348"/>
                                <a:pt x="5713821" y="29321"/>
                                <a:pt x="5842999" y="0"/>
                              </a:cubicBezTo>
                              <a:cubicBezTo>
                                <a:pt x="5972177" y="-29321"/>
                                <a:pt x="6598064" y="35926"/>
                                <a:pt x="6901180" y="0"/>
                              </a:cubicBezTo>
                              <a:cubicBezTo>
                                <a:pt x="6915111" y="188367"/>
                                <a:pt x="6875536" y="302557"/>
                                <a:pt x="6901180" y="551165"/>
                              </a:cubicBezTo>
                              <a:cubicBezTo>
                                <a:pt x="6926824" y="799773"/>
                                <a:pt x="6900467" y="853357"/>
                                <a:pt x="6901180" y="1002118"/>
                              </a:cubicBezTo>
                              <a:cubicBezTo>
                                <a:pt x="6901893" y="1150879"/>
                                <a:pt x="6896343" y="1323105"/>
                                <a:pt x="6901180" y="1503178"/>
                              </a:cubicBezTo>
                              <a:cubicBezTo>
                                <a:pt x="6906017" y="1683251"/>
                                <a:pt x="6865055" y="1829056"/>
                                <a:pt x="6901180" y="1929078"/>
                              </a:cubicBezTo>
                              <a:cubicBezTo>
                                <a:pt x="6937305" y="2029100"/>
                                <a:pt x="6861406" y="2234321"/>
                                <a:pt x="6901180" y="2505296"/>
                              </a:cubicBezTo>
                              <a:cubicBezTo>
                                <a:pt x="6722117" y="2510007"/>
                                <a:pt x="6559192" y="2468993"/>
                                <a:pt x="6326082" y="2505296"/>
                              </a:cubicBezTo>
                              <a:cubicBezTo>
                                <a:pt x="6092972" y="2541599"/>
                                <a:pt x="5965933" y="2469118"/>
                                <a:pt x="5681972" y="2505296"/>
                              </a:cubicBezTo>
                              <a:cubicBezTo>
                                <a:pt x="5398011" y="2541474"/>
                                <a:pt x="5226651" y="2458493"/>
                                <a:pt x="5037861" y="2505296"/>
                              </a:cubicBezTo>
                              <a:cubicBezTo>
                                <a:pt x="4849071" y="2552099"/>
                                <a:pt x="4753071" y="2494214"/>
                                <a:pt x="4600787" y="2505296"/>
                              </a:cubicBezTo>
                              <a:cubicBezTo>
                                <a:pt x="4448503" y="2516378"/>
                                <a:pt x="4189128" y="2481261"/>
                                <a:pt x="3887665" y="2505296"/>
                              </a:cubicBezTo>
                              <a:cubicBezTo>
                                <a:pt x="3586202" y="2529331"/>
                                <a:pt x="3507787" y="2479096"/>
                                <a:pt x="3312566" y="2505296"/>
                              </a:cubicBezTo>
                              <a:cubicBezTo>
                                <a:pt x="3117345" y="2531496"/>
                                <a:pt x="3086318" y="2479276"/>
                                <a:pt x="2944503" y="2505296"/>
                              </a:cubicBezTo>
                              <a:cubicBezTo>
                                <a:pt x="2802688" y="2531316"/>
                                <a:pt x="2588781" y="2462803"/>
                                <a:pt x="2369405" y="2505296"/>
                              </a:cubicBezTo>
                              <a:cubicBezTo>
                                <a:pt x="2150029" y="2547789"/>
                                <a:pt x="2065423" y="2488488"/>
                                <a:pt x="1863319" y="2505296"/>
                              </a:cubicBezTo>
                              <a:cubicBezTo>
                                <a:pt x="1661215" y="2522104"/>
                                <a:pt x="1480876" y="2474818"/>
                                <a:pt x="1357232" y="2505296"/>
                              </a:cubicBezTo>
                              <a:cubicBezTo>
                                <a:pt x="1233588" y="2535774"/>
                                <a:pt x="1076324" y="2454333"/>
                                <a:pt x="851146" y="2505296"/>
                              </a:cubicBezTo>
                              <a:cubicBezTo>
                                <a:pt x="625968" y="2556259"/>
                                <a:pt x="384686" y="2425258"/>
                                <a:pt x="0" y="2505296"/>
                              </a:cubicBezTo>
                              <a:cubicBezTo>
                                <a:pt x="-43069" y="2296235"/>
                                <a:pt x="54525" y="2086816"/>
                                <a:pt x="0" y="1979184"/>
                              </a:cubicBezTo>
                              <a:cubicBezTo>
                                <a:pt x="-54525" y="1871552"/>
                                <a:pt x="55127" y="1634830"/>
                                <a:pt x="0" y="1503178"/>
                              </a:cubicBezTo>
                              <a:cubicBezTo>
                                <a:pt x="-55127" y="1371526"/>
                                <a:pt x="31494" y="1181663"/>
                                <a:pt x="0" y="1077277"/>
                              </a:cubicBezTo>
                              <a:cubicBezTo>
                                <a:pt x="-31494" y="972891"/>
                                <a:pt x="18692" y="702534"/>
                                <a:pt x="0" y="601271"/>
                              </a:cubicBezTo>
                              <a:cubicBezTo>
                                <a:pt x="-18692" y="500008"/>
                                <a:pt x="17431" y="290104"/>
                                <a:pt x="0" y="0"/>
                              </a:cubicBezTo>
                              <a:close/>
                            </a:path>
                            <a:path w="6901180" h="2505296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44612" y="174013"/>
                                <a:pt x="6853245" y="353124"/>
                                <a:pt x="6901180" y="476006"/>
                              </a:cubicBezTo>
                              <a:cubicBezTo>
                                <a:pt x="6949115" y="598888"/>
                                <a:pt x="6893749" y="767347"/>
                                <a:pt x="6901180" y="901907"/>
                              </a:cubicBezTo>
                              <a:cubicBezTo>
                                <a:pt x="6908611" y="1036467"/>
                                <a:pt x="6887874" y="1267137"/>
                                <a:pt x="6901180" y="1402966"/>
                              </a:cubicBezTo>
                              <a:cubicBezTo>
                                <a:pt x="6914486" y="1538795"/>
                                <a:pt x="6892314" y="1658391"/>
                                <a:pt x="6901180" y="1904025"/>
                              </a:cubicBezTo>
                              <a:cubicBezTo>
                                <a:pt x="6910046" y="2149659"/>
                                <a:pt x="6880983" y="2301055"/>
                                <a:pt x="6901180" y="2505296"/>
                              </a:cubicBezTo>
                              <a:cubicBezTo>
                                <a:pt x="6735293" y="2527994"/>
                                <a:pt x="6573375" y="2455890"/>
                                <a:pt x="6257070" y="2505296"/>
                              </a:cubicBezTo>
                              <a:cubicBezTo>
                                <a:pt x="5940765" y="2554702"/>
                                <a:pt x="5860132" y="2486757"/>
                                <a:pt x="5681972" y="2505296"/>
                              </a:cubicBezTo>
                              <a:cubicBezTo>
                                <a:pt x="5503812" y="2523835"/>
                                <a:pt x="5479669" y="2485485"/>
                                <a:pt x="5313909" y="2505296"/>
                              </a:cubicBezTo>
                              <a:cubicBezTo>
                                <a:pt x="5148149" y="2525107"/>
                                <a:pt x="5067927" y="2477080"/>
                                <a:pt x="4876834" y="2505296"/>
                              </a:cubicBezTo>
                              <a:cubicBezTo>
                                <a:pt x="4685742" y="2533512"/>
                                <a:pt x="4308819" y="2452861"/>
                                <a:pt x="4163712" y="2505296"/>
                              </a:cubicBezTo>
                              <a:cubicBezTo>
                                <a:pt x="4018605" y="2557731"/>
                                <a:pt x="3801287" y="2480671"/>
                                <a:pt x="3588614" y="2505296"/>
                              </a:cubicBezTo>
                              <a:cubicBezTo>
                                <a:pt x="3375941" y="2529921"/>
                                <a:pt x="3291716" y="2488055"/>
                                <a:pt x="3151539" y="2505296"/>
                              </a:cubicBezTo>
                              <a:cubicBezTo>
                                <a:pt x="3011363" y="2522537"/>
                                <a:pt x="2821940" y="2439450"/>
                                <a:pt x="2576441" y="2505296"/>
                              </a:cubicBezTo>
                              <a:cubicBezTo>
                                <a:pt x="2330942" y="2571142"/>
                                <a:pt x="2326585" y="2486614"/>
                                <a:pt x="2208378" y="2505296"/>
                              </a:cubicBezTo>
                              <a:cubicBezTo>
                                <a:pt x="2090171" y="2523978"/>
                                <a:pt x="2004773" y="2465145"/>
                                <a:pt x="1840315" y="2505296"/>
                              </a:cubicBezTo>
                              <a:cubicBezTo>
                                <a:pt x="1675857" y="2545447"/>
                                <a:pt x="1546412" y="2503221"/>
                                <a:pt x="1265216" y="2505296"/>
                              </a:cubicBezTo>
                              <a:cubicBezTo>
                                <a:pt x="984020" y="2507371"/>
                                <a:pt x="1018363" y="2485709"/>
                                <a:pt x="828142" y="2505296"/>
                              </a:cubicBezTo>
                              <a:cubicBezTo>
                                <a:pt x="637921" y="2524883"/>
                                <a:pt x="391802" y="2411222"/>
                                <a:pt x="0" y="2505296"/>
                              </a:cubicBezTo>
                              <a:cubicBezTo>
                                <a:pt x="-30730" y="2286426"/>
                                <a:pt x="39496" y="2243118"/>
                                <a:pt x="0" y="2054343"/>
                              </a:cubicBezTo>
                              <a:cubicBezTo>
                                <a:pt x="-39496" y="1865568"/>
                                <a:pt x="49528" y="1766155"/>
                                <a:pt x="0" y="1628442"/>
                              </a:cubicBezTo>
                              <a:cubicBezTo>
                                <a:pt x="-49528" y="1490729"/>
                                <a:pt x="12276" y="1227647"/>
                                <a:pt x="0" y="1102330"/>
                              </a:cubicBezTo>
                              <a:cubicBezTo>
                                <a:pt x="-12276" y="977013"/>
                                <a:pt x="44275" y="817868"/>
                                <a:pt x="0" y="651377"/>
                              </a:cubicBezTo>
                              <a:cubicBezTo>
                                <a:pt x="-44275" y="484886"/>
                                <a:pt x="10864" y="24857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3EE73C8D" w14:textId="77777777" w:rsidR="00582F94" w:rsidRPr="00431865" w:rsidRDefault="00582F94" w:rsidP="00582F94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</w:pPr>
                            <w:r w:rsidRPr="00431865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You </w:t>
                            </w:r>
                            <w:r w:rsidRPr="00431865">
                              <w:rPr>
                                <w:rFonts w:ascii="Comic Sans MS" w:eastAsia="Times New Roman" w:hAnsi="Comic Sans M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represent</w:t>
                            </w:r>
                            <w:r w:rsidRPr="00431865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the </w:t>
                            </w:r>
                            <w:r w:rsidRPr="00FE0C2E">
                              <w:rPr>
                                <w:rFonts w:ascii="Comic Sans MS" w:eastAsia="Times New Roman" w:hAnsi="Comic Sans MS"/>
                                <w:color w:val="C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Network for Environment, Wildlife, and Biodiversity in Europe</w:t>
                            </w:r>
                            <w:r w:rsidRPr="00431865">
                              <w:rPr>
                                <w:rFonts w:ascii="Comic Sans MS" w:eastAsia="Times New Roman" w:hAnsi="Comic Sans MS"/>
                                <w:color w:val="C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  <w:r w:rsidRPr="00431865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in this debate.                                                                                            </w:t>
                            </w:r>
                            <w:r w:rsidRPr="00431865"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35A5211F" wp14:editId="1AF476DC">
                                  <wp:extent cx="395891" cy="329565"/>
                                  <wp:effectExtent l="0" t="0" r="0" b="0"/>
                                  <wp:docPr id="337889477" name="Graphic 1" descr="Bee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9478003" name="Graphic 1" descr="Bee with solid fill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36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291599">
                                            <a:off x="0" y="0"/>
                                            <a:ext cx="404965" cy="3371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31865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                                                                                                   </w:t>
                            </w:r>
                          </w:p>
                          <w:p w14:paraId="480AB168" w14:textId="77777777" w:rsidR="00582F94" w:rsidRPr="00431865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4318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You want the EU and members to realise that restoring degraded ecosystems is not only a moral duty; it’s economically important. Human health, food security,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&amp;</w:t>
                            </w:r>
                            <w:r w:rsidRPr="004318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water supply depend on clean rivers and thriving pollinators. Healthy ecosystems fight climate change; healthy forests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&amp;</w:t>
                            </w:r>
                            <w:r w:rsidRPr="004318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agricultural land are emissions’ sponge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s</w:t>
                            </w:r>
                            <w:r w:rsidRPr="004318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14:paraId="5D44C7DC" w14:textId="77777777" w:rsidR="00582F94" w:rsidRPr="00431865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4318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You feel it’s crucial that EU institutions deliver a wake-up call to member states by setting effective targets which meet the current biodiversity </w:t>
                            </w:r>
                            <w:proofErr w:type="gramStart"/>
                            <w:r w:rsidRPr="004318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challenge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</w:t>
                            </w:r>
                            <w:r w:rsidRPr="004318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and</w:t>
                            </w:r>
                            <w:proofErr w:type="gramEnd"/>
                            <w:r w:rsidRPr="0043186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then ensure that they are enforced strongly.                                                                          </w:t>
                            </w:r>
                          </w:p>
                          <w:p w14:paraId="32B41E09" w14:textId="77777777" w:rsidR="00582F94" w:rsidRPr="00442FB1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38C47D" id="_x0000_s1035" type="#_x0000_t202" style="width:543.4pt;height:1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" strokecolor="#c00000" strokeweight="2.25pt">
                <v:textbox>
                  <w:txbxContent>
                    <w:p w14:paraId="3EE73C8D" w14:textId="77777777" w:rsidR="00582F94" w:rsidRPr="00431865" w:rsidRDefault="00582F94" w:rsidP="00582F94">
                      <w:pPr>
                        <w:spacing w:after="0" w:line="240" w:lineRule="auto"/>
                        <w:jc w:val="both"/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</w:pPr>
                      <w:r w:rsidRPr="00431865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You </w:t>
                      </w:r>
                      <w:r w:rsidRPr="00431865">
                        <w:rPr>
                          <w:rFonts w:ascii="Comic Sans MS" w:eastAsia="Times New Roman" w:hAnsi="Comic Sans M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represent</w:t>
                      </w:r>
                      <w:r w:rsidRPr="00431865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the </w:t>
                      </w:r>
                      <w:r w:rsidRPr="00FE0C2E">
                        <w:rPr>
                          <w:rFonts w:ascii="Comic Sans MS" w:eastAsia="Times New Roman" w:hAnsi="Comic Sans MS"/>
                          <w:color w:val="C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Network for Environment, Wildlife, and Biodiversity in Europe</w:t>
                      </w:r>
                      <w:r w:rsidRPr="00431865">
                        <w:rPr>
                          <w:rFonts w:ascii="Comic Sans MS" w:eastAsia="Times New Roman" w:hAnsi="Comic Sans MS"/>
                          <w:color w:val="C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</w:t>
                      </w:r>
                      <w:r w:rsidRPr="00431865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in this debate.                                                                                            </w:t>
                      </w:r>
                      <w:r w:rsidRPr="00431865"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35A5211F" wp14:editId="1AF476DC">
                            <wp:extent cx="395891" cy="329565"/>
                            <wp:effectExtent l="0" t="0" r="0" b="0"/>
                            <wp:docPr id="337889477" name="Graphic 1" descr="Bee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69478003" name="Graphic 1" descr="Bee with solid fill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36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291599">
                                      <a:off x="0" y="0"/>
                                      <a:ext cx="404965" cy="33711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31865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                                                                                                   </w:t>
                      </w:r>
                    </w:p>
                    <w:p w14:paraId="480AB168" w14:textId="77777777" w:rsidR="00582F94" w:rsidRPr="00431865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43186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You want the EU and members to realise that restoring degraded ecosystems is not only a moral duty; it’s economically important. Human health, food security,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&amp;</w:t>
                      </w:r>
                      <w:r w:rsidRPr="0043186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water supply depend on clean rivers and thriving pollinators. Healthy ecosystems fight climate change; healthy forests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&amp;</w:t>
                      </w:r>
                      <w:r w:rsidRPr="0043186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agricultural land are emissions’ sponge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s</w:t>
                      </w:r>
                      <w:r w:rsidRPr="0043186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. </w:t>
                      </w:r>
                    </w:p>
                    <w:p w14:paraId="5D44C7DC" w14:textId="77777777" w:rsidR="00582F94" w:rsidRPr="00431865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43186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You feel it’s crucial that EU institutions deliver a wake-up call to member states by setting effective targets which meet the current biodiversity </w:t>
                      </w:r>
                      <w:proofErr w:type="gramStart"/>
                      <w:r w:rsidRPr="00431865">
                        <w:rPr>
                          <w:rFonts w:ascii="Comic Sans MS" w:hAnsi="Comic Sans MS"/>
                          <w:sz w:val="28"/>
                          <w:szCs w:val="28"/>
                        </w:rPr>
                        <w:t>challenge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,</w:t>
                      </w:r>
                      <w:r w:rsidRPr="0043186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and</w:t>
                      </w:r>
                      <w:proofErr w:type="gramEnd"/>
                      <w:r w:rsidRPr="0043186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then ensure that they are enforced strongly.                                                                          </w:t>
                      </w:r>
                    </w:p>
                    <w:p w14:paraId="32B41E09" w14:textId="77777777" w:rsidR="00582F94" w:rsidRPr="00442FB1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bookmarkEnd w:id="6"/>
    <w:p w14:paraId="11265823" w14:textId="77777777" w:rsidR="00582F94" w:rsidRPr="00D53050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6"/>
          <w:szCs w:val="6"/>
          <w:lang w:eastAsia="en-IE"/>
          <w14:ligatures w14:val="none"/>
        </w:rPr>
      </w:pPr>
    </w:p>
    <w:p w14:paraId="070FF4C2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4B8F2978" wp14:editId="4E36B569">
                <wp:extent cx="6901180" cy="2058730"/>
                <wp:effectExtent l="38100" t="57150" r="33020" b="55880"/>
                <wp:docPr id="17786521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2058730"/>
                        </a:xfrm>
                        <a:custGeom>
                          <a:avLst/>
                          <a:gdLst>
                            <a:gd name="csX0" fmla="*/ 0 w 6901180"/>
                            <a:gd name="csY0" fmla="*/ 0 h 2058730"/>
                            <a:gd name="csX1" fmla="*/ 437075 w 6901180"/>
                            <a:gd name="csY1" fmla="*/ 0 h 2058730"/>
                            <a:gd name="csX2" fmla="*/ 1012173 w 6901180"/>
                            <a:gd name="csY2" fmla="*/ 0 h 2058730"/>
                            <a:gd name="csX3" fmla="*/ 1725295 w 6901180"/>
                            <a:gd name="csY3" fmla="*/ 0 h 2058730"/>
                            <a:gd name="csX4" fmla="*/ 2162370 w 6901180"/>
                            <a:gd name="csY4" fmla="*/ 0 h 2058730"/>
                            <a:gd name="csX5" fmla="*/ 2806480 w 6901180"/>
                            <a:gd name="csY5" fmla="*/ 0 h 2058730"/>
                            <a:gd name="csX6" fmla="*/ 3243555 w 6901180"/>
                            <a:gd name="csY6" fmla="*/ 0 h 2058730"/>
                            <a:gd name="csX7" fmla="*/ 3818653 w 6901180"/>
                            <a:gd name="csY7" fmla="*/ 0 h 2058730"/>
                            <a:gd name="csX8" fmla="*/ 4462763 w 6901180"/>
                            <a:gd name="csY8" fmla="*/ 0 h 2058730"/>
                            <a:gd name="csX9" fmla="*/ 4830826 w 6901180"/>
                            <a:gd name="csY9" fmla="*/ 0 h 2058730"/>
                            <a:gd name="csX10" fmla="*/ 5198889 w 6901180"/>
                            <a:gd name="csY10" fmla="*/ 0 h 2058730"/>
                            <a:gd name="csX11" fmla="*/ 5912011 w 6901180"/>
                            <a:gd name="csY11" fmla="*/ 0 h 2058730"/>
                            <a:gd name="csX12" fmla="*/ 6901180 w 6901180"/>
                            <a:gd name="csY12" fmla="*/ 0 h 2058730"/>
                            <a:gd name="csX13" fmla="*/ 6901180 w 6901180"/>
                            <a:gd name="csY13" fmla="*/ 452921 h 2058730"/>
                            <a:gd name="csX14" fmla="*/ 6901180 w 6901180"/>
                            <a:gd name="csY14" fmla="*/ 947016 h 2058730"/>
                            <a:gd name="csX15" fmla="*/ 6901180 w 6901180"/>
                            <a:gd name="csY15" fmla="*/ 1482286 h 2058730"/>
                            <a:gd name="csX16" fmla="*/ 6901180 w 6901180"/>
                            <a:gd name="csY16" fmla="*/ 2058730 h 2058730"/>
                            <a:gd name="csX17" fmla="*/ 6326082 w 6901180"/>
                            <a:gd name="csY17" fmla="*/ 2058730 h 2058730"/>
                            <a:gd name="csX18" fmla="*/ 5612960 w 6901180"/>
                            <a:gd name="csY18" fmla="*/ 2058730 h 2058730"/>
                            <a:gd name="csX19" fmla="*/ 4899838 w 6901180"/>
                            <a:gd name="csY19" fmla="*/ 2058730 h 2058730"/>
                            <a:gd name="csX20" fmla="*/ 4255728 w 6901180"/>
                            <a:gd name="csY20" fmla="*/ 2058730 h 2058730"/>
                            <a:gd name="csX21" fmla="*/ 3611618 w 6901180"/>
                            <a:gd name="csY21" fmla="*/ 2058730 h 2058730"/>
                            <a:gd name="csX22" fmla="*/ 2967507 w 6901180"/>
                            <a:gd name="csY22" fmla="*/ 2058730 h 2058730"/>
                            <a:gd name="csX23" fmla="*/ 2530433 w 6901180"/>
                            <a:gd name="csY23" fmla="*/ 2058730 h 2058730"/>
                            <a:gd name="csX24" fmla="*/ 1817311 w 6901180"/>
                            <a:gd name="csY24" fmla="*/ 2058730 h 2058730"/>
                            <a:gd name="csX25" fmla="*/ 1242212 w 6901180"/>
                            <a:gd name="csY25" fmla="*/ 2058730 h 2058730"/>
                            <a:gd name="csX26" fmla="*/ 874149 w 6901180"/>
                            <a:gd name="csY26" fmla="*/ 2058730 h 2058730"/>
                            <a:gd name="csX27" fmla="*/ 0 w 6901180"/>
                            <a:gd name="csY27" fmla="*/ 2058730 h 2058730"/>
                            <a:gd name="csX28" fmla="*/ 0 w 6901180"/>
                            <a:gd name="csY28" fmla="*/ 1564635 h 2058730"/>
                            <a:gd name="csX29" fmla="*/ 0 w 6901180"/>
                            <a:gd name="csY29" fmla="*/ 1049952 h 2058730"/>
                            <a:gd name="csX30" fmla="*/ 0 w 6901180"/>
                            <a:gd name="csY30" fmla="*/ 494095 h 2058730"/>
                            <a:gd name="csX31" fmla="*/ 0 w 6901180"/>
                            <a:gd name="csY31" fmla="*/ 0 h 205873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</a:cxnLst>
                          <a:rect l="l" t="t" r="r" b="b"/>
                          <a:pathLst>
                            <a:path w="6901180" h="2058730" fill="none" extrusionOk="0">
                              <a:moveTo>
                                <a:pt x="0" y="0"/>
                              </a:moveTo>
                              <a:cubicBezTo>
                                <a:pt x="159474" y="-29167"/>
                                <a:pt x="342745" y="11133"/>
                                <a:pt x="437075" y="0"/>
                              </a:cubicBezTo>
                              <a:cubicBezTo>
                                <a:pt x="531405" y="-11133"/>
                                <a:pt x="816772" y="31719"/>
                                <a:pt x="1012173" y="0"/>
                              </a:cubicBezTo>
                              <a:cubicBezTo>
                                <a:pt x="1207574" y="-31719"/>
                                <a:pt x="1546684" y="85399"/>
                                <a:pt x="1725295" y="0"/>
                              </a:cubicBezTo>
                              <a:cubicBezTo>
                                <a:pt x="1903906" y="-85399"/>
                                <a:pt x="2037211" y="11380"/>
                                <a:pt x="2162370" y="0"/>
                              </a:cubicBezTo>
                              <a:cubicBezTo>
                                <a:pt x="2287529" y="-11380"/>
                                <a:pt x="2521938" y="38053"/>
                                <a:pt x="2806480" y="0"/>
                              </a:cubicBezTo>
                              <a:cubicBezTo>
                                <a:pt x="3091022" y="-38053"/>
                                <a:pt x="3039771" y="27703"/>
                                <a:pt x="3243555" y="0"/>
                              </a:cubicBezTo>
                              <a:cubicBezTo>
                                <a:pt x="3447339" y="-27703"/>
                                <a:pt x="3570797" y="54498"/>
                                <a:pt x="3818653" y="0"/>
                              </a:cubicBezTo>
                              <a:cubicBezTo>
                                <a:pt x="4066509" y="-54498"/>
                                <a:pt x="4293734" y="1361"/>
                                <a:pt x="4462763" y="0"/>
                              </a:cubicBezTo>
                              <a:cubicBezTo>
                                <a:pt x="4631792" y="-1361"/>
                                <a:pt x="4665818" y="18830"/>
                                <a:pt x="4830826" y="0"/>
                              </a:cubicBezTo>
                              <a:cubicBezTo>
                                <a:pt x="4995834" y="-18830"/>
                                <a:pt x="5075425" y="16316"/>
                                <a:pt x="5198889" y="0"/>
                              </a:cubicBezTo>
                              <a:cubicBezTo>
                                <a:pt x="5322353" y="-16316"/>
                                <a:pt x="5749510" y="51192"/>
                                <a:pt x="5912011" y="0"/>
                              </a:cubicBezTo>
                              <a:cubicBezTo>
                                <a:pt x="6074512" y="-51192"/>
                                <a:pt x="6538574" y="54857"/>
                                <a:pt x="6901180" y="0"/>
                              </a:cubicBezTo>
                              <a:cubicBezTo>
                                <a:pt x="6918700" y="119326"/>
                                <a:pt x="6885300" y="295937"/>
                                <a:pt x="6901180" y="452921"/>
                              </a:cubicBezTo>
                              <a:cubicBezTo>
                                <a:pt x="6917060" y="609905"/>
                                <a:pt x="6875182" y="741065"/>
                                <a:pt x="6901180" y="947016"/>
                              </a:cubicBezTo>
                              <a:cubicBezTo>
                                <a:pt x="6927178" y="1152967"/>
                                <a:pt x="6878350" y="1228153"/>
                                <a:pt x="6901180" y="1482286"/>
                              </a:cubicBezTo>
                              <a:cubicBezTo>
                                <a:pt x="6924010" y="1736419"/>
                                <a:pt x="6861759" y="1817617"/>
                                <a:pt x="6901180" y="2058730"/>
                              </a:cubicBezTo>
                              <a:cubicBezTo>
                                <a:pt x="6744672" y="2063518"/>
                                <a:pt x="6461375" y="2003257"/>
                                <a:pt x="6326082" y="2058730"/>
                              </a:cubicBezTo>
                              <a:cubicBezTo>
                                <a:pt x="6190789" y="2114203"/>
                                <a:pt x="5890372" y="1979001"/>
                                <a:pt x="5612960" y="2058730"/>
                              </a:cubicBezTo>
                              <a:cubicBezTo>
                                <a:pt x="5335548" y="2138459"/>
                                <a:pt x="5194869" y="2009827"/>
                                <a:pt x="4899838" y="2058730"/>
                              </a:cubicBezTo>
                              <a:cubicBezTo>
                                <a:pt x="4604807" y="2107633"/>
                                <a:pt x="4522756" y="2011987"/>
                                <a:pt x="4255728" y="2058730"/>
                              </a:cubicBezTo>
                              <a:cubicBezTo>
                                <a:pt x="3988700" y="2105473"/>
                                <a:pt x="3895579" y="2022552"/>
                                <a:pt x="3611618" y="2058730"/>
                              </a:cubicBezTo>
                              <a:cubicBezTo>
                                <a:pt x="3327657" y="2094908"/>
                                <a:pt x="3156297" y="2011927"/>
                                <a:pt x="2967507" y="2058730"/>
                              </a:cubicBezTo>
                              <a:cubicBezTo>
                                <a:pt x="2778717" y="2105533"/>
                                <a:pt x="2682717" y="2047648"/>
                                <a:pt x="2530433" y="2058730"/>
                              </a:cubicBezTo>
                              <a:cubicBezTo>
                                <a:pt x="2378149" y="2069812"/>
                                <a:pt x="2118774" y="2034695"/>
                                <a:pt x="1817311" y="2058730"/>
                              </a:cubicBezTo>
                              <a:cubicBezTo>
                                <a:pt x="1515848" y="2082765"/>
                                <a:pt x="1437433" y="2032530"/>
                                <a:pt x="1242212" y="2058730"/>
                              </a:cubicBezTo>
                              <a:cubicBezTo>
                                <a:pt x="1046991" y="2084930"/>
                                <a:pt x="1015964" y="2032710"/>
                                <a:pt x="874149" y="2058730"/>
                              </a:cubicBezTo>
                              <a:cubicBezTo>
                                <a:pt x="732334" y="2084750"/>
                                <a:pt x="177046" y="2041228"/>
                                <a:pt x="0" y="2058730"/>
                              </a:cubicBezTo>
                              <a:cubicBezTo>
                                <a:pt x="-38618" y="1889066"/>
                                <a:pt x="6813" y="1710191"/>
                                <a:pt x="0" y="1564635"/>
                              </a:cubicBezTo>
                              <a:cubicBezTo>
                                <a:pt x="-6813" y="1419079"/>
                                <a:pt x="44201" y="1238917"/>
                                <a:pt x="0" y="1049952"/>
                              </a:cubicBezTo>
                              <a:cubicBezTo>
                                <a:pt x="-44201" y="860987"/>
                                <a:pt x="48271" y="638606"/>
                                <a:pt x="0" y="494095"/>
                              </a:cubicBezTo>
                              <a:cubicBezTo>
                                <a:pt x="-48271" y="349584"/>
                                <a:pt x="17338" y="107846"/>
                                <a:pt x="0" y="0"/>
                              </a:cubicBezTo>
                              <a:close/>
                            </a:path>
                            <a:path w="6901180" h="2058730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03566" y="227340"/>
                                <a:pt x="6870148" y="266378"/>
                                <a:pt x="6901180" y="494095"/>
                              </a:cubicBezTo>
                              <a:cubicBezTo>
                                <a:pt x="6932212" y="721813"/>
                                <a:pt x="6873891" y="756285"/>
                                <a:pt x="6901180" y="947016"/>
                              </a:cubicBezTo>
                              <a:cubicBezTo>
                                <a:pt x="6928469" y="1137747"/>
                                <a:pt x="6881423" y="1237531"/>
                                <a:pt x="6901180" y="1461698"/>
                              </a:cubicBezTo>
                              <a:cubicBezTo>
                                <a:pt x="6920937" y="1685865"/>
                                <a:pt x="6865468" y="1763323"/>
                                <a:pt x="6901180" y="2058730"/>
                              </a:cubicBezTo>
                              <a:cubicBezTo>
                                <a:pt x="6715526" y="2059794"/>
                                <a:pt x="6531281" y="2027661"/>
                                <a:pt x="6326082" y="2058730"/>
                              </a:cubicBezTo>
                              <a:cubicBezTo>
                                <a:pt x="6120883" y="2089799"/>
                                <a:pt x="5929029" y="1973848"/>
                                <a:pt x="5612960" y="2058730"/>
                              </a:cubicBezTo>
                              <a:cubicBezTo>
                                <a:pt x="5296891" y="2143612"/>
                                <a:pt x="5220599" y="2042090"/>
                                <a:pt x="5037861" y="2058730"/>
                              </a:cubicBezTo>
                              <a:cubicBezTo>
                                <a:pt x="4855123" y="2075370"/>
                                <a:pt x="4835558" y="2038919"/>
                                <a:pt x="4669798" y="2058730"/>
                              </a:cubicBezTo>
                              <a:cubicBezTo>
                                <a:pt x="4504038" y="2078541"/>
                                <a:pt x="4421865" y="2020892"/>
                                <a:pt x="4232724" y="2058730"/>
                              </a:cubicBezTo>
                              <a:cubicBezTo>
                                <a:pt x="4043583" y="2096568"/>
                                <a:pt x="3664709" y="2006295"/>
                                <a:pt x="3519602" y="2058730"/>
                              </a:cubicBezTo>
                              <a:cubicBezTo>
                                <a:pt x="3374495" y="2111165"/>
                                <a:pt x="3157586" y="2034826"/>
                                <a:pt x="2944503" y="2058730"/>
                              </a:cubicBezTo>
                              <a:cubicBezTo>
                                <a:pt x="2731420" y="2082634"/>
                                <a:pt x="2641471" y="2032651"/>
                                <a:pt x="2507429" y="2058730"/>
                              </a:cubicBezTo>
                              <a:cubicBezTo>
                                <a:pt x="2373387" y="2084809"/>
                                <a:pt x="2179189" y="1994738"/>
                                <a:pt x="1932330" y="2058730"/>
                              </a:cubicBezTo>
                              <a:cubicBezTo>
                                <a:pt x="1685471" y="2122722"/>
                                <a:pt x="1682474" y="2040048"/>
                                <a:pt x="1564267" y="2058730"/>
                              </a:cubicBezTo>
                              <a:cubicBezTo>
                                <a:pt x="1446060" y="2077412"/>
                                <a:pt x="1355849" y="2058464"/>
                                <a:pt x="1196205" y="2058730"/>
                              </a:cubicBezTo>
                              <a:cubicBezTo>
                                <a:pt x="1036561" y="2058996"/>
                                <a:pt x="902302" y="2056655"/>
                                <a:pt x="621106" y="2058730"/>
                              </a:cubicBezTo>
                              <a:cubicBezTo>
                                <a:pt x="339910" y="2060805"/>
                                <a:pt x="162944" y="2053537"/>
                                <a:pt x="0" y="2058730"/>
                              </a:cubicBezTo>
                              <a:cubicBezTo>
                                <a:pt x="-41373" y="1858604"/>
                                <a:pt x="40076" y="1704990"/>
                                <a:pt x="0" y="1523460"/>
                              </a:cubicBezTo>
                              <a:cubicBezTo>
                                <a:pt x="-40076" y="1341930"/>
                                <a:pt x="1110" y="1221035"/>
                                <a:pt x="0" y="1029365"/>
                              </a:cubicBezTo>
                              <a:cubicBezTo>
                                <a:pt x="-1110" y="837696"/>
                                <a:pt x="14367" y="705928"/>
                                <a:pt x="0" y="576444"/>
                              </a:cubicBezTo>
                              <a:cubicBezTo>
                                <a:pt x="-14367" y="446960"/>
                                <a:pt x="50699" y="20458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2F808C2C" w14:textId="77777777" w:rsidR="00582F94" w:rsidRDefault="00582F94" w:rsidP="00582F94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B35A9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Position Prompts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              </w:t>
                            </w:r>
                            <w:r w:rsidRPr="00CB35A9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                  </w:t>
                            </w:r>
                          </w:p>
                          <w:p w14:paraId="718E3AF0" w14:textId="77777777" w:rsidR="00582F94" w:rsidRDefault="00582F94" w:rsidP="00582F94">
                            <w:pPr>
                              <w:spacing w:after="60" w:line="240" w:lineRule="auto"/>
                              <w:ind w:left="142" w:hanging="142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C27B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In this debate, you (as </w:t>
                            </w:r>
                            <w:r w:rsidRPr="00FC27B4">
                              <w:rPr>
                                <w:rFonts w:ascii="Comic Sans MS" w:hAnsi="Comic Sans MS"/>
                                <w:color w:val="C00000"/>
                                <w:sz w:val="28"/>
                                <w:szCs w:val="28"/>
                              </w:rPr>
                              <w:t xml:space="preserve">NEWBIE)  </w:t>
                            </w:r>
                            <w:r w:rsidRPr="00FC27B4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want</w:t>
                            </w:r>
                            <w:r w:rsidRPr="00FC27B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:                                                   </w:t>
                            </w:r>
                            <w:r w:rsidRPr="00FC27B4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1FD145" wp14:editId="48AC4C49">
                                  <wp:extent cx="455452" cy="335768"/>
                                  <wp:effectExtent l="0" t="0" r="1905" b="7620"/>
                                  <wp:docPr id="1908661865" name="Picture 1" descr="Discussion Mediat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Discussion Mediat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927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5774" cy="350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C27B4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                                   </w:t>
                            </w:r>
                          </w:p>
                          <w:p w14:paraId="787809E9" w14:textId="77777777" w:rsidR="00582F94" w:rsidRPr="00FC27B4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60" w:line="240" w:lineRule="auto"/>
                              <w:ind w:left="426" w:hanging="426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C27B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EU to set binding targets that match the scale of the problem rather than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bend to the</w:t>
                            </w:r>
                            <w:r w:rsidRPr="00FC27B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interests of agri-food producers. </w:t>
                            </w:r>
                          </w:p>
                          <w:p w14:paraId="3021323F" w14:textId="77777777" w:rsidR="00582F94" w:rsidRPr="00FE0C2E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120" w:line="240" w:lineRule="auto"/>
                              <w:ind w:left="709" w:hanging="283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E0C2E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Hint</w:t>
                            </w:r>
                            <w:r w:rsidRPr="00FE0C2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: Look at Contested Interests and Biodiversity Fail videos in </w:t>
                            </w:r>
                            <w:r w:rsidRPr="00FE0C2E">
                              <w:rPr>
                                <w:rFonts w:ascii="Comic Sans MS" w:hAnsi="Comic Sans MS"/>
                                <w:i/>
                                <w:iCs/>
                                <w:sz w:val="24"/>
                                <w:szCs w:val="24"/>
                              </w:rPr>
                              <w:t>Further Information.</w:t>
                            </w:r>
                          </w:p>
                          <w:p w14:paraId="04916572" w14:textId="77777777" w:rsidR="00582F94" w:rsidRPr="00FE0C2E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FE0C2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EU institutions to punish laggard member states who dilute or delay action.</w:t>
                            </w:r>
                          </w:p>
                          <w:p w14:paraId="58ED6FA0" w14:textId="77777777" w:rsidR="00582F94" w:rsidRPr="00FE0C2E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709" w:hanging="283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E0C2E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Hint</w:t>
                            </w:r>
                            <w:r w:rsidRPr="00FE0C2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: Look at the Budget video in </w:t>
                            </w:r>
                            <w:r w:rsidRPr="00FE0C2E">
                              <w:rPr>
                                <w:rFonts w:ascii="Comic Sans MS" w:hAnsi="Comic Sans MS"/>
                                <w:i/>
                                <w:iCs/>
                                <w:sz w:val="24"/>
                                <w:szCs w:val="24"/>
                              </w:rPr>
                              <w:t>Further Information</w:t>
                            </w:r>
                            <w:r w:rsidRPr="00FE0C2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and Indicators in the </w:t>
                            </w:r>
                            <w:r w:rsidRPr="00FE0C2E">
                              <w:rPr>
                                <w:rFonts w:ascii="Comic Sans MS" w:hAnsi="Comic Sans MS"/>
                                <w:i/>
                                <w:iCs/>
                                <w:sz w:val="24"/>
                                <w:szCs w:val="24"/>
                              </w:rPr>
                              <w:t>Factsheet</w:t>
                            </w:r>
                            <w:r w:rsidRPr="00FE0C2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7E02338" w14:textId="77777777" w:rsidR="00582F94" w:rsidRPr="00FC27B4" w:rsidRDefault="00582F94" w:rsidP="00582F94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8F2978" id="_x0000_s1036" type="#_x0000_t202" style="width:543.4pt;height:16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" strokecolor="#c00000" strokeweight="2.25pt">
                <v:textbox>
                  <w:txbxContent>
                    <w:p w14:paraId="2F808C2C" w14:textId="77777777" w:rsidR="00582F94" w:rsidRDefault="00582F94" w:rsidP="00582F94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 w:rsidRPr="00CB35A9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Position Prompts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              </w:t>
                      </w:r>
                      <w:r w:rsidRPr="00CB35A9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                  </w:t>
                      </w:r>
                    </w:p>
                    <w:p w14:paraId="718E3AF0" w14:textId="77777777" w:rsidR="00582F94" w:rsidRDefault="00582F94" w:rsidP="00582F94">
                      <w:pPr>
                        <w:spacing w:after="60" w:line="240" w:lineRule="auto"/>
                        <w:ind w:left="142" w:hanging="142"/>
                        <w:jc w:val="both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FC27B4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In this debate, you (as </w:t>
                      </w:r>
                      <w:r w:rsidRPr="00FC27B4">
                        <w:rPr>
                          <w:rFonts w:ascii="Comic Sans MS" w:hAnsi="Comic Sans MS"/>
                          <w:color w:val="C00000"/>
                          <w:sz w:val="28"/>
                          <w:szCs w:val="28"/>
                        </w:rPr>
                        <w:t xml:space="preserve">NEWBIE)  </w:t>
                      </w:r>
                      <w:r w:rsidRPr="00FC27B4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want</w:t>
                      </w:r>
                      <w:r w:rsidRPr="00FC27B4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:                                                   </w:t>
                      </w:r>
                      <w:r w:rsidRPr="00FC27B4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D1FD145" wp14:editId="48AC4C49">
                            <wp:extent cx="455452" cy="335768"/>
                            <wp:effectExtent l="0" t="0" r="1905" b="7620"/>
                            <wp:docPr id="1908661865" name="Picture 1" descr="Discussion Mediat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Discussion Mediat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927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5774" cy="350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C27B4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                                                                </w:t>
                      </w:r>
                    </w:p>
                    <w:p w14:paraId="787809E9" w14:textId="77777777" w:rsidR="00582F94" w:rsidRPr="00FC27B4" w:rsidRDefault="00582F94" w:rsidP="00582F94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60" w:line="240" w:lineRule="auto"/>
                        <w:ind w:left="426" w:hanging="426"/>
                        <w:jc w:val="both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FC27B4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EU to set binding targets that match the scale of the problem rather than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bend to the</w:t>
                      </w:r>
                      <w:r w:rsidRPr="00FC27B4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interests of agri-food producers. </w:t>
                      </w:r>
                    </w:p>
                    <w:p w14:paraId="3021323F" w14:textId="77777777" w:rsidR="00582F94" w:rsidRPr="00FE0C2E" w:rsidRDefault="00582F94" w:rsidP="00582F9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120" w:line="240" w:lineRule="auto"/>
                        <w:ind w:left="709" w:hanging="283"/>
                        <w:contextualSpacing w:val="0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E0C2E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Hint</w:t>
                      </w:r>
                      <w:r w:rsidRPr="00FE0C2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Look at Contested Interests and Biodiversity Fail videos in </w:t>
                      </w:r>
                      <w:r w:rsidRPr="00FE0C2E">
                        <w:rPr>
                          <w:rFonts w:ascii="Comic Sans MS" w:hAnsi="Comic Sans MS"/>
                          <w:i/>
                          <w:iCs/>
                          <w:sz w:val="24"/>
                          <w:szCs w:val="24"/>
                        </w:rPr>
                        <w:t>Further Information.</w:t>
                      </w:r>
                    </w:p>
                    <w:p w14:paraId="04916572" w14:textId="77777777" w:rsidR="00582F94" w:rsidRPr="00FE0C2E" w:rsidRDefault="00582F94" w:rsidP="00582F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color w:val="FF0000"/>
                          <w:sz w:val="28"/>
                          <w:szCs w:val="28"/>
                        </w:rPr>
                      </w:pPr>
                      <w:r w:rsidRPr="00FE0C2E">
                        <w:rPr>
                          <w:rFonts w:ascii="Comic Sans MS" w:hAnsi="Comic Sans MS"/>
                          <w:sz w:val="28"/>
                          <w:szCs w:val="28"/>
                        </w:rPr>
                        <w:t>EU institutions to punish laggard member states who dilute or delay action.</w:t>
                      </w:r>
                    </w:p>
                    <w:p w14:paraId="58ED6FA0" w14:textId="77777777" w:rsidR="00582F94" w:rsidRPr="00FE0C2E" w:rsidRDefault="00582F94" w:rsidP="00582F9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709" w:hanging="283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E0C2E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Hint</w:t>
                      </w:r>
                      <w:r w:rsidRPr="00FE0C2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Look at the Budget video in </w:t>
                      </w:r>
                      <w:r w:rsidRPr="00FE0C2E">
                        <w:rPr>
                          <w:rFonts w:ascii="Comic Sans MS" w:hAnsi="Comic Sans MS"/>
                          <w:i/>
                          <w:iCs/>
                          <w:sz w:val="24"/>
                          <w:szCs w:val="24"/>
                        </w:rPr>
                        <w:t>Further Information</w:t>
                      </w:r>
                      <w:r w:rsidRPr="00FE0C2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and Indicators in the </w:t>
                      </w:r>
                      <w:r w:rsidRPr="00FE0C2E">
                        <w:rPr>
                          <w:rFonts w:ascii="Comic Sans MS" w:hAnsi="Comic Sans MS"/>
                          <w:i/>
                          <w:iCs/>
                          <w:sz w:val="24"/>
                          <w:szCs w:val="24"/>
                        </w:rPr>
                        <w:t>Factsheet</w:t>
                      </w:r>
                      <w:r w:rsidRPr="00FE0C2E">
                        <w:rPr>
                          <w:rFonts w:ascii="Comic Sans MS" w:hAnsi="Comic Sans MS"/>
                          <w:sz w:val="24"/>
                          <w:szCs w:val="24"/>
                        </w:rPr>
                        <w:t>.</w:t>
                      </w:r>
                    </w:p>
                    <w:p w14:paraId="27E02338" w14:textId="77777777" w:rsidR="00582F94" w:rsidRPr="00FC27B4" w:rsidRDefault="00582F94" w:rsidP="00582F94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A2D793E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4"/>
          <w:szCs w:val="14"/>
          <w:lang w:eastAsia="en-IE"/>
          <w14:ligatures w14:val="none"/>
        </w:rPr>
      </w:pPr>
    </w:p>
    <w:p w14:paraId="0D90ECEF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23DA6EAA" wp14:editId="0DD42A5B">
                <wp:extent cx="6901180" cy="1835445"/>
                <wp:effectExtent l="38100" t="57150" r="52070" b="50800"/>
                <wp:docPr id="8284395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1835445"/>
                        </a:xfrm>
                        <a:custGeom>
                          <a:avLst/>
                          <a:gdLst>
                            <a:gd name="csX0" fmla="*/ 0 w 6901180"/>
                            <a:gd name="csY0" fmla="*/ 0 h 1835445"/>
                            <a:gd name="csX1" fmla="*/ 437075 w 6901180"/>
                            <a:gd name="csY1" fmla="*/ 0 h 1835445"/>
                            <a:gd name="csX2" fmla="*/ 1012173 w 6901180"/>
                            <a:gd name="csY2" fmla="*/ 0 h 1835445"/>
                            <a:gd name="csX3" fmla="*/ 1725295 w 6901180"/>
                            <a:gd name="csY3" fmla="*/ 0 h 1835445"/>
                            <a:gd name="csX4" fmla="*/ 2162370 w 6901180"/>
                            <a:gd name="csY4" fmla="*/ 0 h 1835445"/>
                            <a:gd name="csX5" fmla="*/ 2806480 w 6901180"/>
                            <a:gd name="csY5" fmla="*/ 0 h 1835445"/>
                            <a:gd name="csX6" fmla="*/ 3243555 w 6901180"/>
                            <a:gd name="csY6" fmla="*/ 0 h 1835445"/>
                            <a:gd name="csX7" fmla="*/ 3818653 w 6901180"/>
                            <a:gd name="csY7" fmla="*/ 0 h 1835445"/>
                            <a:gd name="csX8" fmla="*/ 4462763 w 6901180"/>
                            <a:gd name="csY8" fmla="*/ 0 h 1835445"/>
                            <a:gd name="csX9" fmla="*/ 4830826 w 6901180"/>
                            <a:gd name="csY9" fmla="*/ 0 h 1835445"/>
                            <a:gd name="csX10" fmla="*/ 5198889 w 6901180"/>
                            <a:gd name="csY10" fmla="*/ 0 h 1835445"/>
                            <a:gd name="csX11" fmla="*/ 5912011 w 6901180"/>
                            <a:gd name="csY11" fmla="*/ 0 h 1835445"/>
                            <a:gd name="csX12" fmla="*/ 6901180 w 6901180"/>
                            <a:gd name="csY12" fmla="*/ 0 h 1835445"/>
                            <a:gd name="csX13" fmla="*/ 6901180 w 6901180"/>
                            <a:gd name="csY13" fmla="*/ 403798 h 1835445"/>
                            <a:gd name="csX14" fmla="*/ 6901180 w 6901180"/>
                            <a:gd name="csY14" fmla="*/ 844305 h 1835445"/>
                            <a:gd name="csX15" fmla="*/ 6901180 w 6901180"/>
                            <a:gd name="csY15" fmla="*/ 1321520 h 1835445"/>
                            <a:gd name="csX16" fmla="*/ 6901180 w 6901180"/>
                            <a:gd name="csY16" fmla="*/ 1835445 h 1835445"/>
                            <a:gd name="csX17" fmla="*/ 6326082 w 6901180"/>
                            <a:gd name="csY17" fmla="*/ 1835445 h 1835445"/>
                            <a:gd name="csX18" fmla="*/ 5612960 w 6901180"/>
                            <a:gd name="csY18" fmla="*/ 1835445 h 1835445"/>
                            <a:gd name="csX19" fmla="*/ 4899838 w 6901180"/>
                            <a:gd name="csY19" fmla="*/ 1835445 h 1835445"/>
                            <a:gd name="csX20" fmla="*/ 4255728 w 6901180"/>
                            <a:gd name="csY20" fmla="*/ 1835445 h 1835445"/>
                            <a:gd name="csX21" fmla="*/ 3611618 w 6901180"/>
                            <a:gd name="csY21" fmla="*/ 1835445 h 1835445"/>
                            <a:gd name="csX22" fmla="*/ 2967507 w 6901180"/>
                            <a:gd name="csY22" fmla="*/ 1835445 h 1835445"/>
                            <a:gd name="csX23" fmla="*/ 2530433 w 6901180"/>
                            <a:gd name="csY23" fmla="*/ 1835445 h 1835445"/>
                            <a:gd name="csX24" fmla="*/ 1817311 w 6901180"/>
                            <a:gd name="csY24" fmla="*/ 1835445 h 1835445"/>
                            <a:gd name="csX25" fmla="*/ 1242212 w 6901180"/>
                            <a:gd name="csY25" fmla="*/ 1835445 h 1835445"/>
                            <a:gd name="csX26" fmla="*/ 874149 w 6901180"/>
                            <a:gd name="csY26" fmla="*/ 1835445 h 1835445"/>
                            <a:gd name="csX27" fmla="*/ 0 w 6901180"/>
                            <a:gd name="csY27" fmla="*/ 1835445 h 1835445"/>
                            <a:gd name="csX28" fmla="*/ 0 w 6901180"/>
                            <a:gd name="csY28" fmla="*/ 1394938 h 1835445"/>
                            <a:gd name="csX29" fmla="*/ 0 w 6901180"/>
                            <a:gd name="csY29" fmla="*/ 936077 h 1835445"/>
                            <a:gd name="csX30" fmla="*/ 0 w 6901180"/>
                            <a:gd name="csY30" fmla="*/ 440507 h 1835445"/>
                            <a:gd name="csX31" fmla="*/ 0 w 6901180"/>
                            <a:gd name="csY31" fmla="*/ 0 h 183544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</a:cxnLst>
                          <a:rect l="l" t="t" r="r" b="b"/>
                          <a:pathLst>
                            <a:path w="6901180" h="1835445" fill="none" extrusionOk="0">
                              <a:moveTo>
                                <a:pt x="0" y="0"/>
                              </a:moveTo>
                              <a:cubicBezTo>
                                <a:pt x="159474" y="-29167"/>
                                <a:pt x="342745" y="11133"/>
                                <a:pt x="437075" y="0"/>
                              </a:cubicBezTo>
                              <a:cubicBezTo>
                                <a:pt x="531405" y="-11133"/>
                                <a:pt x="816772" y="31719"/>
                                <a:pt x="1012173" y="0"/>
                              </a:cubicBezTo>
                              <a:cubicBezTo>
                                <a:pt x="1207574" y="-31719"/>
                                <a:pt x="1546684" y="85399"/>
                                <a:pt x="1725295" y="0"/>
                              </a:cubicBezTo>
                              <a:cubicBezTo>
                                <a:pt x="1903906" y="-85399"/>
                                <a:pt x="2037211" y="11380"/>
                                <a:pt x="2162370" y="0"/>
                              </a:cubicBezTo>
                              <a:cubicBezTo>
                                <a:pt x="2287529" y="-11380"/>
                                <a:pt x="2521938" y="38053"/>
                                <a:pt x="2806480" y="0"/>
                              </a:cubicBezTo>
                              <a:cubicBezTo>
                                <a:pt x="3091022" y="-38053"/>
                                <a:pt x="3039771" y="27703"/>
                                <a:pt x="3243555" y="0"/>
                              </a:cubicBezTo>
                              <a:cubicBezTo>
                                <a:pt x="3447339" y="-27703"/>
                                <a:pt x="3570797" y="54498"/>
                                <a:pt x="3818653" y="0"/>
                              </a:cubicBezTo>
                              <a:cubicBezTo>
                                <a:pt x="4066509" y="-54498"/>
                                <a:pt x="4293734" y="1361"/>
                                <a:pt x="4462763" y="0"/>
                              </a:cubicBezTo>
                              <a:cubicBezTo>
                                <a:pt x="4631792" y="-1361"/>
                                <a:pt x="4665818" y="18830"/>
                                <a:pt x="4830826" y="0"/>
                              </a:cubicBezTo>
                              <a:cubicBezTo>
                                <a:pt x="4995834" y="-18830"/>
                                <a:pt x="5075425" y="16316"/>
                                <a:pt x="5198889" y="0"/>
                              </a:cubicBezTo>
                              <a:cubicBezTo>
                                <a:pt x="5322353" y="-16316"/>
                                <a:pt x="5749510" y="51192"/>
                                <a:pt x="5912011" y="0"/>
                              </a:cubicBezTo>
                              <a:cubicBezTo>
                                <a:pt x="6074512" y="-51192"/>
                                <a:pt x="6538574" y="54857"/>
                                <a:pt x="6901180" y="0"/>
                              </a:cubicBezTo>
                              <a:cubicBezTo>
                                <a:pt x="6912138" y="127973"/>
                                <a:pt x="6864399" y="237567"/>
                                <a:pt x="6901180" y="403798"/>
                              </a:cubicBezTo>
                              <a:cubicBezTo>
                                <a:pt x="6937961" y="570029"/>
                                <a:pt x="6852887" y="730912"/>
                                <a:pt x="6901180" y="844305"/>
                              </a:cubicBezTo>
                              <a:cubicBezTo>
                                <a:pt x="6949473" y="957698"/>
                                <a:pt x="6895366" y="1176655"/>
                                <a:pt x="6901180" y="1321520"/>
                              </a:cubicBezTo>
                              <a:cubicBezTo>
                                <a:pt x="6906994" y="1466386"/>
                                <a:pt x="6866244" y="1663003"/>
                                <a:pt x="6901180" y="1835445"/>
                              </a:cubicBezTo>
                              <a:cubicBezTo>
                                <a:pt x="6744672" y="1840233"/>
                                <a:pt x="6461375" y="1779972"/>
                                <a:pt x="6326082" y="1835445"/>
                              </a:cubicBezTo>
                              <a:cubicBezTo>
                                <a:pt x="6190789" y="1890918"/>
                                <a:pt x="5890372" y="1755716"/>
                                <a:pt x="5612960" y="1835445"/>
                              </a:cubicBezTo>
                              <a:cubicBezTo>
                                <a:pt x="5335548" y="1915174"/>
                                <a:pt x="5194869" y="1786542"/>
                                <a:pt x="4899838" y="1835445"/>
                              </a:cubicBezTo>
                              <a:cubicBezTo>
                                <a:pt x="4604807" y="1884348"/>
                                <a:pt x="4522756" y="1788702"/>
                                <a:pt x="4255728" y="1835445"/>
                              </a:cubicBezTo>
                              <a:cubicBezTo>
                                <a:pt x="3988700" y="1882188"/>
                                <a:pt x="3895579" y="1799267"/>
                                <a:pt x="3611618" y="1835445"/>
                              </a:cubicBezTo>
                              <a:cubicBezTo>
                                <a:pt x="3327657" y="1871623"/>
                                <a:pt x="3156297" y="1788642"/>
                                <a:pt x="2967507" y="1835445"/>
                              </a:cubicBezTo>
                              <a:cubicBezTo>
                                <a:pt x="2778717" y="1882248"/>
                                <a:pt x="2682717" y="1824363"/>
                                <a:pt x="2530433" y="1835445"/>
                              </a:cubicBezTo>
                              <a:cubicBezTo>
                                <a:pt x="2378149" y="1846527"/>
                                <a:pt x="2118774" y="1811410"/>
                                <a:pt x="1817311" y="1835445"/>
                              </a:cubicBezTo>
                              <a:cubicBezTo>
                                <a:pt x="1515848" y="1859480"/>
                                <a:pt x="1437433" y="1809245"/>
                                <a:pt x="1242212" y="1835445"/>
                              </a:cubicBezTo>
                              <a:cubicBezTo>
                                <a:pt x="1046991" y="1861645"/>
                                <a:pt x="1015964" y="1809425"/>
                                <a:pt x="874149" y="1835445"/>
                              </a:cubicBezTo>
                              <a:cubicBezTo>
                                <a:pt x="732334" y="1861465"/>
                                <a:pt x="177046" y="1817943"/>
                                <a:pt x="0" y="1835445"/>
                              </a:cubicBezTo>
                              <a:cubicBezTo>
                                <a:pt x="-51193" y="1743542"/>
                                <a:pt x="21961" y="1484542"/>
                                <a:pt x="0" y="1394938"/>
                              </a:cubicBezTo>
                              <a:cubicBezTo>
                                <a:pt x="-21961" y="1305334"/>
                                <a:pt x="29930" y="1034820"/>
                                <a:pt x="0" y="936077"/>
                              </a:cubicBezTo>
                              <a:cubicBezTo>
                                <a:pt x="-29930" y="837334"/>
                                <a:pt x="10160" y="559084"/>
                                <a:pt x="0" y="440507"/>
                              </a:cubicBezTo>
                              <a:cubicBezTo>
                                <a:pt x="-10160" y="321930"/>
                                <a:pt x="28460" y="91763"/>
                                <a:pt x="0" y="0"/>
                              </a:cubicBezTo>
                              <a:close/>
                            </a:path>
                            <a:path w="6901180" h="1835445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28224" y="95751"/>
                                <a:pt x="6901008" y="298097"/>
                                <a:pt x="6901180" y="440507"/>
                              </a:cubicBezTo>
                              <a:cubicBezTo>
                                <a:pt x="6901352" y="582917"/>
                                <a:pt x="6860365" y="758739"/>
                                <a:pt x="6901180" y="844305"/>
                              </a:cubicBezTo>
                              <a:cubicBezTo>
                                <a:pt x="6941995" y="929871"/>
                                <a:pt x="6880650" y="1099035"/>
                                <a:pt x="6901180" y="1303166"/>
                              </a:cubicBezTo>
                              <a:cubicBezTo>
                                <a:pt x="6921710" y="1507297"/>
                                <a:pt x="6886777" y="1697965"/>
                                <a:pt x="6901180" y="1835445"/>
                              </a:cubicBezTo>
                              <a:cubicBezTo>
                                <a:pt x="6715526" y="1836509"/>
                                <a:pt x="6531281" y="1804376"/>
                                <a:pt x="6326082" y="1835445"/>
                              </a:cubicBezTo>
                              <a:cubicBezTo>
                                <a:pt x="6120883" y="1866514"/>
                                <a:pt x="5929029" y="1750563"/>
                                <a:pt x="5612960" y="1835445"/>
                              </a:cubicBezTo>
                              <a:cubicBezTo>
                                <a:pt x="5296891" y="1920327"/>
                                <a:pt x="5220599" y="1818805"/>
                                <a:pt x="5037861" y="1835445"/>
                              </a:cubicBezTo>
                              <a:cubicBezTo>
                                <a:pt x="4855123" y="1852085"/>
                                <a:pt x="4835558" y="1815634"/>
                                <a:pt x="4669798" y="1835445"/>
                              </a:cubicBezTo>
                              <a:cubicBezTo>
                                <a:pt x="4504038" y="1855256"/>
                                <a:pt x="4421865" y="1797607"/>
                                <a:pt x="4232724" y="1835445"/>
                              </a:cubicBezTo>
                              <a:cubicBezTo>
                                <a:pt x="4043583" y="1873283"/>
                                <a:pt x="3664709" y="1783010"/>
                                <a:pt x="3519602" y="1835445"/>
                              </a:cubicBezTo>
                              <a:cubicBezTo>
                                <a:pt x="3374495" y="1887880"/>
                                <a:pt x="3157586" y="1811541"/>
                                <a:pt x="2944503" y="1835445"/>
                              </a:cubicBezTo>
                              <a:cubicBezTo>
                                <a:pt x="2731420" y="1859349"/>
                                <a:pt x="2641471" y="1809366"/>
                                <a:pt x="2507429" y="1835445"/>
                              </a:cubicBezTo>
                              <a:cubicBezTo>
                                <a:pt x="2373387" y="1861524"/>
                                <a:pt x="2179189" y="1771453"/>
                                <a:pt x="1932330" y="1835445"/>
                              </a:cubicBezTo>
                              <a:cubicBezTo>
                                <a:pt x="1685471" y="1899437"/>
                                <a:pt x="1682474" y="1816763"/>
                                <a:pt x="1564267" y="1835445"/>
                              </a:cubicBezTo>
                              <a:cubicBezTo>
                                <a:pt x="1446060" y="1854127"/>
                                <a:pt x="1355849" y="1835179"/>
                                <a:pt x="1196205" y="1835445"/>
                              </a:cubicBezTo>
                              <a:cubicBezTo>
                                <a:pt x="1036561" y="1835711"/>
                                <a:pt x="902302" y="1833370"/>
                                <a:pt x="621106" y="1835445"/>
                              </a:cubicBezTo>
                              <a:cubicBezTo>
                                <a:pt x="339910" y="1837520"/>
                                <a:pt x="162944" y="1830252"/>
                                <a:pt x="0" y="1835445"/>
                              </a:cubicBezTo>
                              <a:cubicBezTo>
                                <a:pt x="-42663" y="1649704"/>
                                <a:pt x="32001" y="1505003"/>
                                <a:pt x="0" y="1358229"/>
                              </a:cubicBezTo>
                              <a:cubicBezTo>
                                <a:pt x="-32001" y="1211455"/>
                                <a:pt x="2675" y="1111162"/>
                                <a:pt x="0" y="917723"/>
                              </a:cubicBezTo>
                              <a:cubicBezTo>
                                <a:pt x="-2675" y="724284"/>
                                <a:pt x="3370" y="657001"/>
                                <a:pt x="0" y="513925"/>
                              </a:cubicBezTo>
                              <a:cubicBezTo>
                                <a:pt x="-3370" y="370849"/>
                                <a:pt x="21691" y="22875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4F76F0E" w14:textId="77777777" w:rsidR="00582F94" w:rsidRDefault="00582F94" w:rsidP="00582F94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FC27B4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Further Information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(titles hyperlinked or use QR codes)</w:t>
                            </w:r>
                            <w:r w:rsidRPr="00C43EC0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      </w:t>
                            </w:r>
                            <w:r w:rsidRPr="00C43EC0"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30"/>
                                <w:szCs w:val="30"/>
                              </w:rPr>
                              <w:drawing>
                                <wp:inline distT="0" distB="0" distL="0" distR="0" wp14:anchorId="61A7CCC1" wp14:editId="7D66F49B">
                                  <wp:extent cx="288925" cy="265814"/>
                                  <wp:effectExtent l="0" t="0" r="0" b="1270"/>
                                  <wp:docPr id="2110112077" name="Graphic 2" descr="Clapper board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28751577" name="Graphic 1728751577" descr="Clapper board with solid fill"/>
                                          <pic:cNvPicPr/>
                                        </pic:nvPicPr>
                                        <pic:blipFill>
                                          <a:blip r:embed="rId41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42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1443" cy="2681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283"/>
                              <w:gridCol w:w="2830"/>
                              <w:gridCol w:w="4294"/>
                            </w:tblGrid>
                            <w:tr w:rsidR="00582F94" w14:paraId="62E25A7B" w14:textId="77777777" w:rsidTr="00E07B22">
                              <w:tc>
                                <w:tcPr>
                                  <w:tcW w:w="3119" w:type="dxa"/>
                                </w:tcPr>
                                <w:p w14:paraId="736C1A17" w14:textId="77777777" w:rsidR="00582F94" w:rsidRPr="00FC27B4" w:rsidRDefault="00582F94" w:rsidP="00FC27B4">
                                  <w:pPr>
                                    <w:spacing w:after="60"/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</w:pPr>
                                  <w:hyperlink r:id="rId43" w:history="1">
                                    <w:r w:rsidRPr="00FC27B4"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>Conteste</w:t>
                                    </w:r>
                                    <w:r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 xml:space="preserve">d Interests 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3113" w:type="dxa"/>
                                  <w:gridSpan w:val="2"/>
                                </w:tcPr>
                                <w:p w14:paraId="1531D26E" w14:textId="77777777" w:rsidR="00582F94" w:rsidRPr="00FC27B4" w:rsidRDefault="00582F94" w:rsidP="00FC27B4">
                                  <w:pPr>
                                    <w:spacing w:after="6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  <w:t xml:space="preserve">      </w:t>
                                  </w:r>
                                  <w:hyperlink r:id="rId44" w:history="1">
                                    <w:r w:rsidRPr="00FC27B4"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>Biodiversity Fail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4294" w:type="dxa"/>
                                </w:tcPr>
                                <w:p w14:paraId="336272FE" w14:textId="77777777" w:rsidR="00582F94" w:rsidRPr="00FC27B4" w:rsidRDefault="00582F94" w:rsidP="00FC27B4">
                                  <w:pPr>
                                    <w:spacing w:after="6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</w:pPr>
                                  <w:hyperlink r:id="rId45" w:history="1">
                                    <w:r w:rsidRPr="00FC27B4"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>Budget</w:t>
                                    </w:r>
                                  </w:hyperlink>
                                </w:p>
                              </w:tc>
                            </w:tr>
                            <w:tr w:rsidR="00582F94" w14:paraId="687A27BD" w14:textId="77777777" w:rsidTr="00FC27B4">
                              <w:trPr>
                                <w:trHeight w:val="1337"/>
                              </w:trPr>
                              <w:tc>
                                <w:tcPr>
                                  <w:tcW w:w="3402" w:type="dxa"/>
                                  <w:gridSpan w:val="2"/>
                                </w:tcPr>
                                <w:p w14:paraId="20B60337" w14:textId="77777777" w:rsidR="00582F94" w:rsidRDefault="00582F94" w:rsidP="00FC27B4">
                                  <w:pPr>
                                    <w:spacing w:after="60"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C2DF1C" wp14:editId="5BF6184D">
                                        <wp:extent cx="838200" cy="842635"/>
                                        <wp:effectExtent l="0" t="0" r="0" b="0"/>
                                        <wp:docPr id="259454151" name="Picture 1" descr="A screenshot of a computer&#10;&#10;AI-generated content may be incorrect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71282405" name="Picture 1" descr="A screenshot of a computer&#10;&#10;AI-generated content may be incorrect."/>
                                                <pic:cNvPicPr/>
                                              </pic:nvPicPr>
                                              <pic:blipFill rotWithShape="1">
                                                <a:blip r:embed="rId46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47">
                                                          <a14:imgEffect>
                                                            <a14:sharpenSoften amount="25000"/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</a:extLst>
                                                </a:blip>
                                                <a:srcRect l="65095" t="31240" r="16318" b="4073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 flipV="1">
                                                  <a:off x="0" y="0"/>
                                                  <a:ext cx="858026" cy="86256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830" w:type="dxa"/>
                                </w:tcPr>
                                <w:p w14:paraId="01A6295B" w14:textId="77777777" w:rsidR="00582F94" w:rsidRDefault="00582F94" w:rsidP="00FC27B4">
                                  <w:pPr>
                                    <w:spacing w:after="60"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0F27CE" wp14:editId="5F76B78A">
                                        <wp:extent cx="828675" cy="834515"/>
                                        <wp:effectExtent l="0" t="0" r="0" b="3810"/>
                                        <wp:docPr id="734545078" name="Picture 1" descr="A screenshot of a computer&#10;&#10;AI-generated content may be incorrect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79379866" name="Picture 1" descr="A screenshot of a computer&#10;&#10;AI-generated content may be incorrect."/>
                                                <pic:cNvPicPr/>
                                              </pic:nvPicPr>
                                              <pic:blipFill rotWithShape="1">
                                                <a:blip r:embed="rId48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49">
                                                          <a14:imgEffect>
                                                            <a14:sharpenSoften amount="25000"/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</a:extLst>
                                                </a:blip>
                                                <a:srcRect l="64854" t="31074" r="16289" b="4044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36436" cy="84233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294" w:type="dxa"/>
                                </w:tcPr>
                                <w:p w14:paraId="5E8D2966" w14:textId="77777777" w:rsidR="00582F94" w:rsidRDefault="00582F94" w:rsidP="00FC27B4">
                                  <w:pPr>
                                    <w:spacing w:after="60"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86C21B1" wp14:editId="1755671C">
                                        <wp:extent cx="790575" cy="800776"/>
                                        <wp:effectExtent l="0" t="0" r="0" b="0"/>
                                        <wp:docPr id="1900552031" name="Picture 1" descr="A screenshot of a computer&#10;&#10;AI-generated content may be incorrect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61750421" name="Picture 1" descr="A screenshot of a computer&#10;&#10;AI-generated content may be incorrect."/>
                                                <pic:cNvPicPr/>
                                              </pic:nvPicPr>
                                              <pic:blipFill rotWithShape="1">
                                                <a:blip r:embed="rId50"/>
                                                <a:srcRect l="64844" t="30751" r="16336" b="4065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99883" cy="81020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82F94" w:rsidRPr="004E659B" w14:paraId="65E35E80" w14:textId="77777777" w:rsidTr="00FC27B4">
                              <w:tc>
                                <w:tcPr>
                                  <w:tcW w:w="3402" w:type="dxa"/>
                                  <w:gridSpan w:val="2"/>
                                </w:tcPr>
                                <w:p w14:paraId="3153625D" w14:textId="77777777" w:rsidR="00582F94" w:rsidRDefault="00582F94" w:rsidP="00FC27B4">
                                  <w:pPr>
                                    <w:spacing w:after="60"/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</w:t>
                                  </w:r>
                                  <w:r w:rsidRPr="007A3293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Source</w:t>
                                  </w:r>
                                  <w:r w:rsidRPr="006169AC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DW News</w:t>
                                  </w:r>
                                </w:p>
                              </w:tc>
                              <w:tc>
                                <w:tcPr>
                                  <w:tcW w:w="2830" w:type="dxa"/>
                                </w:tcPr>
                                <w:p w14:paraId="66F1686B" w14:textId="77777777" w:rsidR="00582F94" w:rsidRDefault="00582F94" w:rsidP="00FC27B4">
                                  <w:pPr>
                                    <w:spacing w:after="60"/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</w:t>
                                  </w:r>
                                  <w:r w:rsidRPr="007A3293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Source</w:t>
                                  </w:r>
                                  <w:r w:rsidRPr="006169AC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Euronews</w:t>
                                  </w:r>
                                </w:p>
                              </w:tc>
                              <w:tc>
                                <w:tcPr>
                                  <w:tcW w:w="4294" w:type="dxa"/>
                                </w:tcPr>
                                <w:p w14:paraId="563FBA85" w14:textId="77777777" w:rsidR="00582F94" w:rsidRPr="004E659B" w:rsidRDefault="00582F94" w:rsidP="00FC27B4">
                                  <w:pPr>
                                    <w:spacing w:after="60"/>
                                  </w:pPr>
                                  <w:r w:rsidRPr="004E659B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        </w:t>
                                  </w:r>
                                  <w:r w:rsidRPr="00FE0C2E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Source</w:t>
                                  </w:r>
                                  <w:r w:rsidRPr="00FE0C2E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: @newscvg</w:t>
                                  </w:r>
                                </w:p>
                              </w:tc>
                            </w:tr>
                          </w:tbl>
                          <w:p w14:paraId="5EAD3AB3" w14:textId="77777777" w:rsidR="00582F94" w:rsidRDefault="00582F94" w:rsidP="00582F94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  <w:p w14:paraId="36B1DBF0" w14:textId="77777777" w:rsidR="00582F94" w:rsidRDefault="00582F94" w:rsidP="00582F94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DA6EAA" id="_x0000_s1037" type="#_x0000_t202" style="width:543.4pt;height:14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" strokecolor="#c00000" strokeweight="2.25pt">
                <v:textbox>
                  <w:txbxContent>
                    <w:p w14:paraId="14F76F0E" w14:textId="77777777" w:rsidR="00582F94" w:rsidRDefault="00582F94" w:rsidP="00582F94">
                      <w:pPr>
                        <w:spacing w:after="60" w:line="240" w:lineRule="auto"/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</w:pPr>
                      <w:r w:rsidRPr="00FC27B4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Further Information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 (titles hyperlinked or use QR codes)</w:t>
                      </w:r>
                      <w:r w:rsidRPr="00C43EC0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 xml:space="preserve">       </w:t>
                      </w:r>
                      <w:r w:rsidRPr="00C43EC0">
                        <w:rPr>
                          <w:rFonts w:ascii="Comic Sans MS" w:hAnsi="Comic Sans MS"/>
                          <w:b/>
                          <w:bCs/>
                          <w:noProof/>
                          <w:sz w:val="30"/>
                          <w:szCs w:val="30"/>
                        </w:rPr>
                        <w:drawing>
                          <wp:inline distT="0" distB="0" distL="0" distR="0" wp14:anchorId="61A7CCC1" wp14:editId="7D66F49B">
                            <wp:extent cx="288925" cy="265814"/>
                            <wp:effectExtent l="0" t="0" r="0" b="1270"/>
                            <wp:docPr id="2110112077" name="Graphic 2" descr="Clapper board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28751577" name="Graphic 1728751577" descr="Clapper board with solid fill"/>
                                    <pic:cNvPicPr/>
                                  </pic:nvPicPr>
                                  <pic:blipFill>
                                    <a:blip r:embed="rId41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42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1443" cy="2681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283"/>
                        <w:gridCol w:w="2830"/>
                        <w:gridCol w:w="4294"/>
                      </w:tblGrid>
                      <w:tr w:rsidR="00582F94" w14:paraId="62E25A7B" w14:textId="77777777" w:rsidTr="00E07B22">
                        <w:tc>
                          <w:tcPr>
                            <w:tcW w:w="3119" w:type="dxa"/>
                          </w:tcPr>
                          <w:p w14:paraId="736C1A17" w14:textId="77777777" w:rsidR="00582F94" w:rsidRPr="00FC27B4" w:rsidRDefault="00582F94" w:rsidP="00FC27B4">
                            <w:pPr>
                              <w:spacing w:after="60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hyperlink r:id="rId51" w:history="1">
                              <w:r w:rsidRPr="00FC27B4"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>Conteste</w:t>
                              </w:r>
                              <w:r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 xml:space="preserve">d Interests </w:t>
                              </w:r>
                            </w:hyperlink>
                          </w:p>
                        </w:tc>
                        <w:tc>
                          <w:tcPr>
                            <w:tcW w:w="3113" w:type="dxa"/>
                            <w:gridSpan w:val="2"/>
                          </w:tcPr>
                          <w:p w14:paraId="1531D26E" w14:textId="77777777" w:rsidR="00582F94" w:rsidRPr="00FC27B4" w:rsidRDefault="00582F94" w:rsidP="00FC27B4">
                            <w:pPr>
                              <w:spacing w:after="6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      </w:t>
                            </w:r>
                            <w:hyperlink r:id="rId52" w:history="1">
                              <w:r w:rsidRPr="00FC27B4"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>Biodiversity Fail</w:t>
                              </w:r>
                            </w:hyperlink>
                          </w:p>
                        </w:tc>
                        <w:tc>
                          <w:tcPr>
                            <w:tcW w:w="4294" w:type="dxa"/>
                          </w:tcPr>
                          <w:p w14:paraId="336272FE" w14:textId="77777777" w:rsidR="00582F94" w:rsidRPr="00FC27B4" w:rsidRDefault="00582F94" w:rsidP="00FC27B4">
                            <w:pPr>
                              <w:spacing w:after="6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hyperlink r:id="rId53" w:history="1">
                              <w:r w:rsidRPr="00FC27B4"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>Budget</w:t>
                              </w:r>
                            </w:hyperlink>
                          </w:p>
                        </w:tc>
                      </w:tr>
                      <w:tr w:rsidR="00582F94" w14:paraId="687A27BD" w14:textId="77777777" w:rsidTr="00FC27B4">
                        <w:trPr>
                          <w:trHeight w:val="1337"/>
                        </w:trPr>
                        <w:tc>
                          <w:tcPr>
                            <w:tcW w:w="3402" w:type="dxa"/>
                            <w:gridSpan w:val="2"/>
                          </w:tcPr>
                          <w:p w14:paraId="20B60337" w14:textId="77777777" w:rsidR="00582F94" w:rsidRDefault="00582F94" w:rsidP="00FC27B4">
                            <w:pPr>
                              <w:spacing w:after="6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C2DF1C" wp14:editId="5BF6184D">
                                  <wp:extent cx="838200" cy="842635"/>
                                  <wp:effectExtent l="0" t="0" r="0" b="0"/>
                                  <wp:docPr id="259454151" name="Picture 1" descr="A screenshot of a computer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71282405" name="Picture 1" descr="A screenshot of a computer&#10;&#10;AI-generated content may be incorrect."/>
                                          <pic:cNvPicPr/>
                                        </pic:nvPicPr>
                                        <pic:blipFill rotWithShape="1">
                                          <a:blip r:embed="rId46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47">
                                                    <a14:imgEffect>
                                                      <a14:sharpenSoften amount="25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rcRect l="65095" t="31240" r="16318" b="4073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V="1">
                                            <a:off x="0" y="0"/>
                                            <a:ext cx="858026" cy="8625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830" w:type="dxa"/>
                          </w:tcPr>
                          <w:p w14:paraId="01A6295B" w14:textId="77777777" w:rsidR="00582F94" w:rsidRDefault="00582F94" w:rsidP="00FC27B4">
                            <w:pPr>
                              <w:spacing w:after="6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0F27CE" wp14:editId="5F76B78A">
                                  <wp:extent cx="828675" cy="834515"/>
                                  <wp:effectExtent l="0" t="0" r="0" b="3810"/>
                                  <wp:docPr id="734545078" name="Picture 1" descr="A screenshot of a computer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79379866" name="Picture 1" descr="A screenshot of a computer&#10;&#10;AI-generated content may be incorrect."/>
                                          <pic:cNvPicPr/>
                                        </pic:nvPicPr>
                                        <pic:blipFill rotWithShape="1">
                                          <a:blip r:embed="rId48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49">
                                                    <a14:imgEffect>
                                                      <a14:sharpenSoften amount="25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rcRect l="64854" t="31074" r="16289" b="4044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6436" cy="8423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294" w:type="dxa"/>
                          </w:tcPr>
                          <w:p w14:paraId="5E8D2966" w14:textId="77777777" w:rsidR="00582F94" w:rsidRDefault="00582F94" w:rsidP="00FC27B4">
                            <w:pPr>
                              <w:spacing w:after="6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6C21B1" wp14:editId="1755671C">
                                  <wp:extent cx="790575" cy="800776"/>
                                  <wp:effectExtent l="0" t="0" r="0" b="0"/>
                                  <wp:docPr id="1900552031" name="Picture 1" descr="A screenshot of a computer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61750421" name="Picture 1" descr="A screenshot of a computer&#10;&#10;AI-generated content may be incorrect."/>
                                          <pic:cNvPicPr/>
                                        </pic:nvPicPr>
                                        <pic:blipFill rotWithShape="1">
                                          <a:blip r:embed="rId50"/>
                                          <a:srcRect l="64844" t="30751" r="16336" b="4065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9883" cy="8102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82F94" w:rsidRPr="004E659B" w14:paraId="65E35E80" w14:textId="77777777" w:rsidTr="00FC27B4">
                        <w:tc>
                          <w:tcPr>
                            <w:tcW w:w="3402" w:type="dxa"/>
                            <w:gridSpan w:val="2"/>
                          </w:tcPr>
                          <w:p w14:paraId="3153625D" w14:textId="77777777" w:rsidR="00582F94" w:rsidRDefault="00582F94" w:rsidP="00FC27B4">
                            <w:pPr>
                              <w:spacing w:after="60"/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7A329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Source</w:t>
                            </w:r>
                            <w:r w:rsidRPr="006169A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DW News</w:t>
                            </w:r>
                          </w:p>
                        </w:tc>
                        <w:tc>
                          <w:tcPr>
                            <w:tcW w:w="2830" w:type="dxa"/>
                          </w:tcPr>
                          <w:p w14:paraId="66F1686B" w14:textId="77777777" w:rsidR="00582F94" w:rsidRDefault="00582F94" w:rsidP="00FC27B4">
                            <w:pPr>
                              <w:spacing w:after="60"/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7A329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Source</w:t>
                            </w:r>
                            <w:r w:rsidRPr="006169A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Euronews</w:t>
                            </w:r>
                          </w:p>
                        </w:tc>
                        <w:tc>
                          <w:tcPr>
                            <w:tcW w:w="4294" w:type="dxa"/>
                          </w:tcPr>
                          <w:p w14:paraId="563FBA85" w14:textId="77777777" w:rsidR="00582F94" w:rsidRPr="004E659B" w:rsidRDefault="00582F94" w:rsidP="00FC27B4">
                            <w:pPr>
                              <w:spacing w:after="60"/>
                            </w:pPr>
                            <w:r w:rsidRPr="004E659B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Pr="00FE0C2E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Source</w:t>
                            </w:r>
                            <w:r w:rsidRPr="00FE0C2E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: @newscvg</w:t>
                            </w:r>
                          </w:p>
                        </w:tc>
                      </w:tr>
                    </w:tbl>
                    <w:p w14:paraId="5EAD3AB3" w14:textId="77777777" w:rsidR="00582F94" w:rsidRDefault="00582F94" w:rsidP="00582F94">
                      <w:pPr>
                        <w:spacing w:after="60" w:line="240" w:lineRule="auto"/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</w:pPr>
                    </w:p>
                    <w:p w14:paraId="36B1DBF0" w14:textId="77777777" w:rsidR="00582F94" w:rsidRDefault="00582F94" w:rsidP="00582F94">
                      <w:pPr>
                        <w:spacing w:after="60" w:line="240" w:lineRule="auto"/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BDE4327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</w:p>
    <w:tbl>
      <w:tblPr>
        <w:tblStyle w:val="TableGrid"/>
        <w:tblW w:w="0" w:type="auto"/>
        <w:tblInd w:w="119" w:type="dxa"/>
        <w:tblBorders>
          <w:top w:val="dashDotStroked" w:sz="24" w:space="0" w:color="0070C0"/>
          <w:left w:val="dashDotStroked" w:sz="24" w:space="0" w:color="0070C0"/>
          <w:bottom w:val="dashDotStroked" w:sz="24" w:space="0" w:color="0070C0"/>
          <w:right w:val="dashDotStroked" w:sz="24" w:space="0" w:color="0070C0"/>
          <w:insideH w:val="none" w:sz="0" w:space="0" w:color="auto"/>
          <w:insideV w:val="none" w:sz="0" w:space="0" w:color="auto"/>
        </w:tblBorders>
        <w:shd w:val="clear" w:color="auto" w:fill="EDE6E5"/>
        <w:tblLook w:val="04A0" w:firstRow="1" w:lastRow="0" w:firstColumn="1" w:lastColumn="0" w:noHBand="0" w:noVBand="1"/>
      </w:tblPr>
      <w:tblGrid>
        <w:gridCol w:w="2686"/>
        <w:gridCol w:w="2694"/>
        <w:gridCol w:w="2551"/>
        <w:gridCol w:w="2726"/>
      </w:tblGrid>
      <w:tr w:rsidR="00582F94" w14:paraId="20A5C096" w14:textId="77777777" w:rsidTr="00172F79">
        <w:trPr>
          <w:trHeight w:val="378"/>
        </w:trPr>
        <w:tc>
          <w:tcPr>
            <w:tcW w:w="5380" w:type="dxa"/>
            <w:gridSpan w:val="2"/>
            <w:tcBorders>
              <w:top w:val="dashDotStroked" w:sz="24" w:space="0" w:color="C00000"/>
              <w:left w:val="dashDotStroked" w:sz="24" w:space="0" w:color="C00000"/>
            </w:tcBorders>
            <w:shd w:val="clear" w:color="auto" w:fill="EDE6E5"/>
          </w:tcPr>
          <w:p w14:paraId="68C2D6BA" w14:textId="77777777" w:rsidR="00582F94" w:rsidRPr="00452118" w:rsidRDefault="00582F94" w:rsidP="00172F79">
            <w:pPr>
              <w:spacing w:after="60"/>
              <w:rPr>
                <w:rFonts w:ascii="Comic Sans MS" w:hAnsi="Comic Sans MS"/>
                <w:b/>
                <w:bCs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sz w:val="32"/>
                <w:szCs w:val="32"/>
              </w:rPr>
              <w:t>Outline of Other Debate Players</w:t>
            </w:r>
          </w:p>
        </w:tc>
        <w:tc>
          <w:tcPr>
            <w:tcW w:w="2551" w:type="dxa"/>
            <w:tcBorders>
              <w:top w:val="dashDotStroked" w:sz="24" w:space="0" w:color="C00000"/>
            </w:tcBorders>
            <w:shd w:val="clear" w:color="auto" w:fill="EDE6E5"/>
          </w:tcPr>
          <w:p w14:paraId="15B49A2E" w14:textId="77777777" w:rsidR="00582F94" w:rsidRDefault="00582F94" w:rsidP="00172F79">
            <w:pPr>
              <w:spacing w:after="60"/>
              <w:jc w:val="center"/>
              <w:rPr>
                <w:rFonts w:ascii="Comic Sans MS" w:hAnsi="Comic Sans MS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726" w:type="dxa"/>
            <w:tcBorders>
              <w:top w:val="dashDotStroked" w:sz="24" w:space="0" w:color="C00000"/>
              <w:right w:val="dashDotStroked" w:sz="24" w:space="0" w:color="C00000"/>
            </w:tcBorders>
            <w:shd w:val="clear" w:color="auto" w:fill="EDE6E5"/>
          </w:tcPr>
          <w:p w14:paraId="4C8B8CCF" w14:textId="77777777" w:rsidR="00582F94" w:rsidRDefault="00582F94" w:rsidP="00172F79">
            <w:pPr>
              <w:spacing w:after="60"/>
              <w:jc w:val="center"/>
              <w:rPr>
                <w:rFonts w:ascii="Comic Sans MS" w:hAnsi="Comic Sans MS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582F94" w14:paraId="0A3435C9" w14:textId="77777777" w:rsidTr="00172F79">
        <w:trPr>
          <w:trHeight w:val="1135"/>
        </w:trPr>
        <w:tc>
          <w:tcPr>
            <w:tcW w:w="2686" w:type="dxa"/>
            <w:tcBorders>
              <w:left w:val="dashDotStroked" w:sz="24" w:space="0" w:color="C00000"/>
            </w:tcBorders>
            <w:shd w:val="clear" w:color="auto" w:fill="EDE6E5"/>
            <w:vAlign w:val="center"/>
          </w:tcPr>
          <w:p w14:paraId="11D9F6BD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 w:rsidRPr="00611D3E">
              <w:rPr>
                <w:rFonts w:ascii="Comic Sans MS" w:hAnsi="Comic Sans MS"/>
                <w:b/>
                <w:bCs/>
                <w:i/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737088" behindDoc="0" locked="0" layoutInCell="1" allowOverlap="1" wp14:anchorId="1F699A2F" wp14:editId="314CCE99">
                  <wp:simplePos x="0" y="0"/>
                  <wp:positionH relativeFrom="column">
                    <wp:posOffset>1301115</wp:posOffset>
                  </wp:positionH>
                  <wp:positionV relativeFrom="paragraph">
                    <wp:posOffset>117475</wp:posOffset>
                  </wp:positionV>
                  <wp:extent cx="290830" cy="229870"/>
                  <wp:effectExtent l="0" t="0" r="0" b="0"/>
                  <wp:wrapNone/>
                  <wp:docPr id="203264702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30" cy="229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11D3E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EU </w:t>
            </w:r>
          </w:p>
          <w:p w14:paraId="71DB65A2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 w:rsidRPr="00611D3E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Commission</w:t>
            </w:r>
          </w:p>
          <w:p w14:paraId="08D6E1CE" w14:textId="77777777" w:rsidR="00582F94" w:rsidRPr="00452118" w:rsidRDefault="00582F94" w:rsidP="00172F79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EDE6E5"/>
            <w:vAlign w:val="center"/>
          </w:tcPr>
          <w:p w14:paraId="36A14951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745280" behindDoc="0" locked="0" layoutInCell="1" allowOverlap="1" wp14:anchorId="6A9E8F08" wp14:editId="5FE222BC">
                  <wp:simplePos x="0" y="0"/>
                  <wp:positionH relativeFrom="column">
                    <wp:posOffset>1271270</wp:posOffset>
                  </wp:positionH>
                  <wp:positionV relativeFrom="paragraph">
                    <wp:posOffset>287020</wp:posOffset>
                  </wp:positionV>
                  <wp:extent cx="236855" cy="236855"/>
                  <wp:effectExtent l="0" t="0" r="0" b="0"/>
                  <wp:wrapNone/>
                  <wp:docPr id="387841411" name="Graphic 4" descr="Trident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460290" name="Graphic 1666460290" descr="Trident with solid fill"/>
                          <pic:cNvPicPr/>
                        </pic:nvPicPr>
                        <pic:blipFill>
                          <a:blip r:embed="rId37">
                            <a:extLst>
                              <a:ext uri="{96DAC541-7B7A-43D3-8B79-37D633B846F1}">
                                <asvg:svgBlip xmlns:asvg="http://schemas.microsoft.com/office/drawing/2016/SVG/main" r:embed="rId3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55" cy="23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Organisation for </w:t>
            </w:r>
          </w:p>
          <w:p w14:paraId="64868C14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F &amp; RC Survival</w:t>
            </w:r>
          </w:p>
          <w:p w14:paraId="18B8CB70" w14:textId="77777777" w:rsidR="00582F94" w:rsidRPr="00611D3E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(FORCS)  </w:t>
            </w:r>
          </w:p>
        </w:tc>
        <w:tc>
          <w:tcPr>
            <w:tcW w:w="2551" w:type="dxa"/>
            <w:shd w:val="clear" w:color="auto" w:fill="EDE6E5"/>
            <w:vAlign w:val="center"/>
          </w:tcPr>
          <w:p w14:paraId="046137F2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anchor distT="0" distB="0" distL="114300" distR="114300" simplePos="0" relativeHeight="251746304" behindDoc="0" locked="0" layoutInCell="1" allowOverlap="1" wp14:anchorId="015B77AB" wp14:editId="44E8E625">
                  <wp:simplePos x="0" y="0"/>
                  <wp:positionH relativeFrom="column">
                    <wp:posOffset>1164590</wp:posOffset>
                  </wp:positionH>
                  <wp:positionV relativeFrom="paragraph">
                    <wp:posOffset>242570</wp:posOffset>
                  </wp:positionV>
                  <wp:extent cx="276860" cy="219075"/>
                  <wp:effectExtent l="0" t="0" r="8890" b="0"/>
                  <wp:wrapNone/>
                  <wp:docPr id="2630705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031047" name=""/>
                          <pic:cNvPicPr/>
                        </pic:nvPicPr>
                        <pic:blipFill rotWithShape="1">
                          <a:blip r:embed="rId33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210" t="65847" r="59155" b="167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860" cy="219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League of O &amp; A Farmers</w:t>
            </w:r>
          </w:p>
          <w:p w14:paraId="20ABF17E" w14:textId="77777777" w:rsidR="00582F94" w:rsidRPr="00611D3E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(LOAF)</w:t>
            </w:r>
          </w:p>
        </w:tc>
        <w:tc>
          <w:tcPr>
            <w:tcW w:w="2726" w:type="dxa"/>
            <w:tcBorders>
              <w:right w:val="dashDotStroked" w:sz="24" w:space="0" w:color="C00000"/>
            </w:tcBorders>
            <w:shd w:val="clear" w:color="auto" w:fill="EDE6E5"/>
            <w:vAlign w:val="center"/>
          </w:tcPr>
          <w:p w14:paraId="7F5C398C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Polish </w:t>
            </w:r>
            <w:r>
              <w:rPr>
                <w:noProof/>
              </w:rPr>
              <w:drawing>
                <wp:inline distT="0" distB="0" distL="0" distR="0" wp14:anchorId="0807C107" wp14:editId="2C84DF75">
                  <wp:extent cx="250337" cy="238125"/>
                  <wp:effectExtent l="0" t="0" r="0" b="0"/>
                  <wp:docPr id="1299911247" name="Picture 1" descr="Flag of poland round icon vect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lag of poland round icon vector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13" t="15317" r="13513" b="144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92" cy="242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018BAB4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Government</w:t>
            </w:r>
          </w:p>
          <w:p w14:paraId="1FBF5533" w14:textId="77777777" w:rsidR="00582F94" w:rsidRPr="00611D3E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             </w:t>
            </w:r>
          </w:p>
        </w:tc>
      </w:tr>
      <w:tr w:rsidR="00582F94" w14:paraId="001519D4" w14:textId="77777777" w:rsidTr="00172F79">
        <w:trPr>
          <w:trHeight w:val="1551"/>
        </w:trPr>
        <w:tc>
          <w:tcPr>
            <w:tcW w:w="2686" w:type="dxa"/>
            <w:tcBorders>
              <w:left w:val="dashDotStroked" w:sz="24" w:space="0" w:color="C00000"/>
              <w:bottom w:val="dashDotStroked" w:sz="24" w:space="0" w:color="C00000"/>
              <w:right w:val="dotDash" w:sz="8" w:space="0" w:color="auto"/>
            </w:tcBorders>
            <w:shd w:val="clear" w:color="auto" w:fill="EDE6E5"/>
          </w:tcPr>
          <w:p w14:paraId="10001299" w14:textId="77777777" w:rsidR="00582F94" w:rsidRPr="00452118" w:rsidRDefault="00582F94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</w:rPr>
            </w:pPr>
            <w:r w:rsidRPr="00452118">
              <w:rPr>
                <w:rFonts w:ascii="Comic Sans MS" w:hAnsi="Comic Sans MS"/>
                <w:sz w:val="22"/>
                <w:szCs w:val="22"/>
              </w:rPr>
              <w:t>EU institution. Encourages practices that protect nature through policy proposals and financial supports.</w:t>
            </w:r>
          </w:p>
        </w:tc>
        <w:tc>
          <w:tcPr>
            <w:tcW w:w="2694" w:type="dxa"/>
            <w:tcBorders>
              <w:left w:val="dotDash" w:sz="8" w:space="0" w:color="auto"/>
              <w:bottom w:val="dashDotStroked" w:sz="24" w:space="0" w:color="C00000"/>
              <w:right w:val="dotDash" w:sz="8" w:space="0" w:color="auto"/>
            </w:tcBorders>
            <w:shd w:val="clear" w:color="auto" w:fill="EDE6E5"/>
          </w:tcPr>
          <w:p w14:paraId="6DD6425C" w14:textId="77777777" w:rsidR="00582F94" w:rsidRPr="00452118" w:rsidRDefault="00582F94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</w:rPr>
            </w:pPr>
            <w:r w:rsidRPr="00452118">
              <w:rPr>
                <w:rFonts w:ascii="Comic Sans MS" w:hAnsi="Comic Sans MS"/>
                <w:sz w:val="22"/>
                <w:szCs w:val="22"/>
              </w:rPr>
              <w:t xml:space="preserve">Organisation of </w:t>
            </w:r>
            <w:proofErr w:type="spellStart"/>
            <w:r w:rsidRPr="00452118">
              <w:rPr>
                <w:rFonts w:ascii="Comic Sans MS" w:hAnsi="Comic Sans MS"/>
                <w:sz w:val="22"/>
                <w:szCs w:val="22"/>
              </w:rPr>
              <w:t>agri</w:t>
            </w:r>
            <w:proofErr w:type="spellEnd"/>
            <w:r w:rsidRPr="00452118">
              <w:rPr>
                <w:rFonts w:ascii="Comic Sans MS" w:hAnsi="Comic Sans MS"/>
                <w:sz w:val="22"/>
                <w:szCs w:val="22"/>
              </w:rPr>
              <w:t xml:space="preserve">-producers </w:t>
            </w:r>
            <w:r>
              <w:rPr>
                <w:rFonts w:ascii="Comic Sans MS" w:hAnsi="Comic Sans MS"/>
                <w:sz w:val="22"/>
                <w:szCs w:val="22"/>
              </w:rPr>
              <w:t>&amp;</w:t>
            </w:r>
            <w:r w:rsidRPr="00452118">
              <w:rPr>
                <w:rFonts w:ascii="Comic Sans MS" w:hAnsi="Comic Sans MS"/>
                <w:sz w:val="22"/>
                <w:szCs w:val="22"/>
              </w:rPr>
              <w:t xml:space="preserve"> agrarians. Warns that agriculture needs to </w:t>
            </w:r>
            <w:r>
              <w:rPr>
                <w:rFonts w:ascii="Comic Sans MS" w:hAnsi="Comic Sans MS"/>
                <w:sz w:val="22"/>
                <w:szCs w:val="22"/>
              </w:rPr>
              <w:t>be</w:t>
            </w:r>
            <w:r w:rsidRPr="00452118">
              <w:rPr>
                <w:rFonts w:ascii="Comic Sans MS" w:hAnsi="Comic Sans MS"/>
                <w:sz w:val="22"/>
                <w:szCs w:val="22"/>
              </w:rPr>
              <w:t xml:space="preserve"> viable for nature restoration.</w:t>
            </w:r>
          </w:p>
        </w:tc>
        <w:tc>
          <w:tcPr>
            <w:tcW w:w="2551" w:type="dxa"/>
            <w:tcBorders>
              <w:left w:val="dotDash" w:sz="8" w:space="0" w:color="auto"/>
              <w:bottom w:val="dashDotStroked" w:sz="24" w:space="0" w:color="C00000"/>
              <w:right w:val="dotDash" w:sz="8" w:space="0" w:color="auto"/>
            </w:tcBorders>
            <w:shd w:val="clear" w:color="auto" w:fill="EDE6E5"/>
          </w:tcPr>
          <w:p w14:paraId="4FBCA7E6" w14:textId="77777777" w:rsidR="00582F94" w:rsidRPr="00452118" w:rsidRDefault="00582F94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</w:rPr>
            </w:pPr>
            <w:r w:rsidRPr="00452118">
              <w:rPr>
                <w:rFonts w:ascii="Comic Sans MS" w:hAnsi="Comic Sans MS"/>
                <w:sz w:val="22"/>
                <w:szCs w:val="22"/>
              </w:rPr>
              <w:t xml:space="preserve">Organisation of </w:t>
            </w:r>
            <w:r>
              <w:rPr>
                <w:rFonts w:ascii="Comic Sans MS" w:hAnsi="Comic Sans MS"/>
                <w:sz w:val="22"/>
                <w:szCs w:val="22"/>
              </w:rPr>
              <w:t>green</w:t>
            </w:r>
            <w:r w:rsidRPr="00452118">
              <w:rPr>
                <w:rFonts w:ascii="Comic Sans MS" w:hAnsi="Comic Sans MS"/>
                <w:sz w:val="22"/>
                <w:szCs w:val="22"/>
              </w:rPr>
              <w:t xml:space="preserve">-minded farmers. </w:t>
            </w:r>
            <w:r>
              <w:rPr>
                <w:rFonts w:ascii="Comic Sans MS" w:hAnsi="Comic Sans MS"/>
                <w:sz w:val="22"/>
                <w:szCs w:val="22"/>
              </w:rPr>
              <w:t>Wants</w:t>
            </w:r>
            <w:r w:rsidRPr="00452118">
              <w:rPr>
                <w:rFonts w:ascii="Comic Sans MS" w:hAnsi="Comic Sans MS"/>
                <w:sz w:val="22"/>
                <w:szCs w:val="22"/>
              </w:rPr>
              <w:t xml:space="preserve"> farmers to embrace change, and the EU to support </w:t>
            </w:r>
            <w:r>
              <w:rPr>
                <w:rFonts w:ascii="Comic Sans MS" w:hAnsi="Comic Sans MS"/>
                <w:sz w:val="22"/>
                <w:szCs w:val="22"/>
              </w:rPr>
              <w:t>it</w:t>
            </w:r>
            <w:r w:rsidRPr="00452118">
              <w:rPr>
                <w:rFonts w:ascii="Comic Sans MS" w:hAnsi="Comic Sans MS"/>
                <w:sz w:val="22"/>
                <w:szCs w:val="22"/>
              </w:rPr>
              <w:t>.</w:t>
            </w:r>
          </w:p>
        </w:tc>
        <w:tc>
          <w:tcPr>
            <w:tcW w:w="2726" w:type="dxa"/>
            <w:tcBorders>
              <w:left w:val="dotDash" w:sz="8" w:space="0" w:color="auto"/>
              <w:bottom w:val="dashDotStroked" w:sz="24" w:space="0" w:color="C00000"/>
              <w:right w:val="dashDotStroked" w:sz="24" w:space="0" w:color="C00000"/>
            </w:tcBorders>
            <w:shd w:val="clear" w:color="auto" w:fill="EDE6E5"/>
          </w:tcPr>
          <w:p w14:paraId="138212BA" w14:textId="77777777" w:rsidR="00582F94" w:rsidRPr="00452118" w:rsidRDefault="00582F94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EU member state. Wants financial guarantees for agri. &amp; forestry sectors. Wants more time to make &amp; implement plan.</w:t>
            </w:r>
          </w:p>
        </w:tc>
      </w:tr>
    </w:tbl>
    <w:p w14:paraId="448C8C98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kern w:val="0"/>
          <w:sz w:val="32"/>
          <w:szCs w:val="32"/>
          <w:lang w:eastAsia="en-IE"/>
          <w14:ligatures w14:val="none"/>
        </w:rPr>
      </w:pPr>
    </w:p>
    <w:p w14:paraId="5EFA6DFF" w14:textId="77777777" w:rsidR="00582F94" w:rsidRPr="005F1378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kern w:val="0"/>
          <w:sz w:val="14"/>
          <w:szCs w:val="14"/>
          <w:lang w:eastAsia="en-IE"/>
          <w14:ligatures w14:val="none"/>
        </w:rPr>
      </w:pPr>
    </w:p>
    <w:p w14:paraId="485AC1C1" w14:textId="77777777" w:rsidR="00582F94" w:rsidRPr="00A01A2A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B050"/>
          <w:kern w:val="0"/>
          <w:sz w:val="32"/>
          <w:szCs w:val="32"/>
          <w:lang w:eastAsia="en-IE"/>
          <w14:ligatures w14:val="none"/>
        </w:rPr>
      </w:pPr>
      <w:r w:rsidRPr="00C7123A">
        <w:rPr>
          <w:rFonts w:ascii="Comic Sans MS" w:eastAsia="Times New Roman" w:hAnsi="Comic Sans MS"/>
          <w:b/>
          <w:bCs/>
          <w:kern w:val="0"/>
          <w:sz w:val="32"/>
          <w:szCs w:val="32"/>
          <w:lang w:eastAsia="en-IE"/>
          <w14:ligatures w14:val="none"/>
        </w:rPr>
        <w:t xml:space="preserve">Role Sheet: </w:t>
      </w:r>
      <w:r>
        <w:rPr>
          <w:rFonts w:ascii="Comic Sans MS" w:eastAsia="Times New Roman" w:hAnsi="Comic Sans MS"/>
          <w:b/>
          <w:bCs/>
          <w:color w:val="00B050"/>
          <w:kern w:val="0"/>
          <w:sz w:val="32"/>
          <w:szCs w:val="32"/>
          <w:lang w:eastAsia="en-IE"/>
          <w14:ligatures w14:val="none"/>
        </w:rPr>
        <w:t>Organisation for Farming and Rural Community Survival</w:t>
      </w:r>
      <w:r w:rsidRPr="00A01A2A">
        <w:rPr>
          <w:rFonts w:ascii="Comic Sans MS" w:eastAsia="Times New Roman" w:hAnsi="Comic Sans MS"/>
          <w:b/>
          <w:bCs/>
          <w:color w:val="00B050"/>
          <w:kern w:val="0"/>
          <w:sz w:val="32"/>
          <w:szCs w:val="32"/>
          <w:lang w:eastAsia="en-IE"/>
          <w14:ligatures w14:val="none"/>
        </w:rPr>
        <w:t xml:space="preserve"> </w:t>
      </w:r>
    </w:p>
    <w:p w14:paraId="5CC7D517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007D464A" wp14:editId="60FE383F">
                <wp:extent cx="6901180" cy="2207585"/>
                <wp:effectExtent l="57150" t="57150" r="33020" b="59690"/>
                <wp:docPr id="1694814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2207585"/>
                        </a:xfrm>
                        <a:custGeom>
                          <a:avLst/>
                          <a:gdLst>
                            <a:gd name="csX0" fmla="*/ 0 w 6901180"/>
                            <a:gd name="csY0" fmla="*/ 0 h 2207585"/>
                            <a:gd name="csX1" fmla="*/ 437075 w 6901180"/>
                            <a:gd name="csY1" fmla="*/ 0 h 2207585"/>
                            <a:gd name="csX2" fmla="*/ 1012173 w 6901180"/>
                            <a:gd name="csY2" fmla="*/ 0 h 2207585"/>
                            <a:gd name="csX3" fmla="*/ 1725295 w 6901180"/>
                            <a:gd name="csY3" fmla="*/ 0 h 2207585"/>
                            <a:gd name="csX4" fmla="*/ 2162370 w 6901180"/>
                            <a:gd name="csY4" fmla="*/ 0 h 2207585"/>
                            <a:gd name="csX5" fmla="*/ 2806480 w 6901180"/>
                            <a:gd name="csY5" fmla="*/ 0 h 2207585"/>
                            <a:gd name="csX6" fmla="*/ 3243555 w 6901180"/>
                            <a:gd name="csY6" fmla="*/ 0 h 2207585"/>
                            <a:gd name="csX7" fmla="*/ 3818653 w 6901180"/>
                            <a:gd name="csY7" fmla="*/ 0 h 2207585"/>
                            <a:gd name="csX8" fmla="*/ 4462763 w 6901180"/>
                            <a:gd name="csY8" fmla="*/ 0 h 2207585"/>
                            <a:gd name="csX9" fmla="*/ 4830826 w 6901180"/>
                            <a:gd name="csY9" fmla="*/ 0 h 2207585"/>
                            <a:gd name="csX10" fmla="*/ 5198889 w 6901180"/>
                            <a:gd name="csY10" fmla="*/ 0 h 2207585"/>
                            <a:gd name="csX11" fmla="*/ 5912011 w 6901180"/>
                            <a:gd name="csY11" fmla="*/ 0 h 2207585"/>
                            <a:gd name="csX12" fmla="*/ 6901180 w 6901180"/>
                            <a:gd name="csY12" fmla="*/ 0 h 2207585"/>
                            <a:gd name="csX13" fmla="*/ 6901180 w 6901180"/>
                            <a:gd name="csY13" fmla="*/ 485669 h 2207585"/>
                            <a:gd name="csX14" fmla="*/ 6901180 w 6901180"/>
                            <a:gd name="csY14" fmla="*/ 1015489 h 2207585"/>
                            <a:gd name="csX15" fmla="*/ 6901180 w 6901180"/>
                            <a:gd name="csY15" fmla="*/ 1589461 h 2207585"/>
                            <a:gd name="csX16" fmla="*/ 6901180 w 6901180"/>
                            <a:gd name="csY16" fmla="*/ 2207585 h 2207585"/>
                            <a:gd name="csX17" fmla="*/ 6326082 w 6901180"/>
                            <a:gd name="csY17" fmla="*/ 2207585 h 2207585"/>
                            <a:gd name="csX18" fmla="*/ 5612960 w 6901180"/>
                            <a:gd name="csY18" fmla="*/ 2207585 h 2207585"/>
                            <a:gd name="csX19" fmla="*/ 4899838 w 6901180"/>
                            <a:gd name="csY19" fmla="*/ 2207585 h 2207585"/>
                            <a:gd name="csX20" fmla="*/ 4255728 w 6901180"/>
                            <a:gd name="csY20" fmla="*/ 2207585 h 2207585"/>
                            <a:gd name="csX21" fmla="*/ 3611618 w 6901180"/>
                            <a:gd name="csY21" fmla="*/ 2207585 h 2207585"/>
                            <a:gd name="csX22" fmla="*/ 2967507 w 6901180"/>
                            <a:gd name="csY22" fmla="*/ 2207585 h 2207585"/>
                            <a:gd name="csX23" fmla="*/ 2530433 w 6901180"/>
                            <a:gd name="csY23" fmla="*/ 2207585 h 2207585"/>
                            <a:gd name="csX24" fmla="*/ 1817311 w 6901180"/>
                            <a:gd name="csY24" fmla="*/ 2207585 h 2207585"/>
                            <a:gd name="csX25" fmla="*/ 1242212 w 6901180"/>
                            <a:gd name="csY25" fmla="*/ 2207585 h 2207585"/>
                            <a:gd name="csX26" fmla="*/ 874149 w 6901180"/>
                            <a:gd name="csY26" fmla="*/ 2207585 h 2207585"/>
                            <a:gd name="csX27" fmla="*/ 0 w 6901180"/>
                            <a:gd name="csY27" fmla="*/ 2207585 h 2207585"/>
                            <a:gd name="csX28" fmla="*/ 0 w 6901180"/>
                            <a:gd name="csY28" fmla="*/ 1677765 h 2207585"/>
                            <a:gd name="csX29" fmla="*/ 0 w 6901180"/>
                            <a:gd name="csY29" fmla="*/ 1125868 h 2207585"/>
                            <a:gd name="csX30" fmla="*/ 0 w 6901180"/>
                            <a:gd name="csY30" fmla="*/ 529820 h 2207585"/>
                            <a:gd name="csX31" fmla="*/ 0 w 6901180"/>
                            <a:gd name="csY31" fmla="*/ 0 h 220758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</a:cxnLst>
                          <a:rect l="l" t="t" r="r" b="b"/>
                          <a:pathLst>
                            <a:path w="6901180" h="2207585" fill="none" extrusionOk="0">
                              <a:moveTo>
                                <a:pt x="0" y="0"/>
                              </a:moveTo>
                              <a:cubicBezTo>
                                <a:pt x="159474" y="-29167"/>
                                <a:pt x="342745" y="11133"/>
                                <a:pt x="437075" y="0"/>
                              </a:cubicBezTo>
                              <a:cubicBezTo>
                                <a:pt x="531405" y="-11133"/>
                                <a:pt x="816772" y="31719"/>
                                <a:pt x="1012173" y="0"/>
                              </a:cubicBezTo>
                              <a:cubicBezTo>
                                <a:pt x="1207574" y="-31719"/>
                                <a:pt x="1546684" y="85399"/>
                                <a:pt x="1725295" y="0"/>
                              </a:cubicBezTo>
                              <a:cubicBezTo>
                                <a:pt x="1903906" y="-85399"/>
                                <a:pt x="2037211" y="11380"/>
                                <a:pt x="2162370" y="0"/>
                              </a:cubicBezTo>
                              <a:cubicBezTo>
                                <a:pt x="2287529" y="-11380"/>
                                <a:pt x="2521938" y="38053"/>
                                <a:pt x="2806480" y="0"/>
                              </a:cubicBezTo>
                              <a:cubicBezTo>
                                <a:pt x="3091022" y="-38053"/>
                                <a:pt x="3039771" y="27703"/>
                                <a:pt x="3243555" y="0"/>
                              </a:cubicBezTo>
                              <a:cubicBezTo>
                                <a:pt x="3447339" y="-27703"/>
                                <a:pt x="3570797" y="54498"/>
                                <a:pt x="3818653" y="0"/>
                              </a:cubicBezTo>
                              <a:cubicBezTo>
                                <a:pt x="4066509" y="-54498"/>
                                <a:pt x="4293734" y="1361"/>
                                <a:pt x="4462763" y="0"/>
                              </a:cubicBezTo>
                              <a:cubicBezTo>
                                <a:pt x="4631792" y="-1361"/>
                                <a:pt x="4665818" y="18830"/>
                                <a:pt x="4830826" y="0"/>
                              </a:cubicBezTo>
                              <a:cubicBezTo>
                                <a:pt x="4995834" y="-18830"/>
                                <a:pt x="5075425" y="16316"/>
                                <a:pt x="5198889" y="0"/>
                              </a:cubicBezTo>
                              <a:cubicBezTo>
                                <a:pt x="5322353" y="-16316"/>
                                <a:pt x="5749510" y="51192"/>
                                <a:pt x="5912011" y="0"/>
                              </a:cubicBezTo>
                              <a:cubicBezTo>
                                <a:pt x="6074512" y="-51192"/>
                                <a:pt x="6538574" y="54857"/>
                                <a:pt x="6901180" y="0"/>
                              </a:cubicBezTo>
                              <a:cubicBezTo>
                                <a:pt x="6948779" y="171251"/>
                                <a:pt x="6863988" y="262038"/>
                                <a:pt x="6901180" y="485669"/>
                              </a:cubicBezTo>
                              <a:cubicBezTo>
                                <a:pt x="6938372" y="709300"/>
                                <a:pt x="6900608" y="877052"/>
                                <a:pt x="6901180" y="1015489"/>
                              </a:cubicBezTo>
                              <a:cubicBezTo>
                                <a:pt x="6901752" y="1153926"/>
                                <a:pt x="6900342" y="1412464"/>
                                <a:pt x="6901180" y="1589461"/>
                              </a:cubicBezTo>
                              <a:cubicBezTo>
                                <a:pt x="6902018" y="1766458"/>
                                <a:pt x="6869554" y="2065041"/>
                                <a:pt x="6901180" y="2207585"/>
                              </a:cubicBezTo>
                              <a:cubicBezTo>
                                <a:pt x="6744672" y="2212373"/>
                                <a:pt x="6461375" y="2152112"/>
                                <a:pt x="6326082" y="2207585"/>
                              </a:cubicBezTo>
                              <a:cubicBezTo>
                                <a:pt x="6190789" y="2263058"/>
                                <a:pt x="5890372" y="2127856"/>
                                <a:pt x="5612960" y="2207585"/>
                              </a:cubicBezTo>
                              <a:cubicBezTo>
                                <a:pt x="5335548" y="2287314"/>
                                <a:pt x="5194869" y="2158682"/>
                                <a:pt x="4899838" y="2207585"/>
                              </a:cubicBezTo>
                              <a:cubicBezTo>
                                <a:pt x="4604807" y="2256488"/>
                                <a:pt x="4522756" y="2160842"/>
                                <a:pt x="4255728" y="2207585"/>
                              </a:cubicBezTo>
                              <a:cubicBezTo>
                                <a:pt x="3988700" y="2254328"/>
                                <a:pt x="3895579" y="2171407"/>
                                <a:pt x="3611618" y="2207585"/>
                              </a:cubicBezTo>
                              <a:cubicBezTo>
                                <a:pt x="3327657" y="2243763"/>
                                <a:pt x="3156297" y="2160782"/>
                                <a:pt x="2967507" y="2207585"/>
                              </a:cubicBezTo>
                              <a:cubicBezTo>
                                <a:pt x="2778717" y="2254388"/>
                                <a:pt x="2682717" y="2196503"/>
                                <a:pt x="2530433" y="2207585"/>
                              </a:cubicBezTo>
                              <a:cubicBezTo>
                                <a:pt x="2378149" y="2218667"/>
                                <a:pt x="2118774" y="2183550"/>
                                <a:pt x="1817311" y="2207585"/>
                              </a:cubicBezTo>
                              <a:cubicBezTo>
                                <a:pt x="1515848" y="2231620"/>
                                <a:pt x="1437433" y="2181385"/>
                                <a:pt x="1242212" y="2207585"/>
                              </a:cubicBezTo>
                              <a:cubicBezTo>
                                <a:pt x="1046991" y="2233785"/>
                                <a:pt x="1015964" y="2181565"/>
                                <a:pt x="874149" y="2207585"/>
                              </a:cubicBezTo>
                              <a:cubicBezTo>
                                <a:pt x="732334" y="2233605"/>
                                <a:pt x="177046" y="2190083"/>
                                <a:pt x="0" y="2207585"/>
                              </a:cubicBezTo>
                              <a:cubicBezTo>
                                <a:pt x="-4712" y="2003047"/>
                                <a:pt x="46015" y="1855139"/>
                                <a:pt x="0" y="1677765"/>
                              </a:cubicBezTo>
                              <a:cubicBezTo>
                                <a:pt x="-46015" y="1500391"/>
                                <a:pt x="55137" y="1349821"/>
                                <a:pt x="0" y="1125868"/>
                              </a:cubicBezTo>
                              <a:cubicBezTo>
                                <a:pt x="-55137" y="901915"/>
                                <a:pt x="7996" y="690680"/>
                                <a:pt x="0" y="529820"/>
                              </a:cubicBezTo>
                              <a:cubicBezTo>
                                <a:pt x="-7996" y="368960"/>
                                <a:pt x="32979" y="118144"/>
                                <a:pt x="0" y="0"/>
                              </a:cubicBezTo>
                              <a:close/>
                            </a:path>
                            <a:path w="6901180" h="2207585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06320" y="231459"/>
                                <a:pt x="6851510" y="319872"/>
                                <a:pt x="6901180" y="529820"/>
                              </a:cubicBezTo>
                              <a:cubicBezTo>
                                <a:pt x="6950850" y="739768"/>
                                <a:pt x="6844506" y="902954"/>
                                <a:pt x="6901180" y="1015489"/>
                              </a:cubicBezTo>
                              <a:cubicBezTo>
                                <a:pt x="6957854" y="1128024"/>
                                <a:pt x="6845556" y="1311043"/>
                                <a:pt x="6901180" y="1567385"/>
                              </a:cubicBezTo>
                              <a:cubicBezTo>
                                <a:pt x="6956804" y="1823727"/>
                                <a:pt x="6857097" y="2031508"/>
                                <a:pt x="6901180" y="2207585"/>
                              </a:cubicBezTo>
                              <a:cubicBezTo>
                                <a:pt x="6715526" y="2208649"/>
                                <a:pt x="6531281" y="2176516"/>
                                <a:pt x="6326082" y="2207585"/>
                              </a:cubicBezTo>
                              <a:cubicBezTo>
                                <a:pt x="6120883" y="2238654"/>
                                <a:pt x="5929029" y="2122703"/>
                                <a:pt x="5612960" y="2207585"/>
                              </a:cubicBezTo>
                              <a:cubicBezTo>
                                <a:pt x="5296891" y="2292467"/>
                                <a:pt x="5220599" y="2190945"/>
                                <a:pt x="5037861" y="2207585"/>
                              </a:cubicBezTo>
                              <a:cubicBezTo>
                                <a:pt x="4855123" y="2224225"/>
                                <a:pt x="4835558" y="2187774"/>
                                <a:pt x="4669798" y="2207585"/>
                              </a:cubicBezTo>
                              <a:cubicBezTo>
                                <a:pt x="4504038" y="2227396"/>
                                <a:pt x="4421865" y="2169747"/>
                                <a:pt x="4232724" y="2207585"/>
                              </a:cubicBezTo>
                              <a:cubicBezTo>
                                <a:pt x="4043583" y="2245423"/>
                                <a:pt x="3664709" y="2155150"/>
                                <a:pt x="3519602" y="2207585"/>
                              </a:cubicBezTo>
                              <a:cubicBezTo>
                                <a:pt x="3374495" y="2260020"/>
                                <a:pt x="3157586" y="2183681"/>
                                <a:pt x="2944503" y="2207585"/>
                              </a:cubicBezTo>
                              <a:cubicBezTo>
                                <a:pt x="2731420" y="2231489"/>
                                <a:pt x="2641471" y="2181506"/>
                                <a:pt x="2507429" y="2207585"/>
                              </a:cubicBezTo>
                              <a:cubicBezTo>
                                <a:pt x="2373387" y="2233664"/>
                                <a:pt x="2179189" y="2143593"/>
                                <a:pt x="1932330" y="2207585"/>
                              </a:cubicBezTo>
                              <a:cubicBezTo>
                                <a:pt x="1685471" y="2271577"/>
                                <a:pt x="1682474" y="2188903"/>
                                <a:pt x="1564267" y="2207585"/>
                              </a:cubicBezTo>
                              <a:cubicBezTo>
                                <a:pt x="1446060" y="2226267"/>
                                <a:pt x="1355849" y="2207319"/>
                                <a:pt x="1196205" y="2207585"/>
                              </a:cubicBezTo>
                              <a:cubicBezTo>
                                <a:pt x="1036561" y="2207851"/>
                                <a:pt x="902302" y="2205510"/>
                                <a:pt x="621106" y="2207585"/>
                              </a:cubicBezTo>
                              <a:cubicBezTo>
                                <a:pt x="339910" y="2209660"/>
                                <a:pt x="162944" y="2202392"/>
                                <a:pt x="0" y="2207585"/>
                              </a:cubicBezTo>
                              <a:cubicBezTo>
                                <a:pt x="-5224" y="1953950"/>
                                <a:pt x="56274" y="1915734"/>
                                <a:pt x="0" y="1633613"/>
                              </a:cubicBezTo>
                              <a:cubicBezTo>
                                <a:pt x="-56274" y="1351492"/>
                                <a:pt x="20805" y="1341175"/>
                                <a:pt x="0" y="1103793"/>
                              </a:cubicBezTo>
                              <a:cubicBezTo>
                                <a:pt x="-20805" y="866411"/>
                                <a:pt x="27961" y="731132"/>
                                <a:pt x="0" y="618124"/>
                              </a:cubicBezTo>
                              <a:cubicBezTo>
                                <a:pt x="-27961" y="505116"/>
                                <a:pt x="17157" y="222982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2614E8D" w14:textId="77777777" w:rsidR="00582F94" w:rsidRPr="00A01902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</w:pPr>
                            <w:r w:rsidRPr="00A01902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You </w:t>
                            </w:r>
                            <w:r w:rsidRPr="00F434B6">
                              <w:rPr>
                                <w:rFonts w:ascii="Comic Sans MS" w:eastAsia="Times New Roman" w:hAnsi="Comic Sans M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represent</w:t>
                            </w:r>
                            <w:r w:rsidRPr="00A01902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the </w:t>
                            </w:r>
                            <w:bookmarkStart w:id="7" w:name="_Hlk211946173"/>
                            <w:r>
                              <w:rPr>
                                <w:rFonts w:ascii="Comic Sans MS" w:eastAsia="Times New Roman" w:hAnsi="Comic Sans MS"/>
                                <w:color w:val="00B05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Organisation for Farming and Rural Community Survival</w:t>
                            </w:r>
                            <w:r w:rsidRPr="00A01902">
                              <w:rPr>
                                <w:rFonts w:ascii="Comic Sans MS" w:eastAsia="Times New Roman" w:hAnsi="Comic Sans MS"/>
                                <w:color w:val="00B05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  <w:bookmarkEnd w:id="7"/>
                            <w:r w:rsidRPr="00A01902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in this debate.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                  </w:t>
                            </w:r>
                            <w:r w:rsidRPr="00A01902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         </w:t>
                            </w:r>
                            <w:r w:rsidRPr="00A01902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                                      </w:t>
                            </w:r>
                            <w:r w:rsidRPr="00A01902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AD8876" wp14:editId="7E58E11E">
                                  <wp:extent cx="219075" cy="219075"/>
                                  <wp:effectExtent l="0" t="0" r="9525" b="9525"/>
                                  <wp:docPr id="1154550671" name="Graphic 4" descr="Trident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66460290" name="Graphic 4" descr="Trident with solid fill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38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0782" cy="2207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noProof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01902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                                        </w:t>
                            </w:r>
                          </w:p>
                          <w:p w14:paraId="2A0F4599" w14:textId="77777777" w:rsidR="00582F94" w:rsidRPr="00FE0C2E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FE0C2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You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think</w:t>
                            </w:r>
                            <w:r w:rsidRPr="00FE0C2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green over-regulation must be curbed. Family farms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&amp;</w:t>
                            </w:r>
                            <w:r w:rsidRPr="00FE0C2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rural economies are being regulated out of business by unrealistic targets. This has been driven by anti-farming groups rather than the practicalities of food supply. Nature restoration must include sustaining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living</w:t>
                            </w:r>
                            <w:r w:rsidRPr="00FE0C2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for those carrying out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Pr="00FE0C2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most change.</w:t>
                            </w:r>
                          </w:p>
                          <w:p w14:paraId="26EDD846" w14:textId="77777777" w:rsidR="00582F94" w:rsidRPr="00FE0C2E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FE0C2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You argue that the biodiversity crisis is experienced first-hand by farmers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&amp;</w:t>
                            </w:r>
                            <w:r w:rsidRPr="00FE0C2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rural communities who are primary keepers of land and rivers and know impacts. </w:t>
                            </w:r>
                          </w:p>
                          <w:p w14:paraId="0D8EB92B" w14:textId="77777777" w:rsidR="00582F94" w:rsidRPr="00FE0C2E" w:rsidRDefault="00582F94" w:rsidP="00582F94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FE0C2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376261E4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5452354E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70D3C421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07181B2E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42D76A7C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5D1CE86B" w14:textId="77777777" w:rsidR="00582F94" w:rsidRPr="00A01902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0190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is politically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reactive</w:t>
                            </w:r>
                            <w:r w:rsidRPr="00A0190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to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the </w:t>
                            </w:r>
                            <w:r w:rsidRPr="00A0190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meat production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and processing</w:t>
                            </w:r>
                            <w:r w:rsidRPr="00A0190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sectors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</w:t>
                            </w:r>
                            <w:r w:rsidRPr="00A0190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I</w:t>
                            </w:r>
                            <w:r w:rsidRPr="00A0190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emphasises the importance of livestock production for </w:t>
                            </w:r>
                            <w:r w:rsidRPr="00A0190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trade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, exports, and contribution to the income of </w:t>
                            </w:r>
                            <w:r w:rsidRPr="00A0190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rural communities.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It is considering a ‘temperature neutrality’ rather than ‘net zero approach to the 2050 emissions targets. The Irish Government</w:t>
                            </w:r>
                            <w:r w:rsidRPr="00A0190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argues</w:t>
                            </w:r>
                            <w:r w:rsidRPr="00A0190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that facilitating dairy and meat production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</w:t>
                            </w:r>
                            <w:r w:rsidRPr="00A0190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in </w:t>
                            </w:r>
                            <w:r w:rsidRPr="00833DF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places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like Ireland,</w:t>
                            </w:r>
                            <w:r w:rsidRPr="00A0190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where the climate is conducive to pasture-based production is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better</w:t>
                            </w:r>
                            <w:r w:rsidRPr="00A0190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for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resource</w:t>
                            </w:r>
                            <w:r w:rsidRPr="00A0190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efficiency, animal welfare, and food security.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7D464A" id="_x0000_s1038" type="#_x0000_t202" style="width:543.4pt;height:17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" strokecolor="#00b050" strokeweight="2.25pt">
                <v:textbox>
                  <w:txbxContent>
                    <w:p w14:paraId="42614E8D" w14:textId="77777777" w:rsidR="00582F94" w:rsidRPr="00A01902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</w:pPr>
                      <w:r w:rsidRPr="00A01902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You </w:t>
                      </w:r>
                      <w:r w:rsidRPr="00F434B6">
                        <w:rPr>
                          <w:rFonts w:ascii="Comic Sans MS" w:eastAsia="Times New Roman" w:hAnsi="Comic Sans M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represent</w:t>
                      </w:r>
                      <w:r w:rsidRPr="00A01902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the </w:t>
                      </w:r>
                      <w:bookmarkStart w:id="8" w:name="_Hlk211946173"/>
                      <w:r>
                        <w:rPr>
                          <w:rFonts w:ascii="Comic Sans MS" w:eastAsia="Times New Roman" w:hAnsi="Comic Sans MS"/>
                          <w:color w:val="00B05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Organisation for Farming and Rural Community Survival</w:t>
                      </w:r>
                      <w:r w:rsidRPr="00A01902">
                        <w:rPr>
                          <w:rFonts w:ascii="Comic Sans MS" w:eastAsia="Times New Roman" w:hAnsi="Comic Sans MS"/>
                          <w:color w:val="00B05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</w:t>
                      </w:r>
                      <w:bookmarkEnd w:id="8"/>
                      <w:r w:rsidRPr="00A01902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in this debate.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                  </w:t>
                      </w:r>
                      <w:r w:rsidRPr="00A01902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         </w:t>
                      </w:r>
                      <w:r w:rsidRPr="00A01902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                                      </w:t>
                      </w:r>
                      <w:r w:rsidRPr="00A01902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AAD8876" wp14:editId="7E58E11E">
                            <wp:extent cx="219075" cy="219075"/>
                            <wp:effectExtent l="0" t="0" r="9525" b="9525"/>
                            <wp:docPr id="1154550671" name="Graphic 4" descr="Trident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66460290" name="Graphic 4" descr="Trident with solid fill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7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38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0782" cy="2207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noProof/>
                          <w:sz w:val="22"/>
                          <w:szCs w:val="22"/>
                        </w:rPr>
                        <w:t xml:space="preserve"> </w:t>
                      </w:r>
                      <w:r w:rsidRPr="00A01902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                                        </w:t>
                      </w:r>
                    </w:p>
                    <w:p w14:paraId="2A0F4599" w14:textId="77777777" w:rsidR="00582F94" w:rsidRPr="00FE0C2E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FE0C2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You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think</w:t>
                      </w:r>
                      <w:r w:rsidRPr="00FE0C2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green over-regulation must be curbed. Family farms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&amp;</w:t>
                      </w:r>
                      <w:r w:rsidRPr="00FE0C2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rural economies are being regulated out of business by unrealistic targets. This has been driven by anti-farming groups rather than the practicalities of food supply. Nature restoration must include sustaining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living</w:t>
                      </w:r>
                      <w:r w:rsidRPr="00FE0C2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for those carrying out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</w:t>
                      </w:r>
                      <w:r w:rsidRPr="00FE0C2E">
                        <w:rPr>
                          <w:rFonts w:ascii="Comic Sans MS" w:hAnsi="Comic Sans MS"/>
                          <w:sz w:val="28"/>
                          <w:szCs w:val="28"/>
                        </w:rPr>
                        <w:t>most change.</w:t>
                      </w:r>
                    </w:p>
                    <w:p w14:paraId="26EDD846" w14:textId="77777777" w:rsidR="00582F94" w:rsidRPr="00FE0C2E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FE0C2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You argue that the biodiversity crisis is experienced first-hand by farmers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&amp;</w:t>
                      </w:r>
                      <w:r w:rsidRPr="00FE0C2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rural communities who are primary keepers of land and rivers and know impacts. </w:t>
                      </w:r>
                    </w:p>
                    <w:p w14:paraId="0D8EB92B" w14:textId="77777777" w:rsidR="00582F94" w:rsidRPr="00FE0C2E" w:rsidRDefault="00582F94" w:rsidP="00582F94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FE0C2E">
                        <w:rPr>
                          <w:rFonts w:ascii="Comic Sans MS" w:hAnsi="Comic Sans MS"/>
                          <w:sz w:val="28"/>
                          <w:szCs w:val="28"/>
                        </w:rPr>
                        <w:tab/>
                      </w:r>
                    </w:p>
                    <w:p w14:paraId="376261E4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5452354E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70D3C421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07181B2E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42D76A7C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5D1CE86B" w14:textId="77777777" w:rsidR="00582F94" w:rsidRPr="00A01902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A0190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is politically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reactive</w:t>
                      </w:r>
                      <w:r w:rsidRPr="00A0190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to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the </w:t>
                      </w:r>
                      <w:r w:rsidRPr="00A01902">
                        <w:rPr>
                          <w:rFonts w:ascii="Comic Sans MS" w:hAnsi="Comic Sans MS"/>
                          <w:sz w:val="28"/>
                          <w:szCs w:val="28"/>
                        </w:rPr>
                        <w:t>meat production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and processing</w:t>
                      </w:r>
                      <w:r w:rsidRPr="00A0190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sectors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.</w:t>
                      </w:r>
                      <w:r w:rsidRPr="00A0190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I</w:t>
                      </w:r>
                      <w:r w:rsidRPr="00A01902">
                        <w:rPr>
                          <w:rFonts w:ascii="Comic Sans MS" w:hAnsi="Comic Sans MS"/>
                          <w:sz w:val="28"/>
                          <w:szCs w:val="28"/>
                        </w:rPr>
                        <w:t>t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emphasises the importance of livestock production for </w:t>
                      </w:r>
                      <w:r w:rsidRPr="00A01902">
                        <w:rPr>
                          <w:rFonts w:ascii="Comic Sans MS" w:hAnsi="Comic Sans MS"/>
                          <w:sz w:val="28"/>
                          <w:szCs w:val="28"/>
                        </w:rPr>
                        <w:t>trade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, exports, and contribution to the income of </w:t>
                      </w:r>
                      <w:r w:rsidRPr="00A0190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rural communities.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It is considering a ‘temperature neutrality’ rather than ‘net zero approach to the 2050 emissions targets. The Irish Government</w:t>
                      </w:r>
                      <w:r w:rsidRPr="00A0190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argues</w:t>
                      </w:r>
                      <w:r w:rsidRPr="00A0190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that facilitating dairy and meat production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,</w:t>
                      </w:r>
                      <w:r w:rsidRPr="00A0190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in </w:t>
                      </w:r>
                      <w:r w:rsidRPr="00833DF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places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like Ireland,</w:t>
                      </w:r>
                      <w:r w:rsidRPr="00A0190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where the climate is conducive to pasture-based production is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better</w:t>
                      </w:r>
                      <w:r w:rsidRPr="00A0190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for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resource</w:t>
                      </w:r>
                      <w:r w:rsidRPr="00A0190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efficiency, animal welfare, and food security.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46B43C" w14:textId="77777777" w:rsidR="00582F94" w:rsidRPr="00B276D6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0"/>
          <w:szCs w:val="10"/>
          <w:lang w:eastAsia="en-IE"/>
          <w14:ligatures w14:val="none"/>
        </w:rPr>
      </w:pPr>
    </w:p>
    <w:p w14:paraId="287D5CAE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13C0A34B" wp14:editId="604525C6">
                <wp:extent cx="6901180" cy="2838450"/>
                <wp:effectExtent l="57150" t="57150" r="33020" b="38100"/>
                <wp:docPr id="8851786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2838450"/>
                        </a:xfrm>
                        <a:custGeom>
                          <a:avLst/>
                          <a:gdLst>
                            <a:gd name="csX0" fmla="*/ 0 w 6901180"/>
                            <a:gd name="csY0" fmla="*/ 0 h 2838450"/>
                            <a:gd name="csX1" fmla="*/ 713122 w 6901180"/>
                            <a:gd name="csY1" fmla="*/ 0 h 2838450"/>
                            <a:gd name="csX2" fmla="*/ 1150197 w 6901180"/>
                            <a:gd name="csY2" fmla="*/ 0 h 2838450"/>
                            <a:gd name="csX3" fmla="*/ 1794307 w 6901180"/>
                            <a:gd name="csY3" fmla="*/ 0 h 2838450"/>
                            <a:gd name="csX4" fmla="*/ 2231382 w 6901180"/>
                            <a:gd name="csY4" fmla="*/ 0 h 2838450"/>
                            <a:gd name="csX5" fmla="*/ 2806480 w 6901180"/>
                            <a:gd name="csY5" fmla="*/ 0 h 2838450"/>
                            <a:gd name="csX6" fmla="*/ 3450590 w 6901180"/>
                            <a:gd name="csY6" fmla="*/ 0 h 2838450"/>
                            <a:gd name="csX7" fmla="*/ 3818653 w 6901180"/>
                            <a:gd name="csY7" fmla="*/ 0 h 2838450"/>
                            <a:gd name="csX8" fmla="*/ 4186716 w 6901180"/>
                            <a:gd name="csY8" fmla="*/ 0 h 2838450"/>
                            <a:gd name="csX9" fmla="*/ 4899838 w 6901180"/>
                            <a:gd name="csY9" fmla="*/ 0 h 2838450"/>
                            <a:gd name="csX10" fmla="*/ 5474936 w 6901180"/>
                            <a:gd name="csY10" fmla="*/ 0 h 2838450"/>
                            <a:gd name="csX11" fmla="*/ 5842999 w 6901180"/>
                            <a:gd name="csY11" fmla="*/ 0 h 2838450"/>
                            <a:gd name="csX12" fmla="*/ 6901180 w 6901180"/>
                            <a:gd name="csY12" fmla="*/ 0 h 2838450"/>
                            <a:gd name="csX13" fmla="*/ 6901180 w 6901180"/>
                            <a:gd name="csY13" fmla="*/ 624459 h 2838450"/>
                            <a:gd name="csX14" fmla="*/ 6901180 w 6901180"/>
                            <a:gd name="csY14" fmla="*/ 1135380 h 2838450"/>
                            <a:gd name="csX15" fmla="*/ 6901180 w 6901180"/>
                            <a:gd name="csY15" fmla="*/ 1703070 h 2838450"/>
                            <a:gd name="csX16" fmla="*/ 6901180 w 6901180"/>
                            <a:gd name="csY16" fmla="*/ 2185607 h 2838450"/>
                            <a:gd name="csX17" fmla="*/ 6901180 w 6901180"/>
                            <a:gd name="csY17" fmla="*/ 2838450 h 2838450"/>
                            <a:gd name="csX18" fmla="*/ 6326082 w 6901180"/>
                            <a:gd name="csY18" fmla="*/ 2838450 h 2838450"/>
                            <a:gd name="csX19" fmla="*/ 5681972 w 6901180"/>
                            <a:gd name="csY19" fmla="*/ 2838450 h 2838450"/>
                            <a:gd name="csX20" fmla="*/ 5037861 w 6901180"/>
                            <a:gd name="csY20" fmla="*/ 2838450 h 2838450"/>
                            <a:gd name="csX21" fmla="*/ 4600787 w 6901180"/>
                            <a:gd name="csY21" fmla="*/ 2838450 h 2838450"/>
                            <a:gd name="csX22" fmla="*/ 3887665 w 6901180"/>
                            <a:gd name="csY22" fmla="*/ 2838450 h 2838450"/>
                            <a:gd name="csX23" fmla="*/ 3312566 w 6901180"/>
                            <a:gd name="csY23" fmla="*/ 2838450 h 2838450"/>
                            <a:gd name="csX24" fmla="*/ 2944503 w 6901180"/>
                            <a:gd name="csY24" fmla="*/ 2838450 h 2838450"/>
                            <a:gd name="csX25" fmla="*/ 2369405 w 6901180"/>
                            <a:gd name="csY25" fmla="*/ 2838450 h 2838450"/>
                            <a:gd name="csX26" fmla="*/ 1863319 w 6901180"/>
                            <a:gd name="csY26" fmla="*/ 2838450 h 2838450"/>
                            <a:gd name="csX27" fmla="*/ 1357232 w 6901180"/>
                            <a:gd name="csY27" fmla="*/ 2838450 h 2838450"/>
                            <a:gd name="csX28" fmla="*/ 851146 w 6901180"/>
                            <a:gd name="csY28" fmla="*/ 2838450 h 2838450"/>
                            <a:gd name="csX29" fmla="*/ 0 w 6901180"/>
                            <a:gd name="csY29" fmla="*/ 2838450 h 2838450"/>
                            <a:gd name="csX30" fmla="*/ 0 w 6901180"/>
                            <a:gd name="csY30" fmla="*/ 2242376 h 2838450"/>
                            <a:gd name="csX31" fmla="*/ 0 w 6901180"/>
                            <a:gd name="csY31" fmla="*/ 1703070 h 2838450"/>
                            <a:gd name="csX32" fmla="*/ 0 w 6901180"/>
                            <a:gd name="csY32" fmla="*/ 1220533 h 2838450"/>
                            <a:gd name="csX33" fmla="*/ 0 w 6901180"/>
                            <a:gd name="csY33" fmla="*/ 681228 h 2838450"/>
                            <a:gd name="csX34" fmla="*/ 0 w 6901180"/>
                            <a:gd name="csY34" fmla="*/ 0 h 28384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</a:cxnLst>
                          <a:rect l="l" t="t" r="r" b="b"/>
                          <a:pathLst>
                            <a:path w="6901180" h="2838450" fill="none" extrusionOk="0">
                              <a:moveTo>
                                <a:pt x="0" y="0"/>
                              </a:moveTo>
                              <a:cubicBezTo>
                                <a:pt x="155990" y="-362"/>
                                <a:pt x="534511" y="85399"/>
                                <a:pt x="713122" y="0"/>
                              </a:cubicBezTo>
                              <a:cubicBezTo>
                                <a:pt x="891733" y="-85399"/>
                                <a:pt x="1025038" y="11380"/>
                                <a:pt x="1150197" y="0"/>
                              </a:cubicBezTo>
                              <a:cubicBezTo>
                                <a:pt x="1275356" y="-11380"/>
                                <a:pt x="1509765" y="38053"/>
                                <a:pt x="1794307" y="0"/>
                              </a:cubicBezTo>
                              <a:cubicBezTo>
                                <a:pt x="2078849" y="-38053"/>
                                <a:pt x="2027598" y="27703"/>
                                <a:pt x="2231382" y="0"/>
                              </a:cubicBezTo>
                              <a:cubicBezTo>
                                <a:pt x="2435166" y="-27703"/>
                                <a:pt x="2558624" y="54498"/>
                                <a:pt x="2806480" y="0"/>
                              </a:cubicBezTo>
                              <a:cubicBezTo>
                                <a:pt x="3054336" y="-54498"/>
                                <a:pt x="3281561" y="1361"/>
                                <a:pt x="3450590" y="0"/>
                              </a:cubicBezTo>
                              <a:cubicBezTo>
                                <a:pt x="3619619" y="-1361"/>
                                <a:pt x="3653645" y="18830"/>
                                <a:pt x="3818653" y="0"/>
                              </a:cubicBezTo>
                              <a:cubicBezTo>
                                <a:pt x="3983661" y="-18830"/>
                                <a:pt x="4063252" y="16316"/>
                                <a:pt x="4186716" y="0"/>
                              </a:cubicBezTo>
                              <a:cubicBezTo>
                                <a:pt x="4310180" y="-16316"/>
                                <a:pt x="4737337" y="51192"/>
                                <a:pt x="4899838" y="0"/>
                              </a:cubicBezTo>
                              <a:cubicBezTo>
                                <a:pt x="5062339" y="-51192"/>
                                <a:pt x="5337087" y="55348"/>
                                <a:pt x="5474936" y="0"/>
                              </a:cubicBezTo>
                              <a:cubicBezTo>
                                <a:pt x="5612785" y="-55348"/>
                                <a:pt x="5713821" y="29321"/>
                                <a:pt x="5842999" y="0"/>
                              </a:cubicBezTo>
                              <a:cubicBezTo>
                                <a:pt x="5972177" y="-29321"/>
                                <a:pt x="6598064" y="35926"/>
                                <a:pt x="6901180" y="0"/>
                              </a:cubicBezTo>
                              <a:cubicBezTo>
                                <a:pt x="6923642" y="265230"/>
                                <a:pt x="6854034" y="361744"/>
                                <a:pt x="6901180" y="624459"/>
                              </a:cubicBezTo>
                              <a:cubicBezTo>
                                <a:pt x="6948326" y="887174"/>
                                <a:pt x="6889835" y="891167"/>
                                <a:pt x="6901180" y="1135380"/>
                              </a:cubicBezTo>
                              <a:cubicBezTo>
                                <a:pt x="6912525" y="1379593"/>
                                <a:pt x="6879657" y="1480016"/>
                                <a:pt x="6901180" y="1703070"/>
                              </a:cubicBezTo>
                              <a:cubicBezTo>
                                <a:pt x="6922703" y="1926124"/>
                                <a:pt x="6879024" y="1999918"/>
                                <a:pt x="6901180" y="2185607"/>
                              </a:cubicBezTo>
                              <a:cubicBezTo>
                                <a:pt x="6923336" y="2371296"/>
                                <a:pt x="6842436" y="2563364"/>
                                <a:pt x="6901180" y="2838450"/>
                              </a:cubicBezTo>
                              <a:cubicBezTo>
                                <a:pt x="6722117" y="2843161"/>
                                <a:pt x="6559192" y="2802147"/>
                                <a:pt x="6326082" y="2838450"/>
                              </a:cubicBezTo>
                              <a:cubicBezTo>
                                <a:pt x="6092972" y="2874753"/>
                                <a:pt x="5965933" y="2802272"/>
                                <a:pt x="5681972" y="2838450"/>
                              </a:cubicBezTo>
                              <a:cubicBezTo>
                                <a:pt x="5398011" y="2874628"/>
                                <a:pt x="5226651" y="2791647"/>
                                <a:pt x="5037861" y="2838450"/>
                              </a:cubicBezTo>
                              <a:cubicBezTo>
                                <a:pt x="4849071" y="2885253"/>
                                <a:pt x="4753071" y="2827368"/>
                                <a:pt x="4600787" y="2838450"/>
                              </a:cubicBezTo>
                              <a:cubicBezTo>
                                <a:pt x="4448503" y="2849532"/>
                                <a:pt x="4189128" y="2814415"/>
                                <a:pt x="3887665" y="2838450"/>
                              </a:cubicBezTo>
                              <a:cubicBezTo>
                                <a:pt x="3586202" y="2862485"/>
                                <a:pt x="3507787" y="2812250"/>
                                <a:pt x="3312566" y="2838450"/>
                              </a:cubicBezTo>
                              <a:cubicBezTo>
                                <a:pt x="3117345" y="2864650"/>
                                <a:pt x="3086318" y="2812430"/>
                                <a:pt x="2944503" y="2838450"/>
                              </a:cubicBezTo>
                              <a:cubicBezTo>
                                <a:pt x="2802688" y="2864470"/>
                                <a:pt x="2588781" y="2795957"/>
                                <a:pt x="2369405" y="2838450"/>
                              </a:cubicBezTo>
                              <a:cubicBezTo>
                                <a:pt x="2150029" y="2880943"/>
                                <a:pt x="2065423" y="2821642"/>
                                <a:pt x="1863319" y="2838450"/>
                              </a:cubicBezTo>
                              <a:cubicBezTo>
                                <a:pt x="1661215" y="2855258"/>
                                <a:pt x="1480876" y="2807972"/>
                                <a:pt x="1357232" y="2838450"/>
                              </a:cubicBezTo>
                              <a:cubicBezTo>
                                <a:pt x="1233588" y="2868928"/>
                                <a:pt x="1076324" y="2787487"/>
                                <a:pt x="851146" y="2838450"/>
                              </a:cubicBezTo>
                              <a:cubicBezTo>
                                <a:pt x="625968" y="2889413"/>
                                <a:pt x="384686" y="2758412"/>
                                <a:pt x="0" y="2838450"/>
                              </a:cubicBezTo>
                              <a:cubicBezTo>
                                <a:pt x="-2550" y="2714057"/>
                                <a:pt x="55259" y="2395805"/>
                                <a:pt x="0" y="2242376"/>
                              </a:cubicBezTo>
                              <a:cubicBezTo>
                                <a:pt x="-55259" y="2088947"/>
                                <a:pt x="9231" y="1929625"/>
                                <a:pt x="0" y="1703070"/>
                              </a:cubicBezTo>
                              <a:cubicBezTo>
                                <a:pt x="-9231" y="1476515"/>
                                <a:pt x="15180" y="1380634"/>
                                <a:pt x="0" y="1220533"/>
                              </a:cubicBezTo>
                              <a:cubicBezTo>
                                <a:pt x="-15180" y="1060432"/>
                                <a:pt x="53111" y="892571"/>
                                <a:pt x="0" y="681228"/>
                              </a:cubicBezTo>
                              <a:cubicBezTo>
                                <a:pt x="-53111" y="469886"/>
                                <a:pt x="45908" y="205014"/>
                                <a:pt x="0" y="0"/>
                              </a:cubicBezTo>
                              <a:close/>
                            </a:path>
                            <a:path w="6901180" h="2838450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02857" y="230109"/>
                                <a:pt x="6871805" y="326665"/>
                                <a:pt x="6901180" y="539306"/>
                              </a:cubicBezTo>
                              <a:cubicBezTo>
                                <a:pt x="6930555" y="751947"/>
                                <a:pt x="6895714" y="842042"/>
                                <a:pt x="6901180" y="1021842"/>
                              </a:cubicBezTo>
                              <a:cubicBezTo>
                                <a:pt x="6906646" y="1201642"/>
                                <a:pt x="6839941" y="1370019"/>
                                <a:pt x="6901180" y="1589532"/>
                              </a:cubicBezTo>
                              <a:cubicBezTo>
                                <a:pt x="6962419" y="1809045"/>
                                <a:pt x="6839839" y="1929066"/>
                                <a:pt x="6901180" y="2157222"/>
                              </a:cubicBezTo>
                              <a:cubicBezTo>
                                <a:pt x="6962521" y="2385378"/>
                                <a:pt x="6893241" y="2574861"/>
                                <a:pt x="6901180" y="2838450"/>
                              </a:cubicBezTo>
                              <a:cubicBezTo>
                                <a:pt x="6735293" y="2861148"/>
                                <a:pt x="6573375" y="2789044"/>
                                <a:pt x="6257070" y="2838450"/>
                              </a:cubicBezTo>
                              <a:cubicBezTo>
                                <a:pt x="5940765" y="2887856"/>
                                <a:pt x="5860132" y="2819911"/>
                                <a:pt x="5681972" y="2838450"/>
                              </a:cubicBezTo>
                              <a:cubicBezTo>
                                <a:pt x="5503812" y="2856989"/>
                                <a:pt x="5479669" y="2818639"/>
                                <a:pt x="5313909" y="2838450"/>
                              </a:cubicBezTo>
                              <a:cubicBezTo>
                                <a:pt x="5148149" y="2858261"/>
                                <a:pt x="5067927" y="2810234"/>
                                <a:pt x="4876834" y="2838450"/>
                              </a:cubicBezTo>
                              <a:cubicBezTo>
                                <a:pt x="4685742" y="2866666"/>
                                <a:pt x="4308819" y="2786015"/>
                                <a:pt x="4163712" y="2838450"/>
                              </a:cubicBezTo>
                              <a:cubicBezTo>
                                <a:pt x="4018605" y="2890885"/>
                                <a:pt x="3801287" y="2813825"/>
                                <a:pt x="3588614" y="2838450"/>
                              </a:cubicBezTo>
                              <a:cubicBezTo>
                                <a:pt x="3375941" y="2863075"/>
                                <a:pt x="3291716" y="2821209"/>
                                <a:pt x="3151539" y="2838450"/>
                              </a:cubicBezTo>
                              <a:cubicBezTo>
                                <a:pt x="3011363" y="2855691"/>
                                <a:pt x="2821940" y="2772604"/>
                                <a:pt x="2576441" y="2838450"/>
                              </a:cubicBezTo>
                              <a:cubicBezTo>
                                <a:pt x="2330942" y="2904296"/>
                                <a:pt x="2326585" y="2819768"/>
                                <a:pt x="2208378" y="2838450"/>
                              </a:cubicBezTo>
                              <a:cubicBezTo>
                                <a:pt x="2090171" y="2857132"/>
                                <a:pt x="2004773" y="2798299"/>
                                <a:pt x="1840315" y="2838450"/>
                              </a:cubicBezTo>
                              <a:cubicBezTo>
                                <a:pt x="1675857" y="2878601"/>
                                <a:pt x="1546412" y="2836375"/>
                                <a:pt x="1265216" y="2838450"/>
                              </a:cubicBezTo>
                              <a:cubicBezTo>
                                <a:pt x="984020" y="2840525"/>
                                <a:pt x="1018363" y="2818863"/>
                                <a:pt x="828142" y="2838450"/>
                              </a:cubicBezTo>
                              <a:cubicBezTo>
                                <a:pt x="637921" y="2858037"/>
                                <a:pt x="391802" y="2744376"/>
                                <a:pt x="0" y="2838450"/>
                              </a:cubicBezTo>
                              <a:cubicBezTo>
                                <a:pt x="-38401" y="2587710"/>
                                <a:pt x="35202" y="2445541"/>
                                <a:pt x="0" y="2327529"/>
                              </a:cubicBezTo>
                              <a:cubicBezTo>
                                <a:pt x="-35202" y="2209517"/>
                                <a:pt x="51103" y="2024371"/>
                                <a:pt x="0" y="1844992"/>
                              </a:cubicBezTo>
                              <a:cubicBezTo>
                                <a:pt x="-51103" y="1665613"/>
                                <a:pt x="17284" y="1471210"/>
                                <a:pt x="0" y="1248918"/>
                              </a:cubicBezTo>
                              <a:cubicBezTo>
                                <a:pt x="-17284" y="1026626"/>
                                <a:pt x="4632" y="846422"/>
                                <a:pt x="0" y="737997"/>
                              </a:cubicBezTo>
                              <a:cubicBezTo>
                                <a:pt x="-4632" y="629572"/>
                                <a:pt x="55736" y="21633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32C13C54" w14:textId="77777777" w:rsidR="00582F94" w:rsidRDefault="00582F94" w:rsidP="00582F94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B4CCA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Position Prompts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BB4CCA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             </w:t>
                            </w:r>
                          </w:p>
                          <w:p w14:paraId="3A3422E1" w14:textId="77777777" w:rsidR="00582F94" w:rsidRPr="00BB4CCA" w:rsidRDefault="00582F94" w:rsidP="00582F94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BB4CC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In this debate,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you (as</w:t>
                            </w:r>
                            <w:r w:rsidRPr="00BB4CC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>FORCS)</w:t>
                            </w:r>
                            <w:r w:rsidRPr="00BB4CCA">
                              <w:rPr>
                                <w:rFonts w:ascii="Comic Sans MS" w:hAnsi="Comic Sans MS"/>
                                <w:color w:val="00B0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434B6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want</w:t>
                            </w:r>
                            <w:r w:rsidRPr="00BB4CC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:                                                          </w:t>
                            </w:r>
                            <w:r w:rsidRPr="008063E6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A54A426" wp14:editId="4C2A305A">
                                  <wp:extent cx="418465" cy="284643"/>
                                  <wp:effectExtent l="0" t="0" r="635" b="1270"/>
                                  <wp:docPr id="805887947" name="Picture 1" descr="Discussion Mediat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Discussion Mediat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927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1595" cy="3003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B4CC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                                                                         </w:t>
                            </w:r>
                          </w:p>
                          <w:p w14:paraId="7D2AECB3" w14:textId="77777777" w:rsidR="00582F94" w:rsidRPr="00663F08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663F0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Flexibility in targets and timelines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63F0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to recognise the local geographic and economic contexts of agri-food producers. </w:t>
                            </w:r>
                          </w:p>
                          <w:p w14:paraId="72C77C7F" w14:textId="77777777" w:rsidR="00582F94" w:rsidRPr="00FE0C2E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120" w:line="240" w:lineRule="auto"/>
                              <w:ind w:left="709" w:hanging="283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E0C2E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Hint</w:t>
                            </w:r>
                            <w:r w:rsidRPr="00FE0C2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: Look at the EU Protests video in </w:t>
                            </w:r>
                            <w:r w:rsidRPr="00FE0C2E">
                              <w:rPr>
                                <w:rFonts w:ascii="Comic Sans MS" w:hAnsi="Comic Sans MS"/>
                                <w:i/>
                                <w:iCs/>
                                <w:sz w:val="24"/>
                                <w:szCs w:val="24"/>
                              </w:rPr>
                              <w:t>Further Information</w:t>
                            </w:r>
                            <w:r w:rsidRPr="00FE0C2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69FFFC82" w14:textId="77777777" w:rsidR="00582F94" w:rsidRPr="00663F08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63F0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Farm incomes &amp; rural economies protected for sustainable nature restoration.</w:t>
                            </w:r>
                          </w:p>
                          <w:p w14:paraId="1C87087B" w14:textId="77777777" w:rsidR="00582F94" w:rsidRPr="001C261E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120" w:line="240" w:lineRule="auto"/>
                              <w:ind w:left="709" w:hanging="283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1918E5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Hint</w:t>
                            </w:r>
                            <w:r w:rsidRPr="001C261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: Look at Derogation video in </w:t>
                            </w:r>
                            <w:r w:rsidRPr="001918E5">
                              <w:rPr>
                                <w:rFonts w:ascii="Comic Sans MS" w:hAnsi="Comic Sans MS"/>
                                <w:i/>
                                <w:iCs/>
                                <w:sz w:val="24"/>
                                <w:szCs w:val="24"/>
                              </w:rPr>
                              <w:t>Further Information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and Outputs in the </w:t>
                            </w:r>
                            <w:r w:rsidRPr="001918E5">
                              <w:rPr>
                                <w:rFonts w:ascii="Comic Sans MS" w:hAnsi="Comic Sans MS"/>
                                <w:i/>
                                <w:iCs/>
                                <w:sz w:val="24"/>
                                <w:szCs w:val="24"/>
                              </w:rPr>
                              <w:t>Factsheet</w:t>
                            </w:r>
                            <w:r>
                              <w:rPr>
                                <w:rFonts w:ascii="Comic Sans MS" w:hAnsi="Comic Sans MS"/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35D16D4" w14:textId="77777777" w:rsidR="00582F94" w:rsidRPr="00663F08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63F0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higher environmental standards of EU farming output to be recognised in the trade deal between the EU and South American countries (Mercosur). </w:t>
                            </w:r>
                          </w:p>
                          <w:p w14:paraId="254162B6" w14:textId="77777777" w:rsidR="00582F94" w:rsidRPr="00FE0C2E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ind w:left="709" w:hanging="283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E0C2E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Hint</w:t>
                            </w:r>
                            <w:r w:rsidRPr="00FE0C2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: Look at Mercosur video in </w:t>
                            </w:r>
                            <w:r w:rsidRPr="00FE0C2E">
                              <w:rPr>
                                <w:rFonts w:ascii="Comic Sans MS" w:hAnsi="Comic Sans MS"/>
                                <w:i/>
                                <w:iCs/>
                                <w:sz w:val="24"/>
                                <w:szCs w:val="24"/>
                              </w:rPr>
                              <w:t>Further Information</w:t>
                            </w:r>
                            <w:r w:rsidRPr="00FE0C2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EU </w:t>
                            </w:r>
                            <w:r w:rsidRPr="00FE0C2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Livestock in the </w:t>
                            </w:r>
                            <w:r w:rsidRPr="00FE0C2E">
                              <w:rPr>
                                <w:rFonts w:ascii="Comic Sans MS" w:hAnsi="Comic Sans MS"/>
                                <w:i/>
                                <w:iCs/>
                                <w:sz w:val="24"/>
                                <w:szCs w:val="24"/>
                              </w:rPr>
                              <w:t>Factsheet</w:t>
                            </w:r>
                            <w:r w:rsidRPr="00FE0C2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874B396" w14:textId="77777777" w:rsidR="00582F94" w:rsidRPr="00CA729E" w:rsidRDefault="00582F94" w:rsidP="00582F94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101A68AC" w14:textId="77777777" w:rsidR="00582F94" w:rsidRDefault="00582F94" w:rsidP="00582F94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C0A34B" id="_x0000_s1039" type="#_x0000_t202" style="width:543.4pt;height:22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" strokecolor="#00b050" strokeweight="2.25pt">
                <v:textbox>
                  <w:txbxContent>
                    <w:p w14:paraId="32C13C54" w14:textId="77777777" w:rsidR="00582F94" w:rsidRDefault="00582F94" w:rsidP="00582F94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 w:rsidRPr="00BB4CCA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Position Prompts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BB4CCA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             </w:t>
                      </w:r>
                    </w:p>
                    <w:p w14:paraId="3A3422E1" w14:textId="77777777" w:rsidR="00582F94" w:rsidRPr="00BB4CCA" w:rsidRDefault="00582F94" w:rsidP="00582F94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BB4CC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In this debate,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you (as</w:t>
                      </w:r>
                      <w:r w:rsidRPr="00BB4CC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>FORCS)</w:t>
                      </w:r>
                      <w:r w:rsidRPr="00BB4CCA">
                        <w:rPr>
                          <w:rFonts w:ascii="Comic Sans MS" w:hAnsi="Comic Sans MS"/>
                          <w:color w:val="00B050"/>
                          <w:sz w:val="28"/>
                          <w:szCs w:val="28"/>
                        </w:rPr>
                        <w:t xml:space="preserve"> </w:t>
                      </w:r>
                      <w:r w:rsidRPr="00F434B6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want</w:t>
                      </w:r>
                      <w:r w:rsidRPr="00BB4CC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:                                                          </w:t>
                      </w:r>
                      <w:r w:rsidRPr="008063E6"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6A54A426" wp14:editId="4C2A305A">
                            <wp:extent cx="418465" cy="284643"/>
                            <wp:effectExtent l="0" t="0" r="635" b="1270"/>
                            <wp:docPr id="805887947" name="Picture 1" descr="Discussion Mediat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Discussion Mediat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927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1595" cy="3003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B4CC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                                                                         </w:t>
                      </w:r>
                    </w:p>
                    <w:p w14:paraId="7D2AECB3" w14:textId="77777777" w:rsidR="00582F94" w:rsidRPr="00663F08" w:rsidRDefault="00582F94" w:rsidP="00582F94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color w:val="FF0000"/>
                          <w:sz w:val="28"/>
                          <w:szCs w:val="28"/>
                        </w:rPr>
                      </w:pPr>
                      <w:r w:rsidRPr="00663F08">
                        <w:rPr>
                          <w:rFonts w:ascii="Comic Sans MS" w:hAnsi="Comic Sans MS"/>
                          <w:sz w:val="28"/>
                          <w:szCs w:val="28"/>
                        </w:rPr>
                        <w:t>Flexibility in targets and timelines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663F0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to recognise the local geographic and economic contexts of agri-food producers. </w:t>
                      </w:r>
                    </w:p>
                    <w:p w14:paraId="72C77C7F" w14:textId="77777777" w:rsidR="00582F94" w:rsidRPr="00FE0C2E" w:rsidRDefault="00582F94" w:rsidP="00582F9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120" w:line="240" w:lineRule="auto"/>
                        <w:ind w:left="709" w:hanging="283"/>
                        <w:contextualSpacing w:val="0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E0C2E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Hint</w:t>
                      </w:r>
                      <w:r w:rsidRPr="00FE0C2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Look at the EU Protests video in </w:t>
                      </w:r>
                      <w:r w:rsidRPr="00FE0C2E">
                        <w:rPr>
                          <w:rFonts w:ascii="Comic Sans MS" w:hAnsi="Comic Sans MS"/>
                          <w:i/>
                          <w:iCs/>
                          <w:sz w:val="24"/>
                          <w:szCs w:val="24"/>
                        </w:rPr>
                        <w:t>Further Information</w:t>
                      </w:r>
                      <w:r w:rsidRPr="00FE0C2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. </w:t>
                      </w:r>
                    </w:p>
                    <w:p w14:paraId="69FFFC82" w14:textId="77777777" w:rsidR="00582F94" w:rsidRPr="00663F08" w:rsidRDefault="00582F94" w:rsidP="00582F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63F08">
                        <w:rPr>
                          <w:rFonts w:ascii="Comic Sans MS" w:hAnsi="Comic Sans MS"/>
                          <w:sz w:val="28"/>
                          <w:szCs w:val="28"/>
                        </w:rPr>
                        <w:t>Farm incomes &amp; rural economies protected for sustainable nature restoration.</w:t>
                      </w:r>
                    </w:p>
                    <w:p w14:paraId="1C87087B" w14:textId="77777777" w:rsidR="00582F94" w:rsidRPr="001C261E" w:rsidRDefault="00582F94" w:rsidP="00582F9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120" w:line="240" w:lineRule="auto"/>
                        <w:ind w:left="709" w:hanging="283"/>
                        <w:contextualSpacing w:val="0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1918E5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Hint</w:t>
                      </w:r>
                      <w:r w:rsidRPr="001C261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Look at Derogation video in </w:t>
                      </w:r>
                      <w:r w:rsidRPr="001918E5">
                        <w:rPr>
                          <w:rFonts w:ascii="Comic Sans MS" w:hAnsi="Comic Sans MS"/>
                          <w:i/>
                          <w:iCs/>
                          <w:sz w:val="24"/>
                          <w:szCs w:val="24"/>
                        </w:rPr>
                        <w:t>Further Information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and Outputs in the </w:t>
                      </w:r>
                      <w:r w:rsidRPr="001918E5">
                        <w:rPr>
                          <w:rFonts w:ascii="Comic Sans MS" w:hAnsi="Comic Sans MS"/>
                          <w:i/>
                          <w:iCs/>
                          <w:sz w:val="24"/>
                          <w:szCs w:val="24"/>
                        </w:rPr>
                        <w:t>Factsheet</w:t>
                      </w:r>
                      <w:r>
                        <w:rPr>
                          <w:rFonts w:ascii="Comic Sans MS" w:hAnsi="Comic Sans MS"/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</w:p>
                    <w:p w14:paraId="035D16D4" w14:textId="77777777" w:rsidR="00582F94" w:rsidRPr="00663F08" w:rsidRDefault="00582F94" w:rsidP="00582F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63F0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higher environmental standards of EU farming output to be recognised in the trade deal between the EU and South American countries (Mercosur). </w:t>
                      </w:r>
                    </w:p>
                    <w:p w14:paraId="254162B6" w14:textId="77777777" w:rsidR="00582F94" w:rsidRPr="00FE0C2E" w:rsidRDefault="00582F94" w:rsidP="00582F94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  <w:ind w:left="709" w:hanging="283"/>
                        <w:contextualSpacing w:val="0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E0C2E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Hint</w:t>
                      </w:r>
                      <w:r w:rsidRPr="00FE0C2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Look at Mercosur video in </w:t>
                      </w:r>
                      <w:r w:rsidRPr="00FE0C2E">
                        <w:rPr>
                          <w:rFonts w:ascii="Comic Sans MS" w:hAnsi="Comic Sans MS"/>
                          <w:i/>
                          <w:iCs/>
                          <w:sz w:val="24"/>
                          <w:szCs w:val="24"/>
                        </w:rPr>
                        <w:t>Further Information</w:t>
                      </w:r>
                      <w:r w:rsidRPr="00FE0C2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and 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EU </w:t>
                      </w:r>
                      <w:r w:rsidRPr="00FE0C2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Livestock in the </w:t>
                      </w:r>
                      <w:r w:rsidRPr="00FE0C2E">
                        <w:rPr>
                          <w:rFonts w:ascii="Comic Sans MS" w:hAnsi="Comic Sans MS"/>
                          <w:i/>
                          <w:iCs/>
                          <w:sz w:val="24"/>
                          <w:szCs w:val="24"/>
                        </w:rPr>
                        <w:t>Factsheet</w:t>
                      </w:r>
                      <w:r w:rsidRPr="00FE0C2E">
                        <w:rPr>
                          <w:rFonts w:ascii="Comic Sans MS" w:hAnsi="Comic Sans MS"/>
                          <w:sz w:val="24"/>
                          <w:szCs w:val="24"/>
                        </w:rPr>
                        <w:t>.</w:t>
                      </w:r>
                    </w:p>
                    <w:p w14:paraId="5874B396" w14:textId="77777777" w:rsidR="00582F94" w:rsidRPr="00CA729E" w:rsidRDefault="00582F94" w:rsidP="00582F94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color w:val="FF0000"/>
                          <w:sz w:val="24"/>
                          <w:szCs w:val="24"/>
                        </w:rPr>
                      </w:pPr>
                    </w:p>
                    <w:p w14:paraId="101A68AC" w14:textId="77777777" w:rsidR="00582F94" w:rsidRDefault="00582F94" w:rsidP="00582F94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C5954DA" w14:textId="77777777" w:rsidR="00582F94" w:rsidRPr="005F1378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0"/>
          <w:szCs w:val="10"/>
          <w:lang w:eastAsia="en-IE"/>
          <w14:ligatures w14:val="none"/>
        </w:rPr>
      </w:pPr>
    </w:p>
    <w:p w14:paraId="3A1920A3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57C6F93D" wp14:editId="075490F9">
                <wp:extent cx="6901180" cy="1739753"/>
                <wp:effectExtent l="57150" t="57150" r="33020" b="51435"/>
                <wp:docPr id="187688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1739753"/>
                        </a:xfrm>
                        <a:custGeom>
                          <a:avLst/>
                          <a:gdLst>
                            <a:gd name="csX0" fmla="*/ 0 w 6901180"/>
                            <a:gd name="csY0" fmla="*/ 0 h 1739753"/>
                            <a:gd name="csX1" fmla="*/ 368063 w 6901180"/>
                            <a:gd name="csY1" fmla="*/ 0 h 1739753"/>
                            <a:gd name="csX2" fmla="*/ 1012173 w 6901180"/>
                            <a:gd name="csY2" fmla="*/ 0 h 1739753"/>
                            <a:gd name="csX3" fmla="*/ 1518260 w 6901180"/>
                            <a:gd name="csY3" fmla="*/ 0 h 1739753"/>
                            <a:gd name="csX4" fmla="*/ 2093358 w 6901180"/>
                            <a:gd name="csY4" fmla="*/ 0 h 1739753"/>
                            <a:gd name="csX5" fmla="*/ 2806480 w 6901180"/>
                            <a:gd name="csY5" fmla="*/ 0 h 1739753"/>
                            <a:gd name="csX6" fmla="*/ 3243555 w 6901180"/>
                            <a:gd name="csY6" fmla="*/ 0 h 1739753"/>
                            <a:gd name="csX7" fmla="*/ 3887665 w 6901180"/>
                            <a:gd name="csY7" fmla="*/ 0 h 1739753"/>
                            <a:gd name="csX8" fmla="*/ 4324739 w 6901180"/>
                            <a:gd name="csY8" fmla="*/ 0 h 1739753"/>
                            <a:gd name="csX9" fmla="*/ 4899838 w 6901180"/>
                            <a:gd name="csY9" fmla="*/ 0 h 1739753"/>
                            <a:gd name="csX10" fmla="*/ 5543948 w 6901180"/>
                            <a:gd name="csY10" fmla="*/ 0 h 1739753"/>
                            <a:gd name="csX11" fmla="*/ 5912011 w 6901180"/>
                            <a:gd name="csY11" fmla="*/ 0 h 1739753"/>
                            <a:gd name="csX12" fmla="*/ 6280074 w 6901180"/>
                            <a:gd name="csY12" fmla="*/ 0 h 1739753"/>
                            <a:gd name="csX13" fmla="*/ 6901180 w 6901180"/>
                            <a:gd name="csY13" fmla="*/ 0 h 1739753"/>
                            <a:gd name="csX14" fmla="*/ 6901180 w 6901180"/>
                            <a:gd name="csY14" fmla="*/ 579918 h 1739753"/>
                            <a:gd name="csX15" fmla="*/ 6901180 w 6901180"/>
                            <a:gd name="csY15" fmla="*/ 1177233 h 1739753"/>
                            <a:gd name="csX16" fmla="*/ 6901180 w 6901180"/>
                            <a:gd name="csY16" fmla="*/ 1739753 h 1739753"/>
                            <a:gd name="csX17" fmla="*/ 6257070 w 6901180"/>
                            <a:gd name="csY17" fmla="*/ 1739753 h 1739753"/>
                            <a:gd name="csX18" fmla="*/ 5612960 w 6901180"/>
                            <a:gd name="csY18" fmla="*/ 1739753 h 1739753"/>
                            <a:gd name="csX19" fmla="*/ 5037861 w 6901180"/>
                            <a:gd name="csY19" fmla="*/ 1739753 h 1739753"/>
                            <a:gd name="csX20" fmla="*/ 4324739 w 6901180"/>
                            <a:gd name="csY20" fmla="*/ 1739753 h 1739753"/>
                            <a:gd name="csX21" fmla="*/ 3611618 w 6901180"/>
                            <a:gd name="csY21" fmla="*/ 1739753 h 1739753"/>
                            <a:gd name="csX22" fmla="*/ 2967507 w 6901180"/>
                            <a:gd name="csY22" fmla="*/ 1739753 h 1739753"/>
                            <a:gd name="csX23" fmla="*/ 2323397 w 6901180"/>
                            <a:gd name="csY23" fmla="*/ 1739753 h 1739753"/>
                            <a:gd name="csX24" fmla="*/ 1679287 w 6901180"/>
                            <a:gd name="csY24" fmla="*/ 1739753 h 1739753"/>
                            <a:gd name="csX25" fmla="*/ 1242212 w 6901180"/>
                            <a:gd name="csY25" fmla="*/ 1739753 h 1739753"/>
                            <a:gd name="csX26" fmla="*/ 529090 w 6901180"/>
                            <a:gd name="csY26" fmla="*/ 1739753 h 1739753"/>
                            <a:gd name="csX27" fmla="*/ 0 w 6901180"/>
                            <a:gd name="csY27" fmla="*/ 1739753 h 1739753"/>
                            <a:gd name="csX28" fmla="*/ 0 w 6901180"/>
                            <a:gd name="csY28" fmla="*/ 1212028 h 1739753"/>
                            <a:gd name="csX29" fmla="*/ 0 w 6901180"/>
                            <a:gd name="csY29" fmla="*/ 614713 h 1739753"/>
                            <a:gd name="csX30" fmla="*/ 0 w 6901180"/>
                            <a:gd name="csY30" fmla="*/ 0 h 173975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</a:cxnLst>
                          <a:rect l="l" t="t" r="r" b="b"/>
                          <a:pathLst>
                            <a:path w="6901180" h="1739753" fill="none" extrusionOk="0">
                              <a:moveTo>
                                <a:pt x="0" y="0"/>
                              </a:moveTo>
                              <a:cubicBezTo>
                                <a:pt x="107716" y="-9937"/>
                                <a:pt x="194042" y="9635"/>
                                <a:pt x="368063" y="0"/>
                              </a:cubicBezTo>
                              <a:cubicBezTo>
                                <a:pt x="542084" y="-9635"/>
                                <a:pt x="828325" y="31945"/>
                                <a:pt x="1012173" y="0"/>
                              </a:cubicBezTo>
                              <a:cubicBezTo>
                                <a:pt x="1196021" y="-31945"/>
                                <a:pt x="1385368" y="1710"/>
                                <a:pt x="1518260" y="0"/>
                              </a:cubicBezTo>
                              <a:cubicBezTo>
                                <a:pt x="1651152" y="-1710"/>
                                <a:pt x="1897957" y="31719"/>
                                <a:pt x="2093358" y="0"/>
                              </a:cubicBezTo>
                              <a:cubicBezTo>
                                <a:pt x="2288759" y="-31719"/>
                                <a:pt x="2627869" y="85399"/>
                                <a:pt x="2806480" y="0"/>
                              </a:cubicBezTo>
                              <a:cubicBezTo>
                                <a:pt x="2985091" y="-85399"/>
                                <a:pt x="3118396" y="11380"/>
                                <a:pt x="3243555" y="0"/>
                              </a:cubicBezTo>
                              <a:cubicBezTo>
                                <a:pt x="3368714" y="-11380"/>
                                <a:pt x="3603123" y="38053"/>
                                <a:pt x="3887665" y="0"/>
                              </a:cubicBezTo>
                              <a:cubicBezTo>
                                <a:pt x="4172207" y="-38053"/>
                                <a:pt x="4124620" y="28126"/>
                                <a:pt x="4324739" y="0"/>
                              </a:cubicBezTo>
                              <a:cubicBezTo>
                                <a:pt x="4524858" y="-28126"/>
                                <a:pt x="4645423" y="50188"/>
                                <a:pt x="4899838" y="0"/>
                              </a:cubicBezTo>
                              <a:cubicBezTo>
                                <a:pt x="5154253" y="-50188"/>
                                <a:pt x="5374919" y="1361"/>
                                <a:pt x="5543948" y="0"/>
                              </a:cubicBezTo>
                              <a:cubicBezTo>
                                <a:pt x="5712977" y="-1361"/>
                                <a:pt x="5747003" y="18830"/>
                                <a:pt x="5912011" y="0"/>
                              </a:cubicBezTo>
                              <a:cubicBezTo>
                                <a:pt x="6077019" y="-18830"/>
                                <a:pt x="6156610" y="16316"/>
                                <a:pt x="6280074" y="0"/>
                              </a:cubicBezTo>
                              <a:cubicBezTo>
                                <a:pt x="6403538" y="-16316"/>
                                <a:pt x="6728906" y="49682"/>
                                <a:pt x="6901180" y="0"/>
                              </a:cubicBezTo>
                              <a:cubicBezTo>
                                <a:pt x="6912017" y="179973"/>
                                <a:pt x="6871621" y="435072"/>
                                <a:pt x="6901180" y="579918"/>
                              </a:cubicBezTo>
                              <a:cubicBezTo>
                                <a:pt x="6930739" y="724764"/>
                                <a:pt x="6897389" y="955245"/>
                                <a:pt x="6901180" y="1177233"/>
                              </a:cubicBezTo>
                              <a:cubicBezTo>
                                <a:pt x="6904971" y="1399222"/>
                                <a:pt x="6898261" y="1621289"/>
                                <a:pt x="6901180" y="1739753"/>
                              </a:cubicBezTo>
                              <a:cubicBezTo>
                                <a:pt x="6631006" y="1809496"/>
                                <a:pt x="6391904" y="1681000"/>
                                <a:pt x="6257070" y="1739753"/>
                              </a:cubicBezTo>
                              <a:cubicBezTo>
                                <a:pt x="6122236" y="1798506"/>
                                <a:pt x="5897102" y="1685636"/>
                                <a:pt x="5612960" y="1739753"/>
                              </a:cubicBezTo>
                              <a:cubicBezTo>
                                <a:pt x="5328818" y="1793870"/>
                                <a:pt x="5174712" y="1688863"/>
                                <a:pt x="5037861" y="1739753"/>
                              </a:cubicBezTo>
                              <a:cubicBezTo>
                                <a:pt x="4901010" y="1790643"/>
                                <a:pt x="4602151" y="1660024"/>
                                <a:pt x="4324739" y="1739753"/>
                              </a:cubicBezTo>
                              <a:cubicBezTo>
                                <a:pt x="4047327" y="1819482"/>
                                <a:pt x="3906302" y="1685171"/>
                                <a:pt x="3611618" y="1739753"/>
                              </a:cubicBezTo>
                              <a:cubicBezTo>
                                <a:pt x="3316934" y="1794335"/>
                                <a:pt x="3238210" y="1695519"/>
                                <a:pt x="2967507" y="1739753"/>
                              </a:cubicBezTo>
                              <a:cubicBezTo>
                                <a:pt x="2696804" y="1783987"/>
                                <a:pt x="2607358" y="1703575"/>
                                <a:pt x="2323397" y="1739753"/>
                              </a:cubicBezTo>
                              <a:cubicBezTo>
                                <a:pt x="2039436" y="1775931"/>
                                <a:pt x="1866913" y="1690392"/>
                                <a:pt x="1679287" y="1739753"/>
                              </a:cubicBezTo>
                              <a:cubicBezTo>
                                <a:pt x="1491661" y="1789114"/>
                                <a:pt x="1396132" y="1734635"/>
                                <a:pt x="1242212" y="1739753"/>
                              </a:cubicBezTo>
                              <a:cubicBezTo>
                                <a:pt x="1088293" y="1744871"/>
                                <a:pt x="830553" y="1715718"/>
                                <a:pt x="529090" y="1739753"/>
                              </a:cubicBezTo>
                              <a:cubicBezTo>
                                <a:pt x="227627" y="1763788"/>
                                <a:pt x="262894" y="1705129"/>
                                <a:pt x="0" y="1739753"/>
                              </a:cubicBezTo>
                              <a:cubicBezTo>
                                <a:pt x="-10488" y="1534867"/>
                                <a:pt x="24839" y="1468150"/>
                                <a:pt x="0" y="1212028"/>
                              </a:cubicBezTo>
                              <a:cubicBezTo>
                                <a:pt x="-24839" y="955906"/>
                                <a:pt x="54473" y="821872"/>
                                <a:pt x="0" y="614713"/>
                              </a:cubicBezTo>
                              <a:cubicBezTo>
                                <a:pt x="-54473" y="407555"/>
                                <a:pt x="1966" y="186125"/>
                                <a:pt x="0" y="0"/>
                              </a:cubicBezTo>
                              <a:close/>
                            </a:path>
                            <a:path w="6901180" h="1739753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32768" y="242051"/>
                                <a:pt x="6859396" y="413806"/>
                                <a:pt x="6901180" y="562520"/>
                              </a:cubicBezTo>
                              <a:cubicBezTo>
                                <a:pt x="6942964" y="711234"/>
                                <a:pt x="6852596" y="860920"/>
                                <a:pt x="6901180" y="1090245"/>
                              </a:cubicBezTo>
                              <a:cubicBezTo>
                                <a:pt x="6949764" y="1319571"/>
                                <a:pt x="6894140" y="1444453"/>
                                <a:pt x="6901180" y="1739753"/>
                              </a:cubicBezTo>
                              <a:cubicBezTo>
                                <a:pt x="6704183" y="1793486"/>
                                <a:pt x="6449512" y="1701308"/>
                                <a:pt x="6326082" y="1739753"/>
                              </a:cubicBezTo>
                              <a:cubicBezTo>
                                <a:pt x="6202652" y="1778198"/>
                                <a:pt x="5962624" y="1715457"/>
                                <a:pt x="5750983" y="1739753"/>
                              </a:cubicBezTo>
                              <a:cubicBezTo>
                                <a:pt x="5539342" y="1764049"/>
                                <a:pt x="5353930" y="1654871"/>
                                <a:pt x="5037861" y="1739753"/>
                              </a:cubicBezTo>
                              <a:cubicBezTo>
                                <a:pt x="4721792" y="1824635"/>
                                <a:pt x="4640923" y="1721214"/>
                                <a:pt x="4462763" y="1739753"/>
                              </a:cubicBezTo>
                              <a:cubicBezTo>
                                <a:pt x="4284603" y="1758292"/>
                                <a:pt x="4260460" y="1719942"/>
                                <a:pt x="4094700" y="1739753"/>
                              </a:cubicBezTo>
                              <a:cubicBezTo>
                                <a:pt x="3928940" y="1759564"/>
                                <a:pt x="3848718" y="1711537"/>
                                <a:pt x="3657625" y="1739753"/>
                              </a:cubicBezTo>
                              <a:cubicBezTo>
                                <a:pt x="3466533" y="1767969"/>
                                <a:pt x="3089610" y="1687318"/>
                                <a:pt x="2944503" y="1739753"/>
                              </a:cubicBezTo>
                              <a:cubicBezTo>
                                <a:pt x="2799396" y="1792188"/>
                                <a:pt x="2582078" y="1715128"/>
                                <a:pt x="2369405" y="1739753"/>
                              </a:cubicBezTo>
                              <a:cubicBezTo>
                                <a:pt x="2156732" y="1764378"/>
                                <a:pt x="2072507" y="1722512"/>
                                <a:pt x="1932330" y="1739753"/>
                              </a:cubicBezTo>
                              <a:cubicBezTo>
                                <a:pt x="1792154" y="1756994"/>
                                <a:pt x="1602731" y="1673907"/>
                                <a:pt x="1357232" y="1739753"/>
                              </a:cubicBezTo>
                              <a:cubicBezTo>
                                <a:pt x="1111733" y="1805599"/>
                                <a:pt x="1107376" y="1721071"/>
                                <a:pt x="989169" y="1739753"/>
                              </a:cubicBezTo>
                              <a:cubicBezTo>
                                <a:pt x="870962" y="1758435"/>
                                <a:pt x="785564" y="1699602"/>
                                <a:pt x="621106" y="1739753"/>
                              </a:cubicBezTo>
                              <a:cubicBezTo>
                                <a:pt x="456648" y="1779904"/>
                                <a:pt x="129666" y="1724178"/>
                                <a:pt x="0" y="1739753"/>
                              </a:cubicBezTo>
                              <a:cubicBezTo>
                                <a:pt x="-53010" y="1471488"/>
                                <a:pt x="60585" y="1446728"/>
                                <a:pt x="0" y="1194630"/>
                              </a:cubicBezTo>
                              <a:cubicBezTo>
                                <a:pt x="-60585" y="942532"/>
                                <a:pt x="13736" y="737787"/>
                                <a:pt x="0" y="579918"/>
                              </a:cubicBezTo>
                              <a:cubicBezTo>
                                <a:pt x="-13736" y="422049"/>
                                <a:pt x="46985" y="24541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098DD1C7" w14:textId="77777777" w:rsidR="00582F94" w:rsidRPr="007426A6" w:rsidRDefault="00582F94" w:rsidP="00582F9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426A6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Further Information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(titles hyperlinked or use QR codes)</w:t>
                            </w:r>
                            <w:r w:rsidRPr="007426A6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4F433EAC" wp14:editId="61C82D4A">
                                  <wp:extent cx="314325" cy="314325"/>
                                  <wp:effectExtent l="0" t="0" r="9525" b="9525"/>
                                  <wp:docPr id="96785846" name="Graphic 2" descr="Clapper board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28751577" name="Graphic 1728751577" descr="Clapper board with solid fill"/>
                                          <pic:cNvPicPr/>
                                        </pic:nvPicPr>
                                        <pic:blipFill>
                                          <a:blip r:embed="rId54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5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4325" cy="3143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   </w:t>
                            </w:r>
                            <w:r w:rsidRPr="007426A6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7426A6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7426A6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                                                           </w:t>
                            </w:r>
                          </w:p>
                          <w:tbl>
                            <w:tblPr>
                              <w:tblStyle w:val="TableGrid"/>
                              <w:tblW w:w="1058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36"/>
                              <w:gridCol w:w="285"/>
                              <w:gridCol w:w="2846"/>
                              <w:gridCol w:w="4318"/>
                            </w:tblGrid>
                            <w:tr w:rsidR="00582F94" w14:paraId="47D2B50B" w14:textId="77777777" w:rsidTr="005F1378">
                              <w:trPr>
                                <w:trHeight w:val="432"/>
                              </w:trPr>
                              <w:tc>
                                <w:tcPr>
                                  <w:tcW w:w="3136" w:type="dxa"/>
                                </w:tcPr>
                                <w:p w14:paraId="20B5740B" w14:textId="77777777" w:rsidR="00582F94" w:rsidRPr="005F1378" w:rsidRDefault="00582F94" w:rsidP="005F1378">
                                  <w:pPr>
                                    <w:spacing w:after="60"/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</w:pPr>
                                  <w:bookmarkStart w:id="9" w:name="_Hlk211948131"/>
                                  <w:r>
                                    <w:t xml:space="preserve">            </w:t>
                                  </w:r>
                                  <w:hyperlink r:id="rId56" w:history="1">
                                    <w:r w:rsidRPr="005F1378"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>EU Protes</w:t>
                                    </w:r>
                                    <w:r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>t</w:t>
                                    </w:r>
                                    <w:r w:rsidRPr="005F1378"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>s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3130" w:type="dxa"/>
                                  <w:gridSpan w:val="2"/>
                                </w:tcPr>
                                <w:p w14:paraId="6C319F0A" w14:textId="77777777" w:rsidR="00582F94" w:rsidRPr="005F1378" w:rsidRDefault="00582F94" w:rsidP="005F1378">
                                  <w:pPr>
                                    <w:spacing w:after="6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  <w:t xml:space="preserve">    </w:t>
                                  </w:r>
                                  <w:hyperlink r:id="rId57" w:history="1">
                                    <w:r w:rsidRPr="005F1378"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>Derogation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4318" w:type="dxa"/>
                                </w:tcPr>
                                <w:p w14:paraId="46AF22B1" w14:textId="77777777" w:rsidR="00582F94" w:rsidRPr="005F1378" w:rsidRDefault="00582F94" w:rsidP="005F1378">
                                  <w:pPr>
                                    <w:spacing w:after="6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</w:pPr>
                                  <w:hyperlink r:id="rId58" w:history="1">
                                    <w:r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>Mercosur</w:t>
                                    </w:r>
                                  </w:hyperlink>
                                </w:p>
                              </w:tc>
                            </w:tr>
                            <w:tr w:rsidR="00582F94" w14:paraId="000C6CDF" w14:textId="77777777" w:rsidTr="005F1378">
                              <w:trPr>
                                <w:trHeight w:val="1282"/>
                              </w:trPr>
                              <w:tc>
                                <w:tcPr>
                                  <w:tcW w:w="3421" w:type="dxa"/>
                                  <w:gridSpan w:val="2"/>
                                </w:tcPr>
                                <w:p w14:paraId="7978518A" w14:textId="77777777" w:rsidR="00582F94" w:rsidRDefault="00582F94" w:rsidP="005F1378">
                                  <w:pPr>
                                    <w:spacing w:after="60"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77E63CC" wp14:editId="26C762E0">
                                        <wp:extent cx="752475" cy="765448"/>
                                        <wp:effectExtent l="0" t="0" r="0" b="0"/>
                                        <wp:docPr id="1426112191" name="Picture 1" descr="A screenshot of a computer&#10;&#10;AI-generated content may be incorrect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955428316" name="Picture 1" descr="A screenshot of a computer&#10;&#10;AI-generated content may be incorrect."/>
                                                <pic:cNvPicPr/>
                                              </pic:nvPicPr>
                                              <pic:blipFill rotWithShape="1">
                                                <a:blip r:embed="rId59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60">
                                                          <a14:imgEffect>
                                                            <a14:sharpenSoften amount="25000"/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</a:extLst>
                                                </a:blip>
                                                <a:srcRect l="65132" t="31257" r="16498" b="407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4348" cy="777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846" w:type="dxa"/>
                                </w:tcPr>
                                <w:p w14:paraId="17DD2694" w14:textId="77777777" w:rsidR="00582F94" w:rsidRDefault="00582F94" w:rsidP="005F1378">
                                  <w:pPr>
                                    <w:spacing w:after="60"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A28F614" wp14:editId="20753AC7">
                                        <wp:extent cx="756928" cy="752475"/>
                                        <wp:effectExtent l="0" t="0" r="5080" b="0"/>
                                        <wp:docPr id="624000344" name="Picture 1" descr="A screenshot of a computer&#10;&#10;AI-generated content may be incorrect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11698383" name="Picture 1" descr="A screenshot of a computer&#10;&#10;AI-generated content may be incorrect."/>
                                                <pic:cNvPicPr/>
                                              </pic:nvPicPr>
                                              <pic:blipFill rotWithShape="1">
                                                <a:blip r:embed="rId61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62">
                                                          <a14:imgEffect>
                                                            <a14:sharpenSoften amount="25000"/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</a:extLst>
                                                </a:blip>
                                                <a:srcRect l="64804" t="31250" r="16293" b="4056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6024" cy="76151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318" w:type="dxa"/>
                                </w:tcPr>
                                <w:p w14:paraId="1A1DB098" w14:textId="77777777" w:rsidR="00582F94" w:rsidRDefault="00582F94" w:rsidP="005F1378">
                                  <w:pPr>
                                    <w:spacing w:after="60"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C5CB225" wp14:editId="1B2B04B8">
                                        <wp:extent cx="776177" cy="762560"/>
                                        <wp:effectExtent l="0" t="0" r="5080" b="0"/>
                                        <wp:docPr id="1429592223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97947941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63"/>
                                                <a:srcRect l="28628" t="53409" r="31560" b="1476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85632" cy="77184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82F94" w:rsidRPr="004E659B" w14:paraId="4AEE55EC" w14:textId="77777777" w:rsidTr="005F1378">
                              <w:trPr>
                                <w:trHeight w:val="339"/>
                              </w:trPr>
                              <w:tc>
                                <w:tcPr>
                                  <w:tcW w:w="3421" w:type="dxa"/>
                                  <w:gridSpan w:val="2"/>
                                </w:tcPr>
                                <w:p w14:paraId="77B95C95" w14:textId="77777777" w:rsidR="00582F94" w:rsidRDefault="00582F94" w:rsidP="005F1378">
                                  <w:pPr>
                                    <w:spacing w:after="60"/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</w:t>
                                  </w:r>
                                  <w:r w:rsidRPr="007A3293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Source</w:t>
                                  </w:r>
                                  <w:r w:rsidRPr="006169AC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DW News</w:t>
                                  </w:r>
                                </w:p>
                              </w:tc>
                              <w:tc>
                                <w:tcPr>
                                  <w:tcW w:w="2846" w:type="dxa"/>
                                </w:tcPr>
                                <w:p w14:paraId="1D21BB77" w14:textId="77777777" w:rsidR="00582F94" w:rsidRDefault="00582F94" w:rsidP="005F1378">
                                  <w:pPr>
                                    <w:spacing w:after="60"/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</w:t>
                                  </w:r>
                                  <w:r w:rsidRPr="007A3293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Source</w:t>
                                  </w:r>
                                  <w:r w:rsidRPr="006169AC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proofErr w:type="spellStart"/>
                                  <w:r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Agriland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318" w:type="dxa"/>
                                </w:tcPr>
                                <w:p w14:paraId="322184BF" w14:textId="77777777" w:rsidR="00582F94" w:rsidRPr="004E659B" w:rsidRDefault="00582F94" w:rsidP="005F1378">
                                  <w:pPr>
                                    <w:spacing w:after="60"/>
                                  </w:pPr>
                                  <w:r w:rsidRPr="004E659B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        Source</w:t>
                                  </w:r>
                                  <w:r w:rsidRPr="004E659B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WION</w:t>
                                  </w:r>
                                </w:p>
                              </w:tc>
                            </w:tr>
                            <w:bookmarkEnd w:id="9"/>
                          </w:tbl>
                          <w:p w14:paraId="346323F7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C6F93D" id="_x0000_s1040" type="#_x0000_t202" style="width:543.4pt;height:13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" strokecolor="#00b050" strokeweight="2.25pt">
                <v:textbox>
                  <w:txbxContent>
                    <w:p w14:paraId="098DD1C7" w14:textId="77777777" w:rsidR="00582F94" w:rsidRPr="007426A6" w:rsidRDefault="00582F94" w:rsidP="00582F94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7426A6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Further Information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(titles hyperlinked or use QR codes)</w:t>
                      </w:r>
                      <w:r w:rsidRPr="007426A6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4F433EAC" wp14:editId="61C82D4A">
                            <wp:extent cx="314325" cy="314325"/>
                            <wp:effectExtent l="0" t="0" r="9525" b="9525"/>
                            <wp:docPr id="96785846" name="Graphic 2" descr="Clapper board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28751577" name="Graphic 1728751577" descr="Clapper board with solid fill"/>
                                    <pic:cNvPicPr/>
                                  </pic:nvPicPr>
                                  <pic:blipFill>
                                    <a:blip r:embed="rId54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5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4325" cy="3143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   </w:t>
                      </w:r>
                      <w:r w:rsidRPr="007426A6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7426A6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</w:t>
                      </w:r>
                      <w:r w:rsidRPr="007426A6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                                                           </w:t>
                      </w:r>
                    </w:p>
                    <w:tbl>
                      <w:tblPr>
                        <w:tblStyle w:val="TableGrid"/>
                        <w:tblW w:w="1058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36"/>
                        <w:gridCol w:w="285"/>
                        <w:gridCol w:w="2846"/>
                        <w:gridCol w:w="4318"/>
                      </w:tblGrid>
                      <w:tr w:rsidR="00582F94" w14:paraId="47D2B50B" w14:textId="77777777" w:rsidTr="005F1378">
                        <w:trPr>
                          <w:trHeight w:val="432"/>
                        </w:trPr>
                        <w:tc>
                          <w:tcPr>
                            <w:tcW w:w="3136" w:type="dxa"/>
                          </w:tcPr>
                          <w:p w14:paraId="20B5740B" w14:textId="77777777" w:rsidR="00582F94" w:rsidRPr="005F1378" w:rsidRDefault="00582F94" w:rsidP="005F1378">
                            <w:pPr>
                              <w:spacing w:after="60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bookmarkStart w:id="10" w:name="_Hlk211948131"/>
                            <w:r>
                              <w:t xml:space="preserve">            </w:t>
                            </w:r>
                            <w:hyperlink r:id="rId64" w:history="1">
                              <w:r w:rsidRPr="005F1378"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>EU Protes</w:t>
                              </w:r>
                              <w:r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>t</w:t>
                              </w:r>
                              <w:r w:rsidRPr="005F1378"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>s</w:t>
                              </w:r>
                            </w:hyperlink>
                          </w:p>
                        </w:tc>
                        <w:tc>
                          <w:tcPr>
                            <w:tcW w:w="3130" w:type="dxa"/>
                            <w:gridSpan w:val="2"/>
                          </w:tcPr>
                          <w:p w14:paraId="6C319F0A" w14:textId="77777777" w:rsidR="00582F94" w:rsidRPr="005F1378" w:rsidRDefault="00582F94" w:rsidP="005F1378">
                            <w:pPr>
                              <w:spacing w:after="6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    </w:t>
                            </w:r>
                            <w:hyperlink r:id="rId65" w:history="1">
                              <w:r w:rsidRPr="005F1378"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>Derogation</w:t>
                              </w:r>
                            </w:hyperlink>
                          </w:p>
                        </w:tc>
                        <w:tc>
                          <w:tcPr>
                            <w:tcW w:w="4318" w:type="dxa"/>
                          </w:tcPr>
                          <w:p w14:paraId="46AF22B1" w14:textId="77777777" w:rsidR="00582F94" w:rsidRPr="005F1378" w:rsidRDefault="00582F94" w:rsidP="005F1378">
                            <w:pPr>
                              <w:spacing w:after="6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hyperlink r:id="rId66" w:history="1">
                              <w:r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>Mercosur</w:t>
                              </w:r>
                            </w:hyperlink>
                          </w:p>
                        </w:tc>
                      </w:tr>
                      <w:tr w:rsidR="00582F94" w14:paraId="000C6CDF" w14:textId="77777777" w:rsidTr="005F1378">
                        <w:trPr>
                          <w:trHeight w:val="1282"/>
                        </w:trPr>
                        <w:tc>
                          <w:tcPr>
                            <w:tcW w:w="3421" w:type="dxa"/>
                            <w:gridSpan w:val="2"/>
                          </w:tcPr>
                          <w:p w14:paraId="7978518A" w14:textId="77777777" w:rsidR="00582F94" w:rsidRDefault="00582F94" w:rsidP="005F1378">
                            <w:pPr>
                              <w:spacing w:after="6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7E63CC" wp14:editId="26C762E0">
                                  <wp:extent cx="752475" cy="765448"/>
                                  <wp:effectExtent l="0" t="0" r="0" b="0"/>
                                  <wp:docPr id="1426112191" name="Picture 1" descr="A screenshot of a computer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5428316" name="Picture 1" descr="A screenshot of a computer&#10;&#10;AI-generated content may be incorrect."/>
                                          <pic:cNvPicPr/>
                                        </pic:nvPicPr>
                                        <pic:blipFill rotWithShape="1">
                                          <a:blip r:embed="rId59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60">
                                                    <a14:imgEffect>
                                                      <a14:sharpenSoften amount="25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rcRect l="65132" t="31257" r="16498" b="4071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4348" cy="777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846" w:type="dxa"/>
                          </w:tcPr>
                          <w:p w14:paraId="17DD2694" w14:textId="77777777" w:rsidR="00582F94" w:rsidRDefault="00582F94" w:rsidP="005F1378">
                            <w:pPr>
                              <w:spacing w:after="6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28F614" wp14:editId="20753AC7">
                                  <wp:extent cx="756928" cy="752475"/>
                                  <wp:effectExtent l="0" t="0" r="5080" b="0"/>
                                  <wp:docPr id="624000344" name="Picture 1" descr="A screenshot of a computer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11698383" name="Picture 1" descr="A screenshot of a computer&#10;&#10;AI-generated content may be incorrect."/>
                                          <pic:cNvPicPr/>
                                        </pic:nvPicPr>
                                        <pic:blipFill rotWithShape="1">
                                          <a:blip r:embed="rId61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62">
                                                    <a14:imgEffect>
                                                      <a14:sharpenSoften amount="25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rcRect l="64804" t="31250" r="16293" b="4056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6024" cy="7615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318" w:type="dxa"/>
                          </w:tcPr>
                          <w:p w14:paraId="1A1DB098" w14:textId="77777777" w:rsidR="00582F94" w:rsidRDefault="00582F94" w:rsidP="005F1378">
                            <w:pPr>
                              <w:spacing w:after="6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5CB225" wp14:editId="1B2B04B8">
                                  <wp:extent cx="776177" cy="762560"/>
                                  <wp:effectExtent l="0" t="0" r="5080" b="0"/>
                                  <wp:docPr id="142959222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97947941" name=""/>
                                          <pic:cNvPicPr/>
                                        </pic:nvPicPr>
                                        <pic:blipFill rotWithShape="1">
                                          <a:blip r:embed="rId63"/>
                                          <a:srcRect l="28628" t="53409" r="31560" b="1476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85632" cy="7718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82F94" w:rsidRPr="004E659B" w14:paraId="4AEE55EC" w14:textId="77777777" w:rsidTr="005F1378">
                        <w:trPr>
                          <w:trHeight w:val="339"/>
                        </w:trPr>
                        <w:tc>
                          <w:tcPr>
                            <w:tcW w:w="3421" w:type="dxa"/>
                            <w:gridSpan w:val="2"/>
                          </w:tcPr>
                          <w:p w14:paraId="77B95C95" w14:textId="77777777" w:rsidR="00582F94" w:rsidRDefault="00582F94" w:rsidP="005F1378">
                            <w:pPr>
                              <w:spacing w:after="60"/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7A329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Source</w:t>
                            </w:r>
                            <w:r w:rsidRPr="006169A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DW News</w:t>
                            </w:r>
                          </w:p>
                        </w:tc>
                        <w:tc>
                          <w:tcPr>
                            <w:tcW w:w="2846" w:type="dxa"/>
                          </w:tcPr>
                          <w:p w14:paraId="1D21BB77" w14:textId="77777777" w:rsidR="00582F94" w:rsidRDefault="00582F94" w:rsidP="005F1378">
                            <w:pPr>
                              <w:spacing w:after="60"/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7A329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Source</w:t>
                            </w:r>
                            <w:r w:rsidRPr="006169AC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Agriland</w:t>
                            </w:r>
                            <w:proofErr w:type="spellEnd"/>
                          </w:p>
                        </w:tc>
                        <w:tc>
                          <w:tcPr>
                            <w:tcW w:w="4318" w:type="dxa"/>
                          </w:tcPr>
                          <w:p w14:paraId="322184BF" w14:textId="77777777" w:rsidR="00582F94" w:rsidRPr="004E659B" w:rsidRDefault="00582F94" w:rsidP="005F1378">
                            <w:pPr>
                              <w:spacing w:after="60"/>
                            </w:pPr>
                            <w:r w:rsidRPr="004E659B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Source</w:t>
                            </w:r>
                            <w:r w:rsidRPr="004E659B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WION</w:t>
                            </w:r>
                          </w:p>
                        </w:tc>
                      </w:tr>
                      <w:bookmarkEnd w:id="10"/>
                    </w:tbl>
                    <w:p w14:paraId="346323F7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u w:val="single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105E75A" w14:textId="77777777" w:rsidR="00582F94" w:rsidRPr="005F1378" w:rsidRDefault="00582F94" w:rsidP="00582F94">
      <w:pPr>
        <w:tabs>
          <w:tab w:val="left" w:pos="1350"/>
        </w:tabs>
        <w:spacing w:after="0" w:line="240" w:lineRule="auto"/>
        <w:jc w:val="both"/>
        <w:rPr>
          <w:rFonts w:ascii="Comic Sans MS" w:eastAsia="Times New Roman" w:hAnsi="Comic Sans MS" w:cs="Calibri"/>
          <w:b/>
          <w:bCs/>
          <w:kern w:val="0"/>
          <w:sz w:val="10"/>
          <w:szCs w:val="10"/>
          <w:lang w:eastAsia="en-IE"/>
          <w14:ligatures w14:val="none"/>
        </w:rPr>
      </w:pPr>
      <w:bookmarkStart w:id="11" w:name="_Hlk211948005"/>
      <w:r w:rsidRPr="00A42EB7">
        <w:rPr>
          <w:rFonts w:ascii="Comic Sans MS" w:eastAsia="Times New Roman" w:hAnsi="Comic Sans MS" w:cs="Calibri"/>
          <w:b/>
          <w:bCs/>
          <w:i/>
          <w:iCs/>
          <w:kern w:val="0"/>
          <w:sz w:val="20"/>
          <w:szCs w:val="20"/>
          <w:lang w:eastAsia="en-IE"/>
          <w14:ligatures w14:val="none"/>
        </w:rPr>
        <w:t xml:space="preserve"> </w:t>
      </w:r>
    </w:p>
    <w:tbl>
      <w:tblPr>
        <w:tblStyle w:val="TableGrid"/>
        <w:tblW w:w="0" w:type="auto"/>
        <w:tblInd w:w="119" w:type="dxa"/>
        <w:tblBorders>
          <w:top w:val="dashDotStroked" w:sz="24" w:space="0" w:color="0070C0"/>
          <w:left w:val="dashDotStroked" w:sz="24" w:space="0" w:color="0070C0"/>
          <w:bottom w:val="dashDotStroked" w:sz="24" w:space="0" w:color="0070C0"/>
          <w:right w:val="dashDotStroked" w:sz="24" w:space="0" w:color="0070C0"/>
          <w:insideH w:val="none" w:sz="0" w:space="0" w:color="auto"/>
          <w:insideV w:val="none" w:sz="0" w:space="0" w:color="auto"/>
        </w:tblBorders>
        <w:shd w:val="clear" w:color="auto" w:fill="EDE6E5"/>
        <w:tblLook w:val="04A0" w:firstRow="1" w:lastRow="0" w:firstColumn="1" w:lastColumn="0" w:noHBand="0" w:noVBand="1"/>
      </w:tblPr>
      <w:tblGrid>
        <w:gridCol w:w="2686"/>
        <w:gridCol w:w="2552"/>
        <w:gridCol w:w="2551"/>
        <w:gridCol w:w="2868"/>
      </w:tblGrid>
      <w:tr w:rsidR="00582F94" w14:paraId="4D8EAF6D" w14:textId="77777777" w:rsidTr="00172F79">
        <w:trPr>
          <w:trHeight w:val="339"/>
        </w:trPr>
        <w:tc>
          <w:tcPr>
            <w:tcW w:w="7789" w:type="dxa"/>
            <w:gridSpan w:val="3"/>
            <w:tcBorders>
              <w:top w:val="dashDotStroked" w:sz="24" w:space="0" w:color="00B050"/>
              <w:left w:val="dashDotStroked" w:sz="24" w:space="0" w:color="00B050"/>
            </w:tcBorders>
            <w:shd w:val="clear" w:color="auto" w:fill="EDE6E5"/>
          </w:tcPr>
          <w:p w14:paraId="0A89553E" w14:textId="77777777" w:rsidR="00582F94" w:rsidRDefault="00582F94" w:rsidP="00172F79">
            <w:pPr>
              <w:spacing w:after="60"/>
              <w:rPr>
                <w:rFonts w:ascii="Comic Sans MS" w:hAnsi="Comic Sans MS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mic Sans MS" w:hAnsi="Comic Sans MS"/>
                <w:b/>
                <w:bCs/>
                <w:sz w:val="32"/>
                <w:szCs w:val="32"/>
              </w:rPr>
              <w:t>Outline of Other Debate Players</w:t>
            </w:r>
          </w:p>
        </w:tc>
        <w:tc>
          <w:tcPr>
            <w:tcW w:w="2868" w:type="dxa"/>
            <w:tcBorders>
              <w:top w:val="dashDotStroked" w:sz="24" w:space="0" w:color="00B050"/>
              <w:right w:val="dashDotStroked" w:sz="24" w:space="0" w:color="00B050"/>
            </w:tcBorders>
            <w:shd w:val="clear" w:color="auto" w:fill="EDE6E5"/>
          </w:tcPr>
          <w:p w14:paraId="5197F494" w14:textId="77777777" w:rsidR="00582F94" w:rsidRDefault="00582F94" w:rsidP="00172F79">
            <w:pPr>
              <w:spacing w:after="60"/>
              <w:jc w:val="center"/>
              <w:rPr>
                <w:rFonts w:ascii="Comic Sans MS" w:hAnsi="Comic Sans MS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582F94" w14:paraId="3D6CA7D8" w14:textId="77777777" w:rsidTr="00172F79">
        <w:trPr>
          <w:trHeight w:val="1135"/>
        </w:trPr>
        <w:tc>
          <w:tcPr>
            <w:tcW w:w="2686" w:type="dxa"/>
            <w:tcBorders>
              <w:left w:val="dashDotStroked" w:sz="24" w:space="0" w:color="00B050"/>
            </w:tcBorders>
            <w:shd w:val="clear" w:color="auto" w:fill="EDE6E5"/>
            <w:vAlign w:val="center"/>
          </w:tcPr>
          <w:p w14:paraId="75ECC462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 w:rsidRPr="00611D3E">
              <w:rPr>
                <w:rFonts w:ascii="Comic Sans MS" w:hAnsi="Comic Sans MS"/>
                <w:b/>
                <w:bCs/>
                <w:i/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748352" behindDoc="0" locked="0" layoutInCell="1" allowOverlap="1" wp14:anchorId="524A64F1" wp14:editId="0B0F4C25">
                  <wp:simplePos x="0" y="0"/>
                  <wp:positionH relativeFrom="column">
                    <wp:posOffset>1301115</wp:posOffset>
                  </wp:positionH>
                  <wp:positionV relativeFrom="paragraph">
                    <wp:posOffset>117475</wp:posOffset>
                  </wp:positionV>
                  <wp:extent cx="290830" cy="229870"/>
                  <wp:effectExtent l="0" t="0" r="0" b="0"/>
                  <wp:wrapNone/>
                  <wp:docPr id="5768348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30" cy="229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11D3E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EU </w:t>
            </w:r>
          </w:p>
          <w:p w14:paraId="1736D100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 w:rsidRPr="00611D3E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Commission</w:t>
            </w:r>
          </w:p>
          <w:p w14:paraId="2CFCA7F8" w14:textId="77777777" w:rsidR="00582F94" w:rsidRPr="00452118" w:rsidRDefault="00582F94" w:rsidP="00172F79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EDE6E5"/>
            <w:vAlign w:val="center"/>
          </w:tcPr>
          <w:p w14:paraId="73C4AD0F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</w:rPr>
              <w:drawing>
                <wp:anchor distT="0" distB="0" distL="114300" distR="114300" simplePos="0" relativeHeight="251738112" behindDoc="0" locked="0" layoutInCell="1" allowOverlap="1" wp14:anchorId="64E8CBB4" wp14:editId="51DBB54C">
                  <wp:simplePos x="0" y="0"/>
                  <wp:positionH relativeFrom="column">
                    <wp:posOffset>1202055</wp:posOffset>
                  </wp:positionH>
                  <wp:positionV relativeFrom="paragraph">
                    <wp:posOffset>241935</wp:posOffset>
                  </wp:positionV>
                  <wp:extent cx="315595" cy="315595"/>
                  <wp:effectExtent l="0" t="0" r="8255" b="8255"/>
                  <wp:wrapNone/>
                  <wp:docPr id="1173186819" name="Graphic 1" descr="Be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9478003" name="Graphic 1069478003" descr="Bee with solid fill"/>
                          <pic:cNvPicPr/>
                        </pic:nvPicPr>
                        <pic:blipFill>
                          <a:blip r:embed="rId35">
                            <a:extLst>
                              <a:ext uri="{96DAC541-7B7A-43D3-8B79-37D633B846F1}">
                                <asvg:svgBlip xmlns:asvg="http://schemas.microsoft.com/office/drawing/2016/SVG/main" r:embed="rId3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59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Network for EWB in Europe</w:t>
            </w:r>
          </w:p>
          <w:p w14:paraId="5B2FFBBA" w14:textId="77777777" w:rsidR="00582F94" w:rsidRPr="00611D3E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(NEWBIE)</w:t>
            </w:r>
          </w:p>
        </w:tc>
        <w:tc>
          <w:tcPr>
            <w:tcW w:w="2551" w:type="dxa"/>
            <w:shd w:val="clear" w:color="auto" w:fill="EDE6E5"/>
            <w:vAlign w:val="center"/>
          </w:tcPr>
          <w:p w14:paraId="5AD90255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47328" behindDoc="0" locked="0" layoutInCell="1" allowOverlap="1" wp14:anchorId="74C6F694" wp14:editId="31953A43">
                  <wp:simplePos x="0" y="0"/>
                  <wp:positionH relativeFrom="column">
                    <wp:posOffset>1268730</wp:posOffset>
                  </wp:positionH>
                  <wp:positionV relativeFrom="paragraph">
                    <wp:posOffset>235585</wp:posOffset>
                  </wp:positionV>
                  <wp:extent cx="276860" cy="219075"/>
                  <wp:effectExtent l="0" t="0" r="8890" b="0"/>
                  <wp:wrapNone/>
                  <wp:docPr id="16074570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031047" name=""/>
                          <pic:cNvPicPr/>
                        </pic:nvPicPr>
                        <pic:blipFill rotWithShape="1">
                          <a:blip r:embed="rId33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210" t="65847" r="59155" b="167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860" cy="219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League of O &amp; A Farmers</w:t>
            </w:r>
          </w:p>
          <w:p w14:paraId="523B6912" w14:textId="77777777" w:rsidR="00582F94" w:rsidRPr="00611D3E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  (LOAF)</w:t>
            </w:r>
          </w:p>
        </w:tc>
        <w:tc>
          <w:tcPr>
            <w:tcW w:w="2868" w:type="dxa"/>
            <w:tcBorders>
              <w:right w:val="dashDotStroked" w:sz="24" w:space="0" w:color="00B050"/>
            </w:tcBorders>
            <w:shd w:val="clear" w:color="auto" w:fill="EDE6E5"/>
            <w:vAlign w:val="center"/>
          </w:tcPr>
          <w:p w14:paraId="4C3AAA7C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Polish 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BD8CDB9" wp14:editId="5759066D">
                  <wp:extent cx="250337" cy="238125"/>
                  <wp:effectExtent l="0" t="0" r="0" b="0"/>
                  <wp:docPr id="612673270" name="Picture 1" descr="Flag of poland round icon vect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lag of poland round icon vector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13" t="15317" r="13513" b="144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92" cy="242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1AB33D0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 Government</w:t>
            </w:r>
          </w:p>
          <w:p w14:paraId="1FEF6118" w14:textId="77777777" w:rsidR="00582F94" w:rsidRPr="00611D3E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                              </w:t>
            </w:r>
          </w:p>
        </w:tc>
      </w:tr>
      <w:tr w:rsidR="00582F94" w14:paraId="7FD6DB4E" w14:textId="77777777" w:rsidTr="00172F79">
        <w:trPr>
          <w:trHeight w:val="1551"/>
        </w:trPr>
        <w:tc>
          <w:tcPr>
            <w:tcW w:w="2686" w:type="dxa"/>
            <w:tcBorders>
              <w:left w:val="dashDotStroked" w:sz="24" w:space="0" w:color="00B050"/>
              <w:bottom w:val="dashDotStroked" w:sz="24" w:space="0" w:color="00B050"/>
              <w:right w:val="dotDash" w:sz="8" w:space="0" w:color="auto"/>
            </w:tcBorders>
            <w:shd w:val="clear" w:color="auto" w:fill="EDE6E5"/>
          </w:tcPr>
          <w:p w14:paraId="0C6FD6F3" w14:textId="77777777" w:rsidR="00582F94" w:rsidRPr="00452118" w:rsidRDefault="00582F94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</w:rPr>
            </w:pPr>
            <w:r w:rsidRPr="00452118">
              <w:rPr>
                <w:rFonts w:ascii="Comic Sans MS" w:hAnsi="Comic Sans MS"/>
                <w:sz w:val="22"/>
                <w:szCs w:val="22"/>
              </w:rPr>
              <w:t>EU institution. Encourages practices that protect nature through policy proposals and financial supports.</w:t>
            </w:r>
          </w:p>
        </w:tc>
        <w:tc>
          <w:tcPr>
            <w:tcW w:w="2552" w:type="dxa"/>
            <w:tcBorders>
              <w:left w:val="dotDash" w:sz="8" w:space="0" w:color="auto"/>
              <w:bottom w:val="dashDotStroked" w:sz="24" w:space="0" w:color="00B050"/>
              <w:right w:val="dotDash" w:sz="8" w:space="0" w:color="auto"/>
            </w:tcBorders>
            <w:shd w:val="clear" w:color="auto" w:fill="EDE6E5"/>
          </w:tcPr>
          <w:p w14:paraId="3995D4B6" w14:textId="77777777" w:rsidR="00582F94" w:rsidRPr="00452118" w:rsidRDefault="00582F94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</w:rPr>
            </w:pPr>
            <w:r w:rsidRPr="00452118">
              <w:rPr>
                <w:rFonts w:ascii="Comic Sans MS" w:hAnsi="Comic Sans MS"/>
                <w:sz w:val="22"/>
                <w:szCs w:val="22"/>
              </w:rPr>
              <w:t xml:space="preserve">Organisation of researchers and citizens. </w:t>
            </w:r>
            <w:r>
              <w:rPr>
                <w:rFonts w:ascii="Comic Sans MS" w:hAnsi="Comic Sans MS"/>
                <w:sz w:val="22"/>
                <w:szCs w:val="22"/>
              </w:rPr>
              <w:t>Wants</w:t>
            </w:r>
            <w:r w:rsidRPr="00452118">
              <w:rPr>
                <w:rFonts w:ascii="Comic Sans MS" w:hAnsi="Comic Sans MS"/>
                <w:sz w:val="22"/>
                <w:szCs w:val="22"/>
              </w:rPr>
              <w:t xml:space="preserve"> stronger measures to restore biodiversity.</w:t>
            </w:r>
          </w:p>
        </w:tc>
        <w:tc>
          <w:tcPr>
            <w:tcW w:w="2551" w:type="dxa"/>
            <w:tcBorders>
              <w:left w:val="dotDash" w:sz="8" w:space="0" w:color="auto"/>
              <w:bottom w:val="dashDotStroked" w:sz="24" w:space="0" w:color="00B050"/>
              <w:right w:val="dotDash" w:sz="8" w:space="0" w:color="auto"/>
            </w:tcBorders>
            <w:shd w:val="clear" w:color="auto" w:fill="EDE6E5"/>
          </w:tcPr>
          <w:p w14:paraId="440E18F1" w14:textId="77777777" w:rsidR="00582F94" w:rsidRPr="00452118" w:rsidRDefault="00582F94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</w:rPr>
            </w:pPr>
            <w:r w:rsidRPr="00452118">
              <w:rPr>
                <w:rFonts w:ascii="Comic Sans MS" w:hAnsi="Comic Sans MS"/>
                <w:sz w:val="22"/>
                <w:szCs w:val="22"/>
              </w:rPr>
              <w:t xml:space="preserve">Organisation of </w:t>
            </w:r>
            <w:r>
              <w:rPr>
                <w:rFonts w:ascii="Comic Sans MS" w:hAnsi="Comic Sans MS"/>
                <w:sz w:val="22"/>
                <w:szCs w:val="22"/>
              </w:rPr>
              <w:t>green</w:t>
            </w:r>
            <w:r w:rsidRPr="00452118">
              <w:rPr>
                <w:rFonts w:ascii="Comic Sans MS" w:hAnsi="Comic Sans MS"/>
                <w:sz w:val="22"/>
                <w:szCs w:val="22"/>
              </w:rPr>
              <w:t xml:space="preserve">-minded farmers. </w:t>
            </w:r>
            <w:r>
              <w:rPr>
                <w:rFonts w:ascii="Comic Sans MS" w:hAnsi="Comic Sans MS"/>
                <w:sz w:val="22"/>
                <w:szCs w:val="22"/>
              </w:rPr>
              <w:t>Wants</w:t>
            </w:r>
            <w:r w:rsidRPr="00452118">
              <w:rPr>
                <w:rFonts w:ascii="Comic Sans MS" w:hAnsi="Comic Sans MS"/>
                <w:sz w:val="22"/>
                <w:szCs w:val="22"/>
              </w:rPr>
              <w:t xml:space="preserve"> farmers to embrace change, and the EU to support </w:t>
            </w:r>
            <w:r>
              <w:rPr>
                <w:rFonts w:ascii="Comic Sans MS" w:hAnsi="Comic Sans MS"/>
                <w:sz w:val="22"/>
                <w:szCs w:val="22"/>
              </w:rPr>
              <w:t>it</w:t>
            </w:r>
            <w:r w:rsidRPr="00452118">
              <w:rPr>
                <w:rFonts w:ascii="Comic Sans MS" w:hAnsi="Comic Sans MS"/>
                <w:sz w:val="22"/>
                <w:szCs w:val="22"/>
              </w:rPr>
              <w:t>.</w:t>
            </w:r>
          </w:p>
        </w:tc>
        <w:tc>
          <w:tcPr>
            <w:tcW w:w="2868" w:type="dxa"/>
            <w:tcBorders>
              <w:left w:val="dotDash" w:sz="8" w:space="0" w:color="auto"/>
              <w:bottom w:val="dashDotStroked" w:sz="24" w:space="0" w:color="00B050"/>
              <w:right w:val="dashDotStroked" w:sz="24" w:space="0" w:color="00B050"/>
            </w:tcBorders>
            <w:shd w:val="clear" w:color="auto" w:fill="EDE6E5"/>
          </w:tcPr>
          <w:p w14:paraId="6BDFB2AF" w14:textId="77777777" w:rsidR="00582F94" w:rsidRPr="00452118" w:rsidRDefault="00582F94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EU member state. Wants financial guarantees for agri. &amp; forestry sectors. Wants more time to make &amp; implement plan. </w:t>
            </w:r>
          </w:p>
        </w:tc>
      </w:tr>
    </w:tbl>
    <w:p w14:paraId="70A849BA" w14:textId="77777777" w:rsidR="00582F94" w:rsidRDefault="00582F94" w:rsidP="00582F94">
      <w:pPr>
        <w:tabs>
          <w:tab w:val="left" w:pos="1350"/>
        </w:tabs>
        <w:spacing w:after="0" w:line="240" w:lineRule="auto"/>
        <w:jc w:val="both"/>
        <w:rPr>
          <w:rFonts w:ascii="Comic Sans MS" w:eastAsia="Times New Roman" w:hAnsi="Comic Sans MS" w:cs="Calibri"/>
          <w:b/>
          <w:bCs/>
          <w:i/>
          <w:iCs/>
          <w:kern w:val="0"/>
          <w:sz w:val="20"/>
          <w:szCs w:val="20"/>
          <w:lang w:eastAsia="en-IE"/>
          <w14:ligatures w14:val="none"/>
        </w:rPr>
      </w:pPr>
    </w:p>
    <w:p w14:paraId="0321514C" w14:textId="77777777" w:rsidR="00582F94" w:rsidRPr="00FE0C2E" w:rsidRDefault="00582F94" w:rsidP="00582F94">
      <w:pPr>
        <w:tabs>
          <w:tab w:val="left" w:pos="1350"/>
        </w:tabs>
        <w:spacing w:after="0" w:line="240" w:lineRule="auto"/>
        <w:jc w:val="both"/>
        <w:rPr>
          <w:rFonts w:ascii="Comic Sans MS" w:eastAsia="Times New Roman" w:hAnsi="Comic Sans MS" w:cs="Calibri"/>
          <w:b/>
          <w:bCs/>
          <w:i/>
          <w:iCs/>
          <w:kern w:val="0"/>
          <w:sz w:val="20"/>
          <w:szCs w:val="20"/>
          <w:lang w:eastAsia="en-IE"/>
          <w14:ligatures w14:val="none"/>
        </w:rPr>
      </w:pPr>
    </w:p>
    <w:p w14:paraId="3038734D" w14:textId="77777777" w:rsidR="00582F94" w:rsidRPr="00DC749E" w:rsidRDefault="00582F94" w:rsidP="00582F94">
      <w:pPr>
        <w:tabs>
          <w:tab w:val="left" w:pos="1350"/>
        </w:tabs>
        <w:spacing w:after="0" w:line="240" w:lineRule="auto"/>
        <w:jc w:val="both"/>
        <w:rPr>
          <w:rFonts w:ascii="Comic Sans MS" w:eastAsia="Times New Roman" w:hAnsi="Comic Sans MS" w:cs="Calibri"/>
          <w:b/>
          <w:bCs/>
          <w:i/>
          <w:iCs/>
          <w:color w:val="A02B93" w:themeColor="accent5"/>
          <w:kern w:val="0"/>
          <w:sz w:val="32"/>
          <w:szCs w:val="32"/>
          <w:lang w:eastAsia="en-IE"/>
          <w14:ligatures w14:val="none"/>
        </w:rPr>
      </w:pPr>
      <w:r w:rsidRPr="000E5198">
        <w:rPr>
          <w:rFonts w:ascii="Comic Sans MS" w:eastAsia="Times New Roman" w:hAnsi="Comic Sans MS" w:cs="Calibri"/>
          <w:b/>
          <w:bCs/>
          <w:i/>
          <w:iCs/>
          <w:kern w:val="0"/>
          <w:sz w:val="32"/>
          <w:szCs w:val="32"/>
          <w:lang w:eastAsia="en-IE"/>
          <w14:ligatures w14:val="none"/>
        </w:rPr>
        <w:t xml:space="preserve">Role Sheet: </w:t>
      </w:r>
      <w:r>
        <w:rPr>
          <w:rFonts w:ascii="Comic Sans MS" w:eastAsia="Times New Roman" w:hAnsi="Comic Sans MS" w:cs="Calibri"/>
          <w:b/>
          <w:bCs/>
          <w:i/>
          <w:iCs/>
          <w:color w:val="7030A0"/>
          <w:kern w:val="0"/>
          <w:sz w:val="32"/>
          <w:szCs w:val="32"/>
          <w:lang w:eastAsia="en-IE"/>
          <w14:ligatures w14:val="none"/>
        </w:rPr>
        <w:t>League of Organic and Agroecology Farmers</w:t>
      </w:r>
    </w:p>
    <w:bookmarkEnd w:id="11"/>
    <w:p w14:paraId="00AC2EA4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8"/>
          <w:szCs w:val="28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0D5863BC" wp14:editId="12F6D880">
                <wp:extent cx="6901180" cy="2069362"/>
                <wp:effectExtent l="38100" t="57150" r="33020" b="64770"/>
                <wp:docPr id="1433587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2069362"/>
                        </a:xfrm>
                        <a:custGeom>
                          <a:avLst/>
                          <a:gdLst>
                            <a:gd name="csX0" fmla="*/ 0 w 6901180"/>
                            <a:gd name="csY0" fmla="*/ 0 h 2069362"/>
                            <a:gd name="csX1" fmla="*/ 437075 w 6901180"/>
                            <a:gd name="csY1" fmla="*/ 0 h 2069362"/>
                            <a:gd name="csX2" fmla="*/ 1012173 w 6901180"/>
                            <a:gd name="csY2" fmla="*/ 0 h 2069362"/>
                            <a:gd name="csX3" fmla="*/ 1725295 w 6901180"/>
                            <a:gd name="csY3" fmla="*/ 0 h 2069362"/>
                            <a:gd name="csX4" fmla="*/ 2162370 w 6901180"/>
                            <a:gd name="csY4" fmla="*/ 0 h 2069362"/>
                            <a:gd name="csX5" fmla="*/ 2806480 w 6901180"/>
                            <a:gd name="csY5" fmla="*/ 0 h 2069362"/>
                            <a:gd name="csX6" fmla="*/ 3243555 w 6901180"/>
                            <a:gd name="csY6" fmla="*/ 0 h 2069362"/>
                            <a:gd name="csX7" fmla="*/ 3818653 w 6901180"/>
                            <a:gd name="csY7" fmla="*/ 0 h 2069362"/>
                            <a:gd name="csX8" fmla="*/ 4462763 w 6901180"/>
                            <a:gd name="csY8" fmla="*/ 0 h 2069362"/>
                            <a:gd name="csX9" fmla="*/ 4830826 w 6901180"/>
                            <a:gd name="csY9" fmla="*/ 0 h 2069362"/>
                            <a:gd name="csX10" fmla="*/ 5198889 w 6901180"/>
                            <a:gd name="csY10" fmla="*/ 0 h 2069362"/>
                            <a:gd name="csX11" fmla="*/ 5912011 w 6901180"/>
                            <a:gd name="csY11" fmla="*/ 0 h 2069362"/>
                            <a:gd name="csX12" fmla="*/ 6901180 w 6901180"/>
                            <a:gd name="csY12" fmla="*/ 0 h 2069362"/>
                            <a:gd name="csX13" fmla="*/ 6901180 w 6901180"/>
                            <a:gd name="csY13" fmla="*/ 455260 h 2069362"/>
                            <a:gd name="csX14" fmla="*/ 6901180 w 6901180"/>
                            <a:gd name="csY14" fmla="*/ 951907 h 2069362"/>
                            <a:gd name="csX15" fmla="*/ 6901180 w 6901180"/>
                            <a:gd name="csY15" fmla="*/ 1489941 h 2069362"/>
                            <a:gd name="csX16" fmla="*/ 6901180 w 6901180"/>
                            <a:gd name="csY16" fmla="*/ 2069362 h 2069362"/>
                            <a:gd name="csX17" fmla="*/ 6326082 w 6901180"/>
                            <a:gd name="csY17" fmla="*/ 2069362 h 2069362"/>
                            <a:gd name="csX18" fmla="*/ 5612960 w 6901180"/>
                            <a:gd name="csY18" fmla="*/ 2069362 h 2069362"/>
                            <a:gd name="csX19" fmla="*/ 4899838 w 6901180"/>
                            <a:gd name="csY19" fmla="*/ 2069362 h 2069362"/>
                            <a:gd name="csX20" fmla="*/ 4255728 w 6901180"/>
                            <a:gd name="csY20" fmla="*/ 2069362 h 2069362"/>
                            <a:gd name="csX21" fmla="*/ 3611618 w 6901180"/>
                            <a:gd name="csY21" fmla="*/ 2069362 h 2069362"/>
                            <a:gd name="csX22" fmla="*/ 2967507 w 6901180"/>
                            <a:gd name="csY22" fmla="*/ 2069362 h 2069362"/>
                            <a:gd name="csX23" fmla="*/ 2530433 w 6901180"/>
                            <a:gd name="csY23" fmla="*/ 2069362 h 2069362"/>
                            <a:gd name="csX24" fmla="*/ 1817311 w 6901180"/>
                            <a:gd name="csY24" fmla="*/ 2069362 h 2069362"/>
                            <a:gd name="csX25" fmla="*/ 1242212 w 6901180"/>
                            <a:gd name="csY25" fmla="*/ 2069362 h 2069362"/>
                            <a:gd name="csX26" fmla="*/ 874149 w 6901180"/>
                            <a:gd name="csY26" fmla="*/ 2069362 h 2069362"/>
                            <a:gd name="csX27" fmla="*/ 0 w 6901180"/>
                            <a:gd name="csY27" fmla="*/ 2069362 h 2069362"/>
                            <a:gd name="csX28" fmla="*/ 0 w 6901180"/>
                            <a:gd name="csY28" fmla="*/ 1572715 h 2069362"/>
                            <a:gd name="csX29" fmla="*/ 0 w 6901180"/>
                            <a:gd name="csY29" fmla="*/ 1055375 h 2069362"/>
                            <a:gd name="csX30" fmla="*/ 0 w 6901180"/>
                            <a:gd name="csY30" fmla="*/ 496647 h 2069362"/>
                            <a:gd name="csX31" fmla="*/ 0 w 6901180"/>
                            <a:gd name="csY31" fmla="*/ 0 h 206936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</a:cxnLst>
                          <a:rect l="l" t="t" r="r" b="b"/>
                          <a:pathLst>
                            <a:path w="6901180" h="2069362" fill="none" extrusionOk="0">
                              <a:moveTo>
                                <a:pt x="0" y="0"/>
                              </a:moveTo>
                              <a:cubicBezTo>
                                <a:pt x="159474" y="-29167"/>
                                <a:pt x="342745" y="11133"/>
                                <a:pt x="437075" y="0"/>
                              </a:cubicBezTo>
                              <a:cubicBezTo>
                                <a:pt x="531405" y="-11133"/>
                                <a:pt x="816772" y="31719"/>
                                <a:pt x="1012173" y="0"/>
                              </a:cubicBezTo>
                              <a:cubicBezTo>
                                <a:pt x="1207574" y="-31719"/>
                                <a:pt x="1546684" y="85399"/>
                                <a:pt x="1725295" y="0"/>
                              </a:cubicBezTo>
                              <a:cubicBezTo>
                                <a:pt x="1903906" y="-85399"/>
                                <a:pt x="2037211" y="11380"/>
                                <a:pt x="2162370" y="0"/>
                              </a:cubicBezTo>
                              <a:cubicBezTo>
                                <a:pt x="2287529" y="-11380"/>
                                <a:pt x="2521938" y="38053"/>
                                <a:pt x="2806480" y="0"/>
                              </a:cubicBezTo>
                              <a:cubicBezTo>
                                <a:pt x="3091022" y="-38053"/>
                                <a:pt x="3039771" y="27703"/>
                                <a:pt x="3243555" y="0"/>
                              </a:cubicBezTo>
                              <a:cubicBezTo>
                                <a:pt x="3447339" y="-27703"/>
                                <a:pt x="3570797" y="54498"/>
                                <a:pt x="3818653" y="0"/>
                              </a:cubicBezTo>
                              <a:cubicBezTo>
                                <a:pt x="4066509" y="-54498"/>
                                <a:pt x="4293734" y="1361"/>
                                <a:pt x="4462763" y="0"/>
                              </a:cubicBezTo>
                              <a:cubicBezTo>
                                <a:pt x="4631792" y="-1361"/>
                                <a:pt x="4665818" y="18830"/>
                                <a:pt x="4830826" y="0"/>
                              </a:cubicBezTo>
                              <a:cubicBezTo>
                                <a:pt x="4995834" y="-18830"/>
                                <a:pt x="5075425" y="16316"/>
                                <a:pt x="5198889" y="0"/>
                              </a:cubicBezTo>
                              <a:cubicBezTo>
                                <a:pt x="5322353" y="-16316"/>
                                <a:pt x="5749510" y="51192"/>
                                <a:pt x="5912011" y="0"/>
                              </a:cubicBezTo>
                              <a:cubicBezTo>
                                <a:pt x="6074512" y="-51192"/>
                                <a:pt x="6538574" y="54857"/>
                                <a:pt x="6901180" y="0"/>
                              </a:cubicBezTo>
                              <a:cubicBezTo>
                                <a:pt x="6934576" y="183157"/>
                                <a:pt x="6852362" y="281560"/>
                                <a:pt x="6901180" y="455260"/>
                              </a:cubicBezTo>
                              <a:cubicBezTo>
                                <a:pt x="6949998" y="628960"/>
                                <a:pt x="6855330" y="753192"/>
                                <a:pt x="6901180" y="951907"/>
                              </a:cubicBezTo>
                              <a:cubicBezTo>
                                <a:pt x="6947030" y="1150622"/>
                                <a:pt x="6843608" y="1222030"/>
                                <a:pt x="6901180" y="1489941"/>
                              </a:cubicBezTo>
                              <a:cubicBezTo>
                                <a:pt x="6958752" y="1757852"/>
                                <a:pt x="6842520" y="1840543"/>
                                <a:pt x="6901180" y="2069362"/>
                              </a:cubicBezTo>
                              <a:cubicBezTo>
                                <a:pt x="6744672" y="2074150"/>
                                <a:pt x="6461375" y="2013889"/>
                                <a:pt x="6326082" y="2069362"/>
                              </a:cubicBezTo>
                              <a:cubicBezTo>
                                <a:pt x="6190789" y="2124835"/>
                                <a:pt x="5890372" y="1989633"/>
                                <a:pt x="5612960" y="2069362"/>
                              </a:cubicBezTo>
                              <a:cubicBezTo>
                                <a:pt x="5335548" y="2149091"/>
                                <a:pt x="5194869" y="2020459"/>
                                <a:pt x="4899838" y="2069362"/>
                              </a:cubicBezTo>
                              <a:cubicBezTo>
                                <a:pt x="4604807" y="2118265"/>
                                <a:pt x="4522756" y="2022619"/>
                                <a:pt x="4255728" y="2069362"/>
                              </a:cubicBezTo>
                              <a:cubicBezTo>
                                <a:pt x="3988700" y="2116105"/>
                                <a:pt x="3895579" y="2033184"/>
                                <a:pt x="3611618" y="2069362"/>
                              </a:cubicBezTo>
                              <a:cubicBezTo>
                                <a:pt x="3327657" y="2105540"/>
                                <a:pt x="3156297" y="2022559"/>
                                <a:pt x="2967507" y="2069362"/>
                              </a:cubicBezTo>
                              <a:cubicBezTo>
                                <a:pt x="2778717" y="2116165"/>
                                <a:pt x="2682717" y="2058280"/>
                                <a:pt x="2530433" y="2069362"/>
                              </a:cubicBezTo>
                              <a:cubicBezTo>
                                <a:pt x="2378149" y="2080444"/>
                                <a:pt x="2118774" y="2045327"/>
                                <a:pt x="1817311" y="2069362"/>
                              </a:cubicBezTo>
                              <a:cubicBezTo>
                                <a:pt x="1515848" y="2093397"/>
                                <a:pt x="1437433" y="2043162"/>
                                <a:pt x="1242212" y="2069362"/>
                              </a:cubicBezTo>
                              <a:cubicBezTo>
                                <a:pt x="1046991" y="2095562"/>
                                <a:pt x="1015964" y="2043342"/>
                                <a:pt x="874149" y="2069362"/>
                              </a:cubicBezTo>
                              <a:cubicBezTo>
                                <a:pt x="732334" y="2095382"/>
                                <a:pt x="177046" y="2051860"/>
                                <a:pt x="0" y="2069362"/>
                              </a:cubicBezTo>
                              <a:cubicBezTo>
                                <a:pt x="-3475" y="1855113"/>
                                <a:pt x="33472" y="1699348"/>
                                <a:pt x="0" y="1572715"/>
                              </a:cubicBezTo>
                              <a:cubicBezTo>
                                <a:pt x="-33472" y="1446082"/>
                                <a:pt x="52305" y="1299461"/>
                                <a:pt x="0" y="1055375"/>
                              </a:cubicBezTo>
                              <a:cubicBezTo>
                                <a:pt x="-52305" y="811289"/>
                                <a:pt x="51232" y="611562"/>
                                <a:pt x="0" y="496647"/>
                              </a:cubicBezTo>
                              <a:cubicBezTo>
                                <a:pt x="-51232" y="381732"/>
                                <a:pt x="49058" y="134794"/>
                                <a:pt x="0" y="0"/>
                              </a:cubicBezTo>
                              <a:close/>
                            </a:path>
                            <a:path w="6901180" h="2069362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54303" y="210662"/>
                                <a:pt x="6845515" y="257152"/>
                                <a:pt x="6901180" y="496647"/>
                              </a:cubicBezTo>
                              <a:cubicBezTo>
                                <a:pt x="6956845" y="736142"/>
                                <a:pt x="6878022" y="743823"/>
                                <a:pt x="6901180" y="951907"/>
                              </a:cubicBezTo>
                              <a:cubicBezTo>
                                <a:pt x="6924338" y="1159991"/>
                                <a:pt x="6851933" y="1314791"/>
                                <a:pt x="6901180" y="1469247"/>
                              </a:cubicBezTo>
                              <a:cubicBezTo>
                                <a:pt x="6950427" y="1623703"/>
                                <a:pt x="6848888" y="1839116"/>
                                <a:pt x="6901180" y="2069362"/>
                              </a:cubicBezTo>
                              <a:cubicBezTo>
                                <a:pt x="6715526" y="2070426"/>
                                <a:pt x="6531281" y="2038293"/>
                                <a:pt x="6326082" y="2069362"/>
                              </a:cubicBezTo>
                              <a:cubicBezTo>
                                <a:pt x="6120883" y="2100431"/>
                                <a:pt x="5929029" y="1984480"/>
                                <a:pt x="5612960" y="2069362"/>
                              </a:cubicBezTo>
                              <a:cubicBezTo>
                                <a:pt x="5296891" y="2154244"/>
                                <a:pt x="5220599" y="2052722"/>
                                <a:pt x="5037861" y="2069362"/>
                              </a:cubicBezTo>
                              <a:cubicBezTo>
                                <a:pt x="4855123" y="2086002"/>
                                <a:pt x="4835558" y="2049551"/>
                                <a:pt x="4669798" y="2069362"/>
                              </a:cubicBezTo>
                              <a:cubicBezTo>
                                <a:pt x="4504038" y="2089173"/>
                                <a:pt x="4421865" y="2031524"/>
                                <a:pt x="4232724" y="2069362"/>
                              </a:cubicBezTo>
                              <a:cubicBezTo>
                                <a:pt x="4043583" y="2107200"/>
                                <a:pt x="3664709" y="2016927"/>
                                <a:pt x="3519602" y="2069362"/>
                              </a:cubicBezTo>
                              <a:cubicBezTo>
                                <a:pt x="3374495" y="2121797"/>
                                <a:pt x="3157586" y="2045458"/>
                                <a:pt x="2944503" y="2069362"/>
                              </a:cubicBezTo>
                              <a:cubicBezTo>
                                <a:pt x="2731420" y="2093266"/>
                                <a:pt x="2641471" y="2043283"/>
                                <a:pt x="2507429" y="2069362"/>
                              </a:cubicBezTo>
                              <a:cubicBezTo>
                                <a:pt x="2373387" y="2095441"/>
                                <a:pt x="2179189" y="2005370"/>
                                <a:pt x="1932330" y="2069362"/>
                              </a:cubicBezTo>
                              <a:cubicBezTo>
                                <a:pt x="1685471" y="2133354"/>
                                <a:pt x="1682474" y="2050680"/>
                                <a:pt x="1564267" y="2069362"/>
                              </a:cubicBezTo>
                              <a:cubicBezTo>
                                <a:pt x="1446060" y="2088044"/>
                                <a:pt x="1355849" y="2069096"/>
                                <a:pt x="1196205" y="2069362"/>
                              </a:cubicBezTo>
                              <a:cubicBezTo>
                                <a:pt x="1036561" y="2069628"/>
                                <a:pt x="902302" y="2067287"/>
                                <a:pt x="621106" y="2069362"/>
                              </a:cubicBezTo>
                              <a:cubicBezTo>
                                <a:pt x="339910" y="2071437"/>
                                <a:pt x="162944" y="2064169"/>
                                <a:pt x="0" y="2069362"/>
                              </a:cubicBezTo>
                              <a:cubicBezTo>
                                <a:pt x="-28398" y="1828431"/>
                                <a:pt x="55150" y="1688550"/>
                                <a:pt x="0" y="1531328"/>
                              </a:cubicBezTo>
                              <a:cubicBezTo>
                                <a:pt x="-55150" y="1374106"/>
                                <a:pt x="5004" y="1267002"/>
                                <a:pt x="0" y="1034681"/>
                              </a:cubicBezTo>
                              <a:cubicBezTo>
                                <a:pt x="-5004" y="802360"/>
                                <a:pt x="43910" y="783800"/>
                                <a:pt x="0" y="579421"/>
                              </a:cubicBezTo>
                              <a:cubicBezTo>
                                <a:pt x="-43910" y="375042"/>
                                <a:pt x="36108" y="21934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C60C110" w14:textId="77777777" w:rsidR="00582F94" w:rsidRPr="00DE006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10"/>
                                <w:szCs w:val="10"/>
                                <w:lang w:eastAsia="en-IE"/>
                                <w14:ligatures w14:val="none"/>
                              </w:rPr>
                            </w:pPr>
                          </w:p>
                          <w:p w14:paraId="06DB61D3" w14:textId="77777777" w:rsidR="00582F94" w:rsidRPr="00612FDB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</w:pPr>
                            <w:r w:rsidRPr="00612FD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You </w:t>
                            </w:r>
                            <w:r w:rsidRPr="00612FDB">
                              <w:rPr>
                                <w:rFonts w:ascii="Comic Sans MS" w:eastAsia="Times New Roman" w:hAnsi="Comic Sans M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represent</w:t>
                            </w:r>
                            <w:r w:rsidRPr="00612FD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the </w:t>
                            </w:r>
                            <w:r w:rsidRPr="00AB1D80">
                              <w:rPr>
                                <w:rFonts w:ascii="Comic Sans MS" w:eastAsia="Times New Roman" w:hAnsi="Comic Sans MS"/>
                                <w:color w:val="7030A0"/>
                                <w:kern w:val="0"/>
                                <w:lang w:eastAsia="en-IE"/>
                                <w14:ligatures w14:val="none"/>
                              </w:rPr>
                              <w:t>League of Organic and Agroecology Farmers</w:t>
                            </w:r>
                            <w:r w:rsidRPr="00612FDB">
                              <w:rPr>
                                <w:rFonts w:ascii="Comic Sans MS" w:eastAsia="Times New Roman" w:hAnsi="Comic Sans MS"/>
                                <w:color w:val="7030A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  <w:r w:rsidRPr="00612FD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in this debate.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B496F49" wp14:editId="4B3F2DB1">
                                  <wp:extent cx="349272" cy="240325"/>
                                  <wp:effectExtent l="0" t="0" r="0" b="7620"/>
                                  <wp:docPr id="1929052531" name="Picture 1" descr="A screenshot of a computer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8988876" name="Picture 1" descr="A screenshot of a computer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67" cstate="print">
                                            <a:duotone>
                                              <a:schemeClr val="accent5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68">
                                                    <a14:imgEffect>
                                                      <a14:sharpenSoften amount="25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6210" t="65847" r="59155" b="1679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0056" cy="2477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                         </w:t>
                            </w:r>
                            <w:r w:rsidRPr="00612FD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                                                                                                                                                 </w:t>
                            </w:r>
                          </w:p>
                          <w:p w14:paraId="29449B6B" w14:textId="77777777" w:rsidR="00582F94" w:rsidRPr="00FE0C2E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FE0C2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You are concerned by the threat of climate change and biodiversity loss. Europe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</w:t>
                            </w:r>
                            <w:r w:rsidRPr="00FE0C2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as the fastest-warming continent, faces unprecedented impacts from intertwined nature and climate crises. Drought, flooding,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&amp;</w:t>
                            </w:r>
                            <w:r w:rsidRPr="00FE0C2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disease all impact </w:t>
                            </w:r>
                            <w:proofErr w:type="spellStart"/>
                            <w:r w:rsidRPr="00FE0C2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agri</w:t>
                            </w:r>
                            <w:proofErr w:type="spellEnd"/>
                            <w:r w:rsidRPr="00FE0C2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-producers.</w:t>
                            </w:r>
                          </w:p>
                          <w:p w14:paraId="480B2173" w14:textId="77777777" w:rsidR="00582F94" w:rsidRPr="00FE0C2E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FE0C2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Farming for nature is a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good</w:t>
                            </w:r>
                            <w:r w:rsidRPr="00FE0C2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investment for the farmer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, with </w:t>
                            </w:r>
                            <w:r w:rsidRPr="00FE0C2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enhanced production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&amp;</w:t>
                            </w:r>
                            <w:r w:rsidRPr="00FE0C2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animal health, reduced costs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&amp;</w:t>
                            </w:r>
                            <w:r w:rsidRPr="00FE0C2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pest outbreaks. You want farming centred on the husbandry of nature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; </w:t>
                            </w:r>
                            <w:r w:rsidRPr="00FE0C2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farmers as key players restoring soils, plants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&amp;</w:t>
                            </w:r>
                            <w:r w:rsidRPr="00FE0C2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species. </w:t>
                            </w:r>
                          </w:p>
                          <w:p w14:paraId="6E0F20DA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556C307F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328D6828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75E18F35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693FEBCC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5445E193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17EBB6E5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48D437A6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1067A796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7394D585" w14:textId="77777777" w:rsidR="00582F94" w:rsidRPr="00442FB1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2FD039B7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6242F89F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3E48CF1E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0A3E8632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1BAEECE8" w14:textId="77777777" w:rsidR="00582F94" w:rsidRPr="00612FDB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5863BC" id="_x0000_s1041" type="#_x0000_t202" style="width:543.4pt;height:162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" strokecolor="#7030a0" strokeweight="2.25pt">
                <v:textbox>
                  <w:txbxContent>
                    <w:p w14:paraId="5C60C110" w14:textId="77777777" w:rsidR="00582F94" w:rsidRPr="00DE006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10"/>
                          <w:szCs w:val="10"/>
                          <w:lang w:eastAsia="en-IE"/>
                          <w14:ligatures w14:val="none"/>
                        </w:rPr>
                      </w:pPr>
                    </w:p>
                    <w:p w14:paraId="06DB61D3" w14:textId="77777777" w:rsidR="00582F94" w:rsidRPr="00612FDB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</w:pPr>
                      <w:r w:rsidRPr="00612FD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You </w:t>
                      </w:r>
                      <w:r w:rsidRPr="00612FDB">
                        <w:rPr>
                          <w:rFonts w:ascii="Comic Sans MS" w:eastAsia="Times New Roman" w:hAnsi="Comic Sans M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represent</w:t>
                      </w:r>
                      <w:r w:rsidRPr="00612FD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the </w:t>
                      </w:r>
                      <w:r w:rsidRPr="00AB1D80">
                        <w:rPr>
                          <w:rFonts w:ascii="Comic Sans MS" w:eastAsia="Times New Roman" w:hAnsi="Comic Sans MS"/>
                          <w:color w:val="7030A0"/>
                          <w:kern w:val="0"/>
                          <w:lang w:eastAsia="en-IE"/>
                          <w14:ligatures w14:val="none"/>
                        </w:rPr>
                        <w:t>League of Organic and Agroecology Farmers</w:t>
                      </w:r>
                      <w:r w:rsidRPr="00612FDB">
                        <w:rPr>
                          <w:rFonts w:ascii="Comic Sans MS" w:eastAsia="Times New Roman" w:hAnsi="Comic Sans MS"/>
                          <w:color w:val="7030A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</w:t>
                      </w:r>
                      <w:r w:rsidRPr="00612FD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in this debate.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B496F49" wp14:editId="4B3F2DB1">
                            <wp:extent cx="349272" cy="240325"/>
                            <wp:effectExtent l="0" t="0" r="0" b="7620"/>
                            <wp:docPr id="1929052531" name="Picture 1" descr="A screenshot of a computer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8988876" name="Picture 1" descr="A screenshot of a computer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67" cstate="print">
                                      <a:duotone>
                                        <a:schemeClr val="accent5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68">
                                              <a14:imgEffect>
                                                <a14:sharpenSoften amount="25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6210" t="65847" r="59155" b="1679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0056" cy="24774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                         </w:t>
                      </w:r>
                      <w:r w:rsidRPr="00612FD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                                                                                                                                                 </w:t>
                      </w:r>
                    </w:p>
                    <w:p w14:paraId="29449B6B" w14:textId="77777777" w:rsidR="00582F94" w:rsidRPr="00FE0C2E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FE0C2E">
                        <w:rPr>
                          <w:rFonts w:ascii="Comic Sans MS" w:hAnsi="Comic Sans MS"/>
                          <w:sz w:val="28"/>
                          <w:szCs w:val="28"/>
                        </w:rPr>
                        <w:t>You are concerned by the threat of climate change and biodiversity loss. Europe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,</w:t>
                      </w:r>
                      <w:r w:rsidRPr="00FE0C2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as the fastest-warming continent, faces unprecedented impacts from intertwined nature and climate crises. Drought, flooding,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&amp;</w:t>
                      </w:r>
                      <w:r w:rsidRPr="00FE0C2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disease all impact </w:t>
                      </w:r>
                      <w:proofErr w:type="spellStart"/>
                      <w:r w:rsidRPr="00FE0C2E">
                        <w:rPr>
                          <w:rFonts w:ascii="Comic Sans MS" w:hAnsi="Comic Sans MS"/>
                          <w:sz w:val="28"/>
                          <w:szCs w:val="28"/>
                        </w:rPr>
                        <w:t>agri</w:t>
                      </w:r>
                      <w:proofErr w:type="spellEnd"/>
                      <w:r w:rsidRPr="00FE0C2E">
                        <w:rPr>
                          <w:rFonts w:ascii="Comic Sans MS" w:hAnsi="Comic Sans MS"/>
                          <w:sz w:val="28"/>
                          <w:szCs w:val="28"/>
                        </w:rPr>
                        <w:t>-producers.</w:t>
                      </w:r>
                    </w:p>
                    <w:p w14:paraId="480B2173" w14:textId="77777777" w:rsidR="00582F94" w:rsidRPr="00FE0C2E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FE0C2E">
                        <w:rPr>
                          <w:rFonts w:ascii="Comic Sans MS" w:hAnsi="Comic Sans MS"/>
                          <w:sz w:val="28"/>
                          <w:szCs w:val="28"/>
                        </w:rPr>
                        <w:t>Farming for nature is a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good</w:t>
                      </w:r>
                      <w:r w:rsidRPr="00FE0C2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investment for the farmer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, with </w:t>
                      </w:r>
                      <w:r w:rsidRPr="00FE0C2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enhanced production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&amp;</w:t>
                      </w:r>
                      <w:r w:rsidRPr="00FE0C2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animal health, reduced costs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&amp;</w:t>
                      </w:r>
                      <w:r w:rsidRPr="00FE0C2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pest outbreaks. You want farming centred on the husbandry of nature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; </w:t>
                      </w:r>
                      <w:r w:rsidRPr="00FE0C2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farmers as key players restoring soils, plants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&amp;</w:t>
                      </w:r>
                      <w:r w:rsidRPr="00FE0C2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species. </w:t>
                      </w:r>
                    </w:p>
                    <w:p w14:paraId="6E0F20DA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556C307F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328D6828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75E18F35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693FEBCC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5445E193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17EBB6E5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48D437A6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1067A796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7394D585" w14:textId="77777777" w:rsidR="00582F94" w:rsidRPr="00442FB1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2FD039B7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6242F89F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3E48CF1E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0A3E8632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1BAEECE8" w14:textId="77777777" w:rsidR="00582F94" w:rsidRPr="00612FDB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885EFA4" w14:textId="77777777" w:rsidR="00582F94" w:rsidRPr="00AB1D80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75474AE8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4"/>
          <w:szCs w:val="14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22DC58A1" wp14:editId="7A40DFD1">
                <wp:extent cx="6901180" cy="3105150"/>
                <wp:effectExtent l="57150" t="57150" r="33020" b="57150"/>
                <wp:docPr id="10030382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3105150"/>
                        </a:xfrm>
                        <a:custGeom>
                          <a:avLst/>
                          <a:gdLst>
                            <a:gd name="csX0" fmla="*/ 0 w 6901180"/>
                            <a:gd name="csY0" fmla="*/ 0 h 3105150"/>
                            <a:gd name="csX1" fmla="*/ 506087 w 6901180"/>
                            <a:gd name="csY1" fmla="*/ 0 h 3105150"/>
                            <a:gd name="csX2" fmla="*/ 1150197 w 6901180"/>
                            <a:gd name="csY2" fmla="*/ 0 h 3105150"/>
                            <a:gd name="csX3" fmla="*/ 1587271 w 6901180"/>
                            <a:gd name="csY3" fmla="*/ 0 h 3105150"/>
                            <a:gd name="csX4" fmla="*/ 2162370 w 6901180"/>
                            <a:gd name="csY4" fmla="*/ 0 h 3105150"/>
                            <a:gd name="csX5" fmla="*/ 2806480 w 6901180"/>
                            <a:gd name="csY5" fmla="*/ 0 h 3105150"/>
                            <a:gd name="csX6" fmla="*/ 3174543 w 6901180"/>
                            <a:gd name="csY6" fmla="*/ 0 h 3105150"/>
                            <a:gd name="csX7" fmla="*/ 3542606 w 6901180"/>
                            <a:gd name="csY7" fmla="*/ 0 h 3105150"/>
                            <a:gd name="csX8" fmla="*/ 4255728 w 6901180"/>
                            <a:gd name="csY8" fmla="*/ 0 h 3105150"/>
                            <a:gd name="csX9" fmla="*/ 4830826 w 6901180"/>
                            <a:gd name="csY9" fmla="*/ 0 h 3105150"/>
                            <a:gd name="csX10" fmla="*/ 5198889 w 6901180"/>
                            <a:gd name="csY10" fmla="*/ 0 h 3105150"/>
                            <a:gd name="csX11" fmla="*/ 5773987 w 6901180"/>
                            <a:gd name="csY11" fmla="*/ 0 h 3105150"/>
                            <a:gd name="csX12" fmla="*/ 6901180 w 6901180"/>
                            <a:gd name="csY12" fmla="*/ 0 h 3105150"/>
                            <a:gd name="csX13" fmla="*/ 6901180 w 6901180"/>
                            <a:gd name="csY13" fmla="*/ 486473 h 3105150"/>
                            <a:gd name="csX14" fmla="*/ 6901180 w 6901180"/>
                            <a:gd name="csY14" fmla="*/ 1003998 h 3105150"/>
                            <a:gd name="csX15" fmla="*/ 6901180 w 6901180"/>
                            <a:gd name="csY15" fmla="*/ 1428369 h 3105150"/>
                            <a:gd name="csX16" fmla="*/ 6901180 w 6901180"/>
                            <a:gd name="csY16" fmla="*/ 2007997 h 3105150"/>
                            <a:gd name="csX17" fmla="*/ 6901180 w 6901180"/>
                            <a:gd name="csY17" fmla="*/ 2525522 h 3105150"/>
                            <a:gd name="csX18" fmla="*/ 6901180 w 6901180"/>
                            <a:gd name="csY18" fmla="*/ 3105150 h 3105150"/>
                            <a:gd name="csX19" fmla="*/ 6395093 w 6901180"/>
                            <a:gd name="csY19" fmla="*/ 3105150 h 3105150"/>
                            <a:gd name="csX20" fmla="*/ 5958019 w 6901180"/>
                            <a:gd name="csY20" fmla="*/ 3105150 h 3105150"/>
                            <a:gd name="csX21" fmla="*/ 5244897 w 6901180"/>
                            <a:gd name="csY21" fmla="*/ 3105150 h 3105150"/>
                            <a:gd name="csX22" fmla="*/ 4669798 w 6901180"/>
                            <a:gd name="csY22" fmla="*/ 3105150 h 3105150"/>
                            <a:gd name="csX23" fmla="*/ 4301736 w 6901180"/>
                            <a:gd name="csY23" fmla="*/ 3105150 h 3105150"/>
                            <a:gd name="csX24" fmla="*/ 3726637 w 6901180"/>
                            <a:gd name="csY24" fmla="*/ 3105150 h 3105150"/>
                            <a:gd name="csX25" fmla="*/ 3220551 w 6901180"/>
                            <a:gd name="csY25" fmla="*/ 3105150 h 3105150"/>
                            <a:gd name="csX26" fmla="*/ 2714464 w 6901180"/>
                            <a:gd name="csY26" fmla="*/ 3105150 h 3105150"/>
                            <a:gd name="csX27" fmla="*/ 2208378 w 6901180"/>
                            <a:gd name="csY27" fmla="*/ 3105150 h 3105150"/>
                            <a:gd name="csX28" fmla="*/ 1702291 w 6901180"/>
                            <a:gd name="csY28" fmla="*/ 3105150 h 3105150"/>
                            <a:gd name="csX29" fmla="*/ 1058181 w 6901180"/>
                            <a:gd name="csY29" fmla="*/ 3105150 h 3105150"/>
                            <a:gd name="csX30" fmla="*/ 0 w 6901180"/>
                            <a:gd name="csY30" fmla="*/ 3105150 h 3105150"/>
                            <a:gd name="csX31" fmla="*/ 0 w 6901180"/>
                            <a:gd name="csY31" fmla="*/ 2680780 h 3105150"/>
                            <a:gd name="csX32" fmla="*/ 0 w 6901180"/>
                            <a:gd name="csY32" fmla="*/ 2194306 h 3105150"/>
                            <a:gd name="csX33" fmla="*/ 0 w 6901180"/>
                            <a:gd name="csY33" fmla="*/ 1645730 h 3105150"/>
                            <a:gd name="csX34" fmla="*/ 0 w 6901180"/>
                            <a:gd name="csY34" fmla="*/ 1066102 h 3105150"/>
                            <a:gd name="csX35" fmla="*/ 0 w 6901180"/>
                            <a:gd name="csY35" fmla="*/ 641731 h 3105150"/>
                            <a:gd name="csX36" fmla="*/ 0 w 6901180"/>
                            <a:gd name="csY36" fmla="*/ 0 h 31051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  <a:cxn ang="0">
                              <a:pos x="csX35" y="csY35"/>
                            </a:cxn>
                            <a:cxn ang="0">
                              <a:pos x="csX36" y="csY36"/>
                            </a:cxn>
                          </a:cxnLst>
                          <a:rect l="l" t="t" r="r" b="b"/>
                          <a:pathLst>
                            <a:path w="6901180" h="3105150" fill="none" extrusionOk="0">
                              <a:moveTo>
                                <a:pt x="0" y="0"/>
                              </a:moveTo>
                              <a:cubicBezTo>
                                <a:pt x="201738" y="-32244"/>
                                <a:pt x="396296" y="25037"/>
                                <a:pt x="506087" y="0"/>
                              </a:cubicBezTo>
                              <a:cubicBezTo>
                                <a:pt x="615878" y="-25037"/>
                                <a:pt x="865655" y="38053"/>
                                <a:pt x="1150197" y="0"/>
                              </a:cubicBezTo>
                              <a:cubicBezTo>
                                <a:pt x="1434739" y="-38053"/>
                                <a:pt x="1387152" y="28126"/>
                                <a:pt x="1587271" y="0"/>
                              </a:cubicBezTo>
                              <a:cubicBezTo>
                                <a:pt x="1787390" y="-28126"/>
                                <a:pt x="1907955" y="50188"/>
                                <a:pt x="2162370" y="0"/>
                              </a:cubicBezTo>
                              <a:cubicBezTo>
                                <a:pt x="2416785" y="-50188"/>
                                <a:pt x="2637451" y="1361"/>
                                <a:pt x="2806480" y="0"/>
                              </a:cubicBezTo>
                              <a:cubicBezTo>
                                <a:pt x="2975509" y="-1361"/>
                                <a:pt x="3009535" y="18830"/>
                                <a:pt x="3174543" y="0"/>
                              </a:cubicBezTo>
                              <a:cubicBezTo>
                                <a:pt x="3339551" y="-18830"/>
                                <a:pt x="3419142" y="16316"/>
                                <a:pt x="3542606" y="0"/>
                              </a:cubicBezTo>
                              <a:cubicBezTo>
                                <a:pt x="3666070" y="-16316"/>
                                <a:pt x="4093227" y="51192"/>
                                <a:pt x="4255728" y="0"/>
                              </a:cubicBezTo>
                              <a:cubicBezTo>
                                <a:pt x="4418229" y="-51192"/>
                                <a:pt x="4692977" y="55348"/>
                                <a:pt x="4830826" y="0"/>
                              </a:cubicBezTo>
                              <a:cubicBezTo>
                                <a:pt x="4968675" y="-55348"/>
                                <a:pt x="5069711" y="29321"/>
                                <a:pt x="5198889" y="0"/>
                              </a:cubicBezTo>
                              <a:cubicBezTo>
                                <a:pt x="5328067" y="-29321"/>
                                <a:pt x="5603354" y="2282"/>
                                <a:pt x="5773987" y="0"/>
                              </a:cubicBezTo>
                              <a:cubicBezTo>
                                <a:pt x="5944620" y="-2282"/>
                                <a:pt x="6499777" y="104589"/>
                                <a:pt x="6901180" y="0"/>
                              </a:cubicBezTo>
                              <a:cubicBezTo>
                                <a:pt x="6904337" y="120958"/>
                                <a:pt x="6862373" y="254436"/>
                                <a:pt x="6901180" y="486473"/>
                              </a:cubicBezTo>
                              <a:cubicBezTo>
                                <a:pt x="6939987" y="718510"/>
                                <a:pt x="6891697" y="845278"/>
                                <a:pt x="6901180" y="1003998"/>
                              </a:cubicBezTo>
                              <a:cubicBezTo>
                                <a:pt x="6910663" y="1162718"/>
                                <a:pt x="6855655" y="1243670"/>
                                <a:pt x="6901180" y="1428369"/>
                              </a:cubicBezTo>
                              <a:cubicBezTo>
                                <a:pt x="6946705" y="1613068"/>
                                <a:pt x="6882808" y="1822822"/>
                                <a:pt x="6901180" y="2007997"/>
                              </a:cubicBezTo>
                              <a:cubicBezTo>
                                <a:pt x="6919552" y="2193172"/>
                                <a:pt x="6880215" y="2356896"/>
                                <a:pt x="6901180" y="2525522"/>
                              </a:cubicBezTo>
                              <a:cubicBezTo>
                                <a:pt x="6922145" y="2694148"/>
                                <a:pt x="6870999" y="2876817"/>
                                <a:pt x="6901180" y="3105150"/>
                              </a:cubicBezTo>
                              <a:cubicBezTo>
                                <a:pt x="6697024" y="3165187"/>
                                <a:pt x="6570821" y="3101817"/>
                                <a:pt x="6395093" y="3105150"/>
                              </a:cubicBezTo>
                              <a:cubicBezTo>
                                <a:pt x="6219365" y="3108483"/>
                                <a:pt x="6110303" y="3094068"/>
                                <a:pt x="5958019" y="3105150"/>
                              </a:cubicBezTo>
                              <a:cubicBezTo>
                                <a:pt x="5805735" y="3116232"/>
                                <a:pt x="5546360" y="3081115"/>
                                <a:pt x="5244897" y="3105150"/>
                              </a:cubicBezTo>
                              <a:cubicBezTo>
                                <a:pt x="4943434" y="3129185"/>
                                <a:pt x="4865019" y="3078950"/>
                                <a:pt x="4669798" y="3105150"/>
                              </a:cubicBezTo>
                              <a:cubicBezTo>
                                <a:pt x="4474577" y="3131350"/>
                                <a:pt x="4442426" y="3070276"/>
                                <a:pt x="4301736" y="3105150"/>
                              </a:cubicBezTo>
                              <a:cubicBezTo>
                                <a:pt x="4161046" y="3140024"/>
                                <a:pt x="3950971" y="3068241"/>
                                <a:pt x="3726637" y="3105150"/>
                              </a:cubicBezTo>
                              <a:cubicBezTo>
                                <a:pt x="3502303" y="3142059"/>
                                <a:pt x="3422655" y="3088342"/>
                                <a:pt x="3220551" y="3105150"/>
                              </a:cubicBezTo>
                              <a:cubicBezTo>
                                <a:pt x="3018447" y="3121958"/>
                                <a:pt x="2838108" y="3074672"/>
                                <a:pt x="2714464" y="3105150"/>
                              </a:cubicBezTo>
                              <a:cubicBezTo>
                                <a:pt x="2590820" y="3135628"/>
                                <a:pt x="2433556" y="3054187"/>
                                <a:pt x="2208378" y="3105150"/>
                              </a:cubicBezTo>
                              <a:cubicBezTo>
                                <a:pt x="1983200" y="3156113"/>
                                <a:pt x="1807622" y="3055702"/>
                                <a:pt x="1702291" y="3105150"/>
                              </a:cubicBezTo>
                              <a:cubicBezTo>
                                <a:pt x="1596960" y="3154598"/>
                                <a:pt x="1221671" y="3036870"/>
                                <a:pt x="1058181" y="3105150"/>
                              </a:cubicBezTo>
                              <a:cubicBezTo>
                                <a:pt x="894691" y="3173430"/>
                                <a:pt x="328027" y="3086174"/>
                                <a:pt x="0" y="3105150"/>
                              </a:cubicBezTo>
                              <a:cubicBezTo>
                                <a:pt x="-26698" y="2893413"/>
                                <a:pt x="49698" y="2814995"/>
                                <a:pt x="0" y="2680780"/>
                              </a:cubicBezTo>
                              <a:cubicBezTo>
                                <a:pt x="-49698" y="2546565"/>
                                <a:pt x="6836" y="2379441"/>
                                <a:pt x="0" y="2194306"/>
                              </a:cubicBezTo>
                              <a:cubicBezTo>
                                <a:pt x="-6836" y="2009171"/>
                                <a:pt x="42273" y="1773315"/>
                                <a:pt x="0" y="1645730"/>
                              </a:cubicBezTo>
                              <a:cubicBezTo>
                                <a:pt x="-42273" y="1518145"/>
                                <a:pt x="56213" y="1270454"/>
                                <a:pt x="0" y="1066102"/>
                              </a:cubicBezTo>
                              <a:cubicBezTo>
                                <a:pt x="-56213" y="861750"/>
                                <a:pt x="33074" y="847060"/>
                                <a:pt x="0" y="641731"/>
                              </a:cubicBezTo>
                              <a:cubicBezTo>
                                <a:pt x="-33074" y="436402"/>
                                <a:pt x="30888" y="166967"/>
                                <a:pt x="0" y="0"/>
                              </a:cubicBezTo>
                              <a:close/>
                            </a:path>
                            <a:path w="6901180" h="3105150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06221" y="162043"/>
                                <a:pt x="6843895" y="257710"/>
                                <a:pt x="6901180" y="486473"/>
                              </a:cubicBezTo>
                              <a:cubicBezTo>
                                <a:pt x="6958465" y="715236"/>
                                <a:pt x="6882531" y="770898"/>
                                <a:pt x="6901180" y="910844"/>
                              </a:cubicBezTo>
                              <a:cubicBezTo>
                                <a:pt x="6919829" y="1050790"/>
                                <a:pt x="6870269" y="1303921"/>
                                <a:pt x="6901180" y="1428369"/>
                              </a:cubicBezTo>
                              <a:cubicBezTo>
                                <a:pt x="6932091" y="1552817"/>
                                <a:pt x="6870852" y="1736014"/>
                                <a:pt x="6901180" y="1945894"/>
                              </a:cubicBezTo>
                              <a:cubicBezTo>
                                <a:pt x="6931508" y="2155775"/>
                                <a:pt x="6874816" y="2237590"/>
                                <a:pt x="6901180" y="2463419"/>
                              </a:cubicBezTo>
                              <a:cubicBezTo>
                                <a:pt x="6927544" y="2689248"/>
                                <a:pt x="6836363" y="2960898"/>
                                <a:pt x="6901180" y="3105150"/>
                              </a:cubicBezTo>
                              <a:cubicBezTo>
                                <a:pt x="6730010" y="3151118"/>
                                <a:pt x="6427675" y="3078737"/>
                                <a:pt x="6257070" y="3105150"/>
                              </a:cubicBezTo>
                              <a:cubicBezTo>
                                <a:pt x="6086465" y="3131563"/>
                                <a:pt x="6054767" y="3085339"/>
                                <a:pt x="5889007" y="3105150"/>
                              </a:cubicBezTo>
                              <a:cubicBezTo>
                                <a:pt x="5723247" y="3124961"/>
                                <a:pt x="5643025" y="3076934"/>
                                <a:pt x="5451932" y="3105150"/>
                              </a:cubicBezTo>
                              <a:cubicBezTo>
                                <a:pt x="5260840" y="3133366"/>
                                <a:pt x="4883917" y="3052715"/>
                                <a:pt x="4738810" y="3105150"/>
                              </a:cubicBezTo>
                              <a:cubicBezTo>
                                <a:pt x="4593703" y="3157585"/>
                                <a:pt x="4376385" y="3080525"/>
                                <a:pt x="4163712" y="3105150"/>
                              </a:cubicBezTo>
                              <a:cubicBezTo>
                                <a:pt x="3951039" y="3129775"/>
                                <a:pt x="3866814" y="3087909"/>
                                <a:pt x="3726637" y="3105150"/>
                              </a:cubicBezTo>
                              <a:cubicBezTo>
                                <a:pt x="3586461" y="3122391"/>
                                <a:pt x="3397038" y="3039304"/>
                                <a:pt x="3151539" y="3105150"/>
                              </a:cubicBezTo>
                              <a:cubicBezTo>
                                <a:pt x="2906040" y="3170996"/>
                                <a:pt x="2901683" y="3086468"/>
                                <a:pt x="2783476" y="3105150"/>
                              </a:cubicBezTo>
                              <a:cubicBezTo>
                                <a:pt x="2665269" y="3123832"/>
                                <a:pt x="2579871" y="3064999"/>
                                <a:pt x="2415413" y="3105150"/>
                              </a:cubicBezTo>
                              <a:cubicBezTo>
                                <a:pt x="2250955" y="3145301"/>
                                <a:pt x="2119687" y="3100189"/>
                                <a:pt x="1840315" y="3105150"/>
                              </a:cubicBezTo>
                              <a:cubicBezTo>
                                <a:pt x="1560943" y="3110111"/>
                                <a:pt x="1598454" y="3086561"/>
                                <a:pt x="1403240" y="3105150"/>
                              </a:cubicBezTo>
                              <a:cubicBezTo>
                                <a:pt x="1208027" y="3123739"/>
                                <a:pt x="1003933" y="3053106"/>
                                <a:pt x="759130" y="3105150"/>
                              </a:cubicBezTo>
                              <a:cubicBezTo>
                                <a:pt x="514327" y="3157194"/>
                                <a:pt x="318159" y="3085323"/>
                                <a:pt x="0" y="3105150"/>
                              </a:cubicBezTo>
                              <a:cubicBezTo>
                                <a:pt x="-1318" y="2880118"/>
                                <a:pt x="6532" y="2828104"/>
                                <a:pt x="0" y="2556574"/>
                              </a:cubicBezTo>
                              <a:cubicBezTo>
                                <a:pt x="-6532" y="2285044"/>
                                <a:pt x="49192" y="2207178"/>
                                <a:pt x="0" y="2007997"/>
                              </a:cubicBezTo>
                              <a:cubicBezTo>
                                <a:pt x="-49192" y="1808816"/>
                                <a:pt x="44866" y="1657538"/>
                                <a:pt x="0" y="1552575"/>
                              </a:cubicBezTo>
                              <a:cubicBezTo>
                                <a:pt x="-44866" y="1447612"/>
                                <a:pt x="62737" y="1236862"/>
                                <a:pt x="0" y="1003999"/>
                              </a:cubicBezTo>
                              <a:cubicBezTo>
                                <a:pt x="-62737" y="771136"/>
                                <a:pt x="4183" y="29629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1C8C7FA" w14:textId="77777777" w:rsidR="00582F94" w:rsidRDefault="00582F94" w:rsidP="00582F94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EF427E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Position Prompts 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EF427E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F427E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DC749E">
                              <w:rPr>
                                <w:noProof/>
                              </w:rPr>
                              <w:drawing>
                                <wp:inline distT="0" distB="0" distL="0" distR="0" wp14:anchorId="18B03DBF" wp14:editId="3C3D7977">
                                  <wp:extent cx="371475" cy="299875"/>
                                  <wp:effectExtent l="0" t="0" r="0" b="5080"/>
                                  <wp:docPr id="1704655877" name="Picture 1" descr="Discussion Mediat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Discussion Mediat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927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0351" cy="3151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AC9225" w14:textId="77777777" w:rsidR="00582F94" w:rsidRPr="00612FDB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12FD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In this debate,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you (as</w:t>
                            </w:r>
                            <w:r w:rsidRPr="00612FD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color w:val="7030A0"/>
                                <w:sz w:val="28"/>
                                <w:szCs w:val="28"/>
                              </w:rPr>
                              <w:t>LOAF</w:t>
                            </w:r>
                            <w:r w:rsidRPr="002E010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)</w:t>
                            </w:r>
                            <w:r w:rsidRPr="00612FDB">
                              <w:rPr>
                                <w:rFonts w:ascii="Comic Sans MS" w:hAnsi="Comic Sans MS"/>
                                <w:color w:val="7030A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12FDB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want</w:t>
                            </w:r>
                            <w:r w:rsidRPr="00612FD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:                                                                                                                                      </w:t>
                            </w:r>
                            <w:r w:rsidRPr="00612FDB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                              </w:t>
                            </w:r>
                          </w:p>
                          <w:p w14:paraId="5D6F647D" w14:textId="77777777" w:rsidR="00582F94" w:rsidRPr="007533B6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533B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The EU to support farmers to restore nature by incentivising agroecological schemes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 soil restoration</w:t>
                            </w:r>
                            <w:r w:rsidRPr="007533B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and rewilding.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Metrics of nature restoration included when calculating EU farm-support payments</w:t>
                            </w:r>
                          </w:p>
                          <w:p w14:paraId="156F0174" w14:textId="77777777" w:rsidR="00582F94" w:rsidRPr="00FE0C2E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ind w:left="709" w:hanging="283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E0C2E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Hint</w:t>
                            </w:r>
                            <w:r w:rsidRPr="00FE0C2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: Look at Nature Farming video in </w:t>
                            </w:r>
                            <w:r w:rsidRPr="00FE0C2E">
                              <w:rPr>
                                <w:rFonts w:ascii="Comic Sans MS" w:hAnsi="Comic Sans MS"/>
                                <w:i/>
                                <w:iCs/>
                                <w:sz w:val="24"/>
                                <w:szCs w:val="24"/>
                              </w:rPr>
                              <w:t>Further Information</w:t>
                            </w:r>
                            <w:r w:rsidRPr="00FE0C2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and Output in the </w:t>
                            </w:r>
                            <w:r w:rsidRPr="00FE0C2E">
                              <w:rPr>
                                <w:rFonts w:ascii="Comic Sans MS" w:hAnsi="Comic Sans MS"/>
                                <w:i/>
                                <w:iCs/>
                                <w:sz w:val="24"/>
                                <w:szCs w:val="24"/>
                              </w:rPr>
                              <w:t>Factsheet</w:t>
                            </w:r>
                            <w:r w:rsidRPr="00FE0C2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E978426" w14:textId="77777777" w:rsidR="00582F94" w:rsidRPr="003528F8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The </w:t>
                            </w:r>
                            <w:r w:rsidRPr="003C1A1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EU to support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and incentivise</w:t>
                            </w:r>
                            <w:r w:rsidRPr="003528F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spin-off economic opportunities in social farming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and </w:t>
                            </w:r>
                            <w:r w:rsidRPr="003528F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eco-farming. </w:t>
                            </w:r>
                          </w:p>
                          <w:p w14:paraId="75B58ACE" w14:textId="77777777" w:rsidR="00582F94" w:rsidRPr="003528F8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Farmers and the EU to invest in</w:t>
                            </w:r>
                            <w:r w:rsidRPr="003528F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research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3528F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innovation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 and networks for</w:t>
                            </w:r>
                            <w:r w:rsidRPr="003528F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organic and agroecological practices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such as multispecies swards and cropping</w:t>
                            </w:r>
                            <w:r w:rsidRPr="003528F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09AFB58" w14:textId="77777777" w:rsidR="00582F94" w:rsidRPr="00FE0C2E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120" w:line="240" w:lineRule="auto"/>
                              <w:ind w:left="709" w:hanging="283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E0C2E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Hint</w:t>
                            </w:r>
                            <w:r w:rsidRPr="00FE0C2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: Look at Funding Biodiversity video in </w:t>
                            </w:r>
                            <w:r w:rsidRPr="00FE0C2E">
                              <w:rPr>
                                <w:rFonts w:ascii="Comic Sans MS" w:hAnsi="Comic Sans MS"/>
                                <w:i/>
                                <w:iCs/>
                                <w:sz w:val="24"/>
                                <w:szCs w:val="24"/>
                              </w:rPr>
                              <w:t>Further Information</w:t>
                            </w:r>
                            <w:r w:rsidRPr="00FE0C2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and Budget Contribution to Green Deal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and Area Under Organic Farming</w:t>
                            </w:r>
                            <w:r w:rsidRPr="00FE0C2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in the </w:t>
                            </w:r>
                            <w:r w:rsidRPr="00FE0C2E">
                              <w:rPr>
                                <w:rFonts w:ascii="Comic Sans MS" w:hAnsi="Comic Sans MS"/>
                                <w:i/>
                                <w:iCs/>
                                <w:sz w:val="24"/>
                                <w:szCs w:val="24"/>
                              </w:rPr>
                              <w:t>Factsheet</w:t>
                            </w:r>
                            <w:r w:rsidRPr="00FE0C2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4A93835" w14:textId="77777777" w:rsidR="00582F94" w:rsidRPr="007864B3" w:rsidRDefault="00582F94" w:rsidP="00582F94">
                            <w:pPr>
                              <w:spacing w:after="120" w:line="240" w:lineRule="auto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4ADE2FE8" w14:textId="77777777" w:rsidR="00582F94" w:rsidRPr="00EF427E" w:rsidRDefault="00582F94" w:rsidP="00582F94">
                            <w:pPr>
                              <w:pStyle w:val="ListParagraph"/>
                              <w:spacing w:after="60" w:line="240" w:lineRule="auto"/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</w:pPr>
                          </w:p>
                          <w:p w14:paraId="48E0AB47" w14:textId="77777777" w:rsidR="00582F94" w:rsidRPr="00D5586E" w:rsidRDefault="00582F94" w:rsidP="00582F94">
                            <w:pPr>
                              <w:pStyle w:val="ListParagraph"/>
                              <w:spacing w:after="60" w:line="240" w:lineRule="auto"/>
                              <w:ind w:left="567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DC58A1" id="_x0000_s1042" type="#_x0000_t202" style="width:543.4pt;height:24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" strokecolor="#7030a0" strokeweight="2.25pt">
                <v:textbox>
                  <w:txbxContent>
                    <w:p w14:paraId="51C8C7FA" w14:textId="77777777" w:rsidR="00582F94" w:rsidRDefault="00582F94" w:rsidP="00582F94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EF427E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Position Prompts 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EF427E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EF427E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</w:t>
                      </w:r>
                      <w:r w:rsidRPr="00DC749E">
                        <w:rPr>
                          <w:noProof/>
                        </w:rPr>
                        <w:drawing>
                          <wp:inline distT="0" distB="0" distL="0" distR="0" wp14:anchorId="18B03DBF" wp14:editId="3C3D7977">
                            <wp:extent cx="371475" cy="299875"/>
                            <wp:effectExtent l="0" t="0" r="0" b="5080"/>
                            <wp:docPr id="1704655877" name="Picture 1" descr="Discussion Mediat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Discussion Mediat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927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0351" cy="3151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AC9225" w14:textId="77777777" w:rsidR="00582F94" w:rsidRPr="00612FDB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12FD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In this debate,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you (as</w:t>
                      </w:r>
                      <w:r w:rsidRPr="00612FD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color w:val="7030A0"/>
                          <w:sz w:val="28"/>
                          <w:szCs w:val="28"/>
                        </w:rPr>
                        <w:t>LOAF</w:t>
                      </w:r>
                      <w:r w:rsidRPr="002E0107">
                        <w:rPr>
                          <w:rFonts w:ascii="Comic Sans MS" w:hAnsi="Comic Sans MS"/>
                          <w:sz w:val="28"/>
                          <w:szCs w:val="28"/>
                        </w:rPr>
                        <w:t>)</w:t>
                      </w:r>
                      <w:r w:rsidRPr="00612FDB">
                        <w:rPr>
                          <w:rFonts w:ascii="Comic Sans MS" w:hAnsi="Comic Sans MS"/>
                          <w:color w:val="7030A0"/>
                          <w:sz w:val="28"/>
                          <w:szCs w:val="28"/>
                        </w:rPr>
                        <w:t xml:space="preserve"> </w:t>
                      </w:r>
                      <w:r w:rsidRPr="00612FDB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want</w:t>
                      </w:r>
                      <w:r w:rsidRPr="00612FD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:                                                                                                                                      </w:t>
                      </w:r>
                      <w:r w:rsidRPr="00612FDB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                                                                                                                             </w:t>
                      </w:r>
                    </w:p>
                    <w:p w14:paraId="5D6F647D" w14:textId="77777777" w:rsidR="00582F94" w:rsidRPr="007533B6" w:rsidRDefault="00582F94" w:rsidP="00582F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color w:val="FF0000"/>
                          <w:sz w:val="28"/>
                          <w:szCs w:val="28"/>
                        </w:rPr>
                      </w:pPr>
                      <w:r w:rsidRPr="007533B6">
                        <w:rPr>
                          <w:rFonts w:ascii="Comic Sans MS" w:hAnsi="Comic Sans MS"/>
                          <w:sz w:val="28"/>
                          <w:szCs w:val="28"/>
                        </w:rPr>
                        <w:t>The EU to support farmers to restore nature by incentivising agroecological schemes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, soil restoration</w:t>
                      </w:r>
                      <w:r w:rsidRPr="007533B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and rewilding.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Metrics of nature restoration included when calculating EU farm-support payments</w:t>
                      </w:r>
                    </w:p>
                    <w:p w14:paraId="156F0174" w14:textId="77777777" w:rsidR="00582F94" w:rsidRPr="00FE0C2E" w:rsidRDefault="00582F94" w:rsidP="00582F94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 w:line="240" w:lineRule="auto"/>
                        <w:ind w:left="709" w:hanging="283"/>
                        <w:contextualSpacing w:val="0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E0C2E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Hint</w:t>
                      </w:r>
                      <w:r w:rsidRPr="00FE0C2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Look at Nature Farming video in </w:t>
                      </w:r>
                      <w:r w:rsidRPr="00FE0C2E">
                        <w:rPr>
                          <w:rFonts w:ascii="Comic Sans MS" w:hAnsi="Comic Sans MS"/>
                          <w:i/>
                          <w:iCs/>
                          <w:sz w:val="24"/>
                          <w:szCs w:val="24"/>
                        </w:rPr>
                        <w:t>Further Information</w:t>
                      </w:r>
                      <w:r w:rsidRPr="00FE0C2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and Output in the </w:t>
                      </w:r>
                      <w:r w:rsidRPr="00FE0C2E">
                        <w:rPr>
                          <w:rFonts w:ascii="Comic Sans MS" w:hAnsi="Comic Sans MS"/>
                          <w:i/>
                          <w:iCs/>
                          <w:sz w:val="24"/>
                          <w:szCs w:val="24"/>
                        </w:rPr>
                        <w:t>Factsheet</w:t>
                      </w:r>
                      <w:r w:rsidRPr="00FE0C2E">
                        <w:rPr>
                          <w:rFonts w:ascii="Comic Sans MS" w:hAnsi="Comic Sans MS"/>
                          <w:sz w:val="24"/>
                          <w:szCs w:val="24"/>
                        </w:rPr>
                        <w:t>.</w:t>
                      </w:r>
                    </w:p>
                    <w:p w14:paraId="5E978426" w14:textId="77777777" w:rsidR="00582F94" w:rsidRPr="003528F8" w:rsidRDefault="00582F94" w:rsidP="00582F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The </w:t>
                      </w:r>
                      <w:r w:rsidRPr="003C1A1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EU to support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and incentivise</w:t>
                      </w:r>
                      <w:r w:rsidRPr="003528F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spin-off economic opportunities in social farming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and </w:t>
                      </w:r>
                      <w:r w:rsidRPr="003528F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eco-farming. </w:t>
                      </w:r>
                    </w:p>
                    <w:p w14:paraId="75B58ACE" w14:textId="77777777" w:rsidR="00582F94" w:rsidRPr="003528F8" w:rsidRDefault="00582F94" w:rsidP="00582F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Farmers and the EU to invest in</w:t>
                      </w:r>
                      <w:r w:rsidRPr="003528F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research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, </w:t>
                      </w:r>
                      <w:r w:rsidRPr="003528F8">
                        <w:rPr>
                          <w:rFonts w:ascii="Comic Sans MS" w:hAnsi="Comic Sans MS"/>
                          <w:sz w:val="28"/>
                          <w:szCs w:val="28"/>
                        </w:rPr>
                        <w:t>innovation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, and networks for</w:t>
                      </w:r>
                      <w:r w:rsidRPr="003528F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organic and agroecological practices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such as multispecies swards and cropping</w:t>
                      </w:r>
                      <w:r w:rsidRPr="003528F8">
                        <w:rPr>
                          <w:rFonts w:ascii="Comic Sans MS" w:hAnsi="Comic Sans MS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09AFB58" w14:textId="77777777" w:rsidR="00582F94" w:rsidRPr="00FE0C2E" w:rsidRDefault="00582F94" w:rsidP="00582F9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120" w:line="240" w:lineRule="auto"/>
                        <w:ind w:left="709" w:hanging="283"/>
                        <w:contextualSpacing w:val="0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E0C2E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Hint</w:t>
                      </w:r>
                      <w:r w:rsidRPr="00FE0C2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Look at Funding Biodiversity video in </w:t>
                      </w:r>
                      <w:r w:rsidRPr="00FE0C2E">
                        <w:rPr>
                          <w:rFonts w:ascii="Comic Sans MS" w:hAnsi="Comic Sans MS"/>
                          <w:i/>
                          <w:iCs/>
                          <w:sz w:val="24"/>
                          <w:szCs w:val="24"/>
                        </w:rPr>
                        <w:t>Further Information</w:t>
                      </w:r>
                      <w:r w:rsidRPr="00FE0C2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and Budget Contribution to Green Deal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and Area Under Organic Farming</w:t>
                      </w:r>
                      <w:r w:rsidRPr="00FE0C2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in the </w:t>
                      </w:r>
                      <w:r w:rsidRPr="00FE0C2E">
                        <w:rPr>
                          <w:rFonts w:ascii="Comic Sans MS" w:hAnsi="Comic Sans MS"/>
                          <w:i/>
                          <w:iCs/>
                          <w:sz w:val="24"/>
                          <w:szCs w:val="24"/>
                        </w:rPr>
                        <w:t>Factsheet</w:t>
                      </w:r>
                      <w:r w:rsidRPr="00FE0C2E">
                        <w:rPr>
                          <w:rFonts w:ascii="Comic Sans MS" w:hAnsi="Comic Sans MS"/>
                          <w:sz w:val="24"/>
                          <w:szCs w:val="24"/>
                        </w:rPr>
                        <w:t>.</w:t>
                      </w:r>
                    </w:p>
                    <w:p w14:paraId="64A93835" w14:textId="77777777" w:rsidR="00582F94" w:rsidRPr="007864B3" w:rsidRDefault="00582F94" w:rsidP="00582F94">
                      <w:pPr>
                        <w:spacing w:after="120" w:line="240" w:lineRule="auto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4ADE2FE8" w14:textId="77777777" w:rsidR="00582F94" w:rsidRPr="00EF427E" w:rsidRDefault="00582F94" w:rsidP="00582F94">
                      <w:pPr>
                        <w:pStyle w:val="ListParagraph"/>
                        <w:spacing w:after="60" w:line="240" w:lineRule="auto"/>
                        <w:rPr>
                          <w:rFonts w:ascii="Comic Sans MS" w:hAnsi="Comic Sans MS"/>
                          <w:sz w:val="30"/>
                          <w:szCs w:val="30"/>
                        </w:rPr>
                      </w:pPr>
                    </w:p>
                    <w:p w14:paraId="48E0AB47" w14:textId="77777777" w:rsidR="00582F94" w:rsidRPr="00D5586E" w:rsidRDefault="00582F94" w:rsidP="00582F94">
                      <w:pPr>
                        <w:pStyle w:val="ListParagraph"/>
                        <w:spacing w:after="60" w:line="240" w:lineRule="auto"/>
                        <w:ind w:left="567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B1193E7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4"/>
          <w:szCs w:val="14"/>
          <w:lang w:eastAsia="en-IE"/>
          <w14:ligatures w14:val="none"/>
        </w:rPr>
      </w:pPr>
    </w:p>
    <w:p w14:paraId="7C63D4DD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4"/>
          <w:szCs w:val="14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25D75222" wp14:editId="5076A9E8">
                <wp:extent cx="6901180" cy="1761018"/>
                <wp:effectExtent l="57150" t="57150" r="52070" b="48895"/>
                <wp:docPr id="6622903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1761018"/>
                        </a:xfrm>
                        <a:custGeom>
                          <a:avLst/>
                          <a:gdLst>
                            <a:gd name="csX0" fmla="*/ 0 w 6901180"/>
                            <a:gd name="csY0" fmla="*/ 0 h 1761018"/>
                            <a:gd name="csX1" fmla="*/ 368063 w 6901180"/>
                            <a:gd name="csY1" fmla="*/ 0 h 1761018"/>
                            <a:gd name="csX2" fmla="*/ 1012173 w 6901180"/>
                            <a:gd name="csY2" fmla="*/ 0 h 1761018"/>
                            <a:gd name="csX3" fmla="*/ 1518260 w 6901180"/>
                            <a:gd name="csY3" fmla="*/ 0 h 1761018"/>
                            <a:gd name="csX4" fmla="*/ 2093358 w 6901180"/>
                            <a:gd name="csY4" fmla="*/ 0 h 1761018"/>
                            <a:gd name="csX5" fmla="*/ 2806480 w 6901180"/>
                            <a:gd name="csY5" fmla="*/ 0 h 1761018"/>
                            <a:gd name="csX6" fmla="*/ 3243555 w 6901180"/>
                            <a:gd name="csY6" fmla="*/ 0 h 1761018"/>
                            <a:gd name="csX7" fmla="*/ 3887665 w 6901180"/>
                            <a:gd name="csY7" fmla="*/ 0 h 1761018"/>
                            <a:gd name="csX8" fmla="*/ 4324739 w 6901180"/>
                            <a:gd name="csY8" fmla="*/ 0 h 1761018"/>
                            <a:gd name="csX9" fmla="*/ 4899838 w 6901180"/>
                            <a:gd name="csY9" fmla="*/ 0 h 1761018"/>
                            <a:gd name="csX10" fmla="*/ 5543948 w 6901180"/>
                            <a:gd name="csY10" fmla="*/ 0 h 1761018"/>
                            <a:gd name="csX11" fmla="*/ 5912011 w 6901180"/>
                            <a:gd name="csY11" fmla="*/ 0 h 1761018"/>
                            <a:gd name="csX12" fmla="*/ 6280074 w 6901180"/>
                            <a:gd name="csY12" fmla="*/ 0 h 1761018"/>
                            <a:gd name="csX13" fmla="*/ 6901180 w 6901180"/>
                            <a:gd name="csY13" fmla="*/ 0 h 1761018"/>
                            <a:gd name="csX14" fmla="*/ 6901180 w 6901180"/>
                            <a:gd name="csY14" fmla="*/ 587006 h 1761018"/>
                            <a:gd name="csX15" fmla="*/ 6901180 w 6901180"/>
                            <a:gd name="csY15" fmla="*/ 1191622 h 1761018"/>
                            <a:gd name="csX16" fmla="*/ 6901180 w 6901180"/>
                            <a:gd name="csY16" fmla="*/ 1761018 h 1761018"/>
                            <a:gd name="csX17" fmla="*/ 6257070 w 6901180"/>
                            <a:gd name="csY17" fmla="*/ 1761018 h 1761018"/>
                            <a:gd name="csX18" fmla="*/ 5612960 w 6901180"/>
                            <a:gd name="csY18" fmla="*/ 1761018 h 1761018"/>
                            <a:gd name="csX19" fmla="*/ 5037861 w 6901180"/>
                            <a:gd name="csY19" fmla="*/ 1761018 h 1761018"/>
                            <a:gd name="csX20" fmla="*/ 4324739 w 6901180"/>
                            <a:gd name="csY20" fmla="*/ 1761018 h 1761018"/>
                            <a:gd name="csX21" fmla="*/ 3611618 w 6901180"/>
                            <a:gd name="csY21" fmla="*/ 1761018 h 1761018"/>
                            <a:gd name="csX22" fmla="*/ 2967507 w 6901180"/>
                            <a:gd name="csY22" fmla="*/ 1761018 h 1761018"/>
                            <a:gd name="csX23" fmla="*/ 2323397 w 6901180"/>
                            <a:gd name="csY23" fmla="*/ 1761018 h 1761018"/>
                            <a:gd name="csX24" fmla="*/ 1679287 w 6901180"/>
                            <a:gd name="csY24" fmla="*/ 1761018 h 1761018"/>
                            <a:gd name="csX25" fmla="*/ 1242212 w 6901180"/>
                            <a:gd name="csY25" fmla="*/ 1761018 h 1761018"/>
                            <a:gd name="csX26" fmla="*/ 529090 w 6901180"/>
                            <a:gd name="csY26" fmla="*/ 1761018 h 1761018"/>
                            <a:gd name="csX27" fmla="*/ 0 w 6901180"/>
                            <a:gd name="csY27" fmla="*/ 1761018 h 1761018"/>
                            <a:gd name="csX28" fmla="*/ 0 w 6901180"/>
                            <a:gd name="csY28" fmla="*/ 1226843 h 1761018"/>
                            <a:gd name="csX29" fmla="*/ 0 w 6901180"/>
                            <a:gd name="csY29" fmla="*/ 622226 h 1761018"/>
                            <a:gd name="csX30" fmla="*/ 0 w 6901180"/>
                            <a:gd name="csY30" fmla="*/ 0 h 1761018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</a:cxnLst>
                          <a:rect l="l" t="t" r="r" b="b"/>
                          <a:pathLst>
                            <a:path w="6901180" h="1761018" fill="none" extrusionOk="0">
                              <a:moveTo>
                                <a:pt x="0" y="0"/>
                              </a:moveTo>
                              <a:cubicBezTo>
                                <a:pt x="107716" y="-9937"/>
                                <a:pt x="194042" y="9635"/>
                                <a:pt x="368063" y="0"/>
                              </a:cubicBezTo>
                              <a:cubicBezTo>
                                <a:pt x="542084" y="-9635"/>
                                <a:pt x="828325" y="31945"/>
                                <a:pt x="1012173" y="0"/>
                              </a:cubicBezTo>
                              <a:cubicBezTo>
                                <a:pt x="1196021" y="-31945"/>
                                <a:pt x="1385368" y="1710"/>
                                <a:pt x="1518260" y="0"/>
                              </a:cubicBezTo>
                              <a:cubicBezTo>
                                <a:pt x="1651152" y="-1710"/>
                                <a:pt x="1897957" y="31719"/>
                                <a:pt x="2093358" y="0"/>
                              </a:cubicBezTo>
                              <a:cubicBezTo>
                                <a:pt x="2288759" y="-31719"/>
                                <a:pt x="2627869" y="85399"/>
                                <a:pt x="2806480" y="0"/>
                              </a:cubicBezTo>
                              <a:cubicBezTo>
                                <a:pt x="2985091" y="-85399"/>
                                <a:pt x="3118396" y="11380"/>
                                <a:pt x="3243555" y="0"/>
                              </a:cubicBezTo>
                              <a:cubicBezTo>
                                <a:pt x="3368714" y="-11380"/>
                                <a:pt x="3603123" y="38053"/>
                                <a:pt x="3887665" y="0"/>
                              </a:cubicBezTo>
                              <a:cubicBezTo>
                                <a:pt x="4172207" y="-38053"/>
                                <a:pt x="4124620" y="28126"/>
                                <a:pt x="4324739" y="0"/>
                              </a:cubicBezTo>
                              <a:cubicBezTo>
                                <a:pt x="4524858" y="-28126"/>
                                <a:pt x="4645423" y="50188"/>
                                <a:pt x="4899838" y="0"/>
                              </a:cubicBezTo>
                              <a:cubicBezTo>
                                <a:pt x="5154253" y="-50188"/>
                                <a:pt x="5374919" y="1361"/>
                                <a:pt x="5543948" y="0"/>
                              </a:cubicBezTo>
                              <a:cubicBezTo>
                                <a:pt x="5712977" y="-1361"/>
                                <a:pt x="5747003" y="18830"/>
                                <a:pt x="5912011" y="0"/>
                              </a:cubicBezTo>
                              <a:cubicBezTo>
                                <a:pt x="6077019" y="-18830"/>
                                <a:pt x="6156610" y="16316"/>
                                <a:pt x="6280074" y="0"/>
                              </a:cubicBezTo>
                              <a:cubicBezTo>
                                <a:pt x="6403538" y="-16316"/>
                                <a:pt x="6728906" y="49682"/>
                                <a:pt x="6901180" y="0"/>
                              </a:cubicBezTo>
                              <a:cubicBezTo>
                                <a:pt x="6951124" y="278824"/>
                                <a:pt x="6848143" y="364133"/>
                                <a:pt x="6901180" y="587006"/>
                              </a:cubicBezTo>
                              <a:cubicBezTo>
                                <a:pt x="6954217" y="809879"/>
                                <a:pt x="6887096" y="1065730"/>
                                <a:pt x="6901180" y="1191622"/>
                              </a:cubicBezTo>
                              <a:cubicBezTo>
                                <a:pt x="6915264" y="1317514"/>
                                <a:pt x="6886103" y="1500389"/>
                                <a:pt x="6901180" y="1761018"/>
                              </a:cubicBezTo>
                              <a:cubicBezTo>
                                <a:pt x="6631006" y="1830761"/>
                                <a:pt x="6391904" y="1702265"/>
                                <a:pt x="6257070" y="1761018"/>
                              </a:cubicBezTo>
                              <a:cubicBezTo>
                                <a:pt x="6122236" y="1819771"/>
                                <a:pt x="5897102" y="1706901"/>
                                <a:pt x="5612960" y="1761018"/>
                              </a:cubicBezTo>
                              <a:cubicBezTo>
                                <a:pt x="5328818" y="1815135"/>
                                <a:pt x="5174712" y="1710128"/>
                                <a:pt x="5037861" y="1761018"/>
                              </a:cubicBezTo>
                              <a:cubicBezTo>
                                <a:pt x="4901010" y="1811908"/>
                                <a:pt x="4602151" y="1681289"/>
                                <a:pt x="4324739" y="1761018"/>
                              </a:cubicBezTo>
                              <a:cubicBezTo>
                                <a:pt x="4047327" y="1840747"/>
                                <a:pt x="3906302" y="1706436"/>
                                <a:pt x="3611618" y="1761018"/>
                              </a:cubicBezTo>
                              <a:cubicBezTo>
                                <a:pt x="3316934" y="1815600"/>
                                <a:pt x="3238210" y="1716784"/>
                                <a:pt x="2967507" y="1761018"/>
                              </a:cubicBezTo>
                              <a:cubicBezTo>
                                <a:pt x="2696804" y="1805252"/>
                                <a:pt x="2607358" y="1724840"/>
                                <a:pt x="2323397" y="1761018"/>
                              </a:cubicBezTo>
                              <a:cubicBezTo>
                                <a:pt x="2039436" y="1797196"/>
                                <a:pt x="1866913" y="1711657"/>
                                <a:pt x="1679287" y="1761018"/>
                              </a:cubicBezTo>
                              <a:cubicBezTo>
                                <a:pt x="1491661" y="1810379"/>
                                <a:pt x="1396132" y="1755900"/>
                                <a:pt x="1242212" y="1761018"/>
                              </a:cubicBezTo>
                              <a:cubicBezTo>
                                <a:pt x="1088293" y="1766136"/>
                                <a:pt x="830553" y="1736983"/>
                                <a:pt x="529090" y="1761018"/>
                              </a:cubicBezTo>
                              <a:cubicBezTo>
                                <a:pt x="227627" y="1785053"/>
                                <a:pt x="262894" y="1726394"/>
                                <a:pt x="0" y="1761018"/>
                              </a:cubicBezTo>
                              <a:cubicBezTo>
                                <a:pt x="-33807" y="1643138"/>
                                <a:pt x="48755" y="1438490"/>
                                <a:pt x="0" y="1226843"/>
                              </a:cubicBezTo>
                              <a:cubicBezTo>
                                <a:pt x="-48755" y="1015196"/>
                                <a:pt x="70663" y="842361"/>
                                <a:pt x="0" y="622226"/>
                              </a:cubicBezTo>
                              <a:cubicBezTo>
                                <a:pt x="-70663" y="402091"/>
                                <a:pt x="1888" y="180584"/>
                                <a:pt x="0" y="0"/>
                              </a:cubicBezTo>
                              <a:close/>
                            </a:path>
                            <a:path w="6901180" h="1761018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22266" y="221354"/>
                                <a:pt x="6864112" y="291646"/>
                                <a:pt x="6901180" y="569396"/>
                              </a:cubicBezTo>
                              <a:cubicBezTo>
                                <a:pt x="6938248" y="847146"/>
                                <a:pt x="6841565" y="871439"/>
                                <a:pt x="6901180" y="1103571"/>
                              </a:cubicBezTo>
                              <a:cubicBezTo>
                                <a:pt x="6960795" y="1335704"/>
                                <a:pt x="6865805" y="1558846"/>
                                <a:pt x="6901180" y="1761018"/>
                              </a:cubicBezTo>
                              <a:cubicBezTo>
                                <a:pt x="6704183" y="1814751"/>
                                <a:pt x="6449512" y="1722573"/>
                                <a:pt x="6326082" y="1761018"/>
                              </a:cubicBezTo>
                              <a:cubicBezTo>
                                <a:pt x="6202652" y="1799463"/>
                                <a:pt x="5962624" y="1736722"/>
                                <a:pt x="5750983" y="1761018"/>
                              </a:cubicBezTo>
                              <a:cubicBezTo>
                                <a:pt x="5539342" y="1785314"/>
                                <a:pt x="5353930" y="1676136"/>
                                <a:pt x="5037861" y="1761018"/>
                              </a:cubicBezTo>
                              <a:cubicBezTo>
                                <a:pt x="4721792" y="1845900"/>
                                <a:pt x="4640923" y="1742479"/>
                                <a:pt x="4462763" y="1761018"/>
                              </a:cubicBezTo>
                              <a:cubicBezTo>
                                <a:pt x="4284603" y="1779557"/>
                                <a:pt x="4260460" y="1741207"/>
                                <a:pt x="4094700" y="1761018"/>
                              </a:cubicBezTo>
                              <a:cubicBezTo>
                                <a:pt x="3928940" y="1780829"/>
                                <a:pt x="3848718" y="1732802"/>
                                <a:pt x="3657625" y="1761018"/>
                              </a:cubicBezTo>
                              <a:cubicBezTo>
                                <a:pt x="3466533" y="1789234"/>
                                <a:pt x="3089610" y="1708583"/>
                                <a:pt x="2944503" y="1761018"/>
                              </a:cubicBezTo>
                              <a:cubicBezTo>
                                <a:pt x="2799396" y="1813453"/>
                                <a:pt x="2582078" y="1736393"/>
                                <a:pt x="2369405" y="1761018"/>
                              </a:cubicBezTo>
                              <a:cubicBezTo>
                                <a:pt x="2156732" y="1785643"/>
                                <a:pt x="2072507" y="1743777"/>
                                <a:pt x="1932330" y="1761018"/>
                              </a:cubicBezTo>
                              <a:cubicBezTo>
                                <a:pt x="1792154" y="1778259"/>
                                <a:pt x="1602731" y="1695172"/>
                                <a:pt x="1357232" y="1761018"/>
                              </a:cubicBezTo>
                              <a:cubicBezTo>
                                <a:pt x="1111733" y="1826864"/>
                                <a:pt x="1107376" y="1742336"/>
                                <a:pt x="989169" y="1761018"/>
                              </a:cubicBezTo>
                              <a:cubicBezTo>
                                <a:pt x="870962" y="1779700"/>
                                <a:pt x="785564" y="1720867"/>
                                <a:pt x="621106" y="1761018"/>
                              </a:cubicBezTo>
                              <a:cubicBezTo>
                                <a:pt x="456648" y="1801169"/>
                                <a:pt x="129666" y="1745443"/>
                                <a:pt x="0" y="1761018"/>
                              </a:cubicBezTo>
                              <a:cubicBezTo>
                                <a:pt x="-24314" y="1507321"/>
                                <a:pt x="1586" y="1447091"/>
                                <a:pt x="0" y="1209232"/>
                              </a:cubicBezTo>
                              <a:cubicBezTo>
                                <a:pt x="-1586" y="971373"/>
                                <a:pt x="37148" y="722664"/>
                                <a:pt x="0" y="587006"/>
                              </a:cubicBezTo>
                              <a:cubicBezTo>
                                <a:pt x="-37148" y="451348"/>
                                <a:pt x="52411" y="18983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1D69A319" w14:textId="77777777" w:rsidR="00582F94" w:rsidRPr="00B95C3F" w:rsidRDefault="00582F94" w:rsidP="00582F9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95C3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Further Information </w:t>
                            </w:r>
                            <w:r w:rsidRPr="00AB1D80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(titles hyperlinked or use QR codes)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</w:t>
                            </w:r>
                            <w:r w:rsidRPr="00B95C3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663F76E2" wp14:editId="2BC0A275">
                                  <wp:extent cx="247650" cy="247650"/>
                                  <wp:effectExtent l="0" t="0" r="0" b="0"/>
                                  <wp:docPr id="334470545" name="Graphic 2" descr="Clapper board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28751577" name="Graphic 1728751577" descr="Clapper board with solid fill"/>
                                          <pic:cNvPicPr/>
                                        </pic:nvPicPr>
                                        <pic:blipFill>
                                          <a:blip r:embed="rId69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7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9692" cy="2496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95C3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B95C3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78"/>
                              <w:gridCol w:w="4692"/>
                            </w:tblGrid>
                            <w:tr w:rsidR="00582F94" w14:paraId="59616D51" w14:textId="77777777" w:rsidTr="003A6ECB">
                              <w:trPr>
                                <w:trHeight w:val="314"/>
                              </w:trPr>
                              <w:tc>
                                <w:tcPr>
                                  <w:tcW w:w="4278" w:type="dxa"/>
                                </w:tcPr>
                                <w:p w14:paraId="78A2B9E4" w14:textId="77777777" w:rsidR="00582F94" w:rsidRPr="00AB1D80" w:rsidRDefault="00582F94" w:rsidP="00AB1D80">
                                  <w:pPr>
                                    <w:spacing w:after="6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</w:pPr>
                                  <w:hyperlink r:id="rId71" w:history="1">
                                    <w:hyperlink r:id="rId72" w:history="1">
                                      <w:r>
                                        <w:rPr>
                                          <w:rStyle w:val="Hyperlink"/>
                                          <w:rFonts w:ascii="Comic Sans MS" w:hAnsi="Comic Sans MS"/>
                                          <w:b/>
                                          <w:bCs/>
                                          <w:sz w:val="24"/>
                                          <w:szCs w:val="24"/>
                                          <w:u w:val="none"/>
                                        </w:rPr>
                                        <w:t>Nature Farming</w:t>
                                      </w:r>
                                    </w:hyperlink>
                                    <w:r w:rsidRPr="00AB1D80"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u w:val="none"/>
                                      </w:rPr>
                                      <w:t xml:space="preserve"> 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4692" w:type="dxa"/>
                                </w:tcPr>
                                <w:p w14:paraId="15C2486E" w14:textId="77777777" w:rsidR="00582F94" w:rsidRPr="00AB1D80" w:rsidRDefault="00582F94" w:rsidP="00AB1D80">
                                  <w:pPr>
                                    <w:spacing w:after="6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</w:pPr>
                                  <w:hyperlink r:id="rId73" w:history="1">
                                    <w:r w:rsidRPr="00AB1D80"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sz w:val="24"/>
                                        <w:szCs w:val="24"/>
                                        <w:u w:val="none"/>
                                      </w:rPr>
                                      <w:t>Funding Biodiversity</w:t>
                                    </w:r>
                                  </w:hyperlink>
                                </w:p>
                              </w:tc>
                            </w:tr>
                            <w:tr w:rsidR="00582F94" w14:paraId="35BEEBFF" w14:textId="77777777" w:rsidTr="00AB1D80">
                              <w:trPr>
                                <w:trHeight w:val="1326"/>
                              </w:trPr>
                              <w:tc>
                                <w:tcPr>
                                  <w:tcW w:w="4278" w:type="dxa"/>
                                </w:tcPr>
                                <w:p w14:paraId="09AB8F9A" w14:textId="77777777" w:rsidR="00582F94" w:rsidRDefault="00582F94" w:rsidP="00AB1D80">
                                  <w:pPr>
                                    <w:spacing w:after="60"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251AA1" wp14:editId="627B47D6">
                                        <wp:extent cx="800100" cy="804834"/>
                                        <wp:effectExtent l="0" t="0" r="0" b="0"/>
                                        <wp:docPr id="603458221" name="Picture 1" descr="A screenshot of a computer&#10;&#10;AI-generated content may be incorrect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00843095" name="Picture 1" descr="A screenshot of a computer&#10;&#10;AI-generated content may be incorrect."/>
                                                <pic:cNvPicPr/>
                                              </pic:nvPicPr>
                                              <pic:blipFill rotWithShape="1">
                                                <a:blip r:embed="rId74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75">
                                                          <a14:imgEffect>
                                                            <a14:sharpenSoften amount="25000"/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</a:extLst>
                                                </a:blip>
                                                <a:srcRect l="65092" t="31077" r="16387" b="4097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10804" cy="81560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692" w:type="dxa"/>
                                </w:tcPr>
                                <w:p w14:paraId="15B0ABE3" w14:textId="77777777" w:rsidR="00582F94" w:rsidRDefault="00582F94" w:rsidP="00AB1D80">
                                  <w:pPr>
                                    <w:spacing w:after="60"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7FC32C" wp14:editId="766F2E12">
                                        <wp:extent cx="861237" cy="861413"/>
                                        <wp:effectExtent l="0" t="0" r="0" b="0"/>
                                        <wp:docPr id="1379835264" name="Picture 1" descr="A screenshot of a computer&#10;&#10;AI-generated content may be incorrect.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86045835" name="Picture 1" descr="A screenshot of a computer&#10;&#10;AI-generated content may be incorrect."/>
                                                <pic:cNvPicPr/>
                                              </pic:nvPicPr>
                                              <pic:blipFill rotWithShape="1">
                                                <a:blip r:embed="rId76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77">
                                                          <a14:imgEffect>
                                                            <a14:sharpenSoften amount="25000"/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</a:extLst>
                                                </a:blip>
                                                <a:srcRect l="64997" t="30532" r="16225" b="4096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76459" cy="87663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82F94" w14:paraId="0E3ABF70" w14:textId="77777777" w:rsidTr="00AB1D80">
                              <w:trPr>
                                <w:trHeight w:val="672"/>
                              </w:trPr>
                              <w:tc>
                                <w:tcPr>
                                  <w:tcW w:w="4278" w:type="dxa"/>
                                </w:tcPr>
                                <w:p w14:paraId="787068E1" w14:textId="77777777" w:rsidR="00582F94" w:rsidRPr="00FE0C2E" w:rsidRDefault="00582F94" w:rsidP="00AB1D80">
                                  <w:pPr>
                                    <w:spacing w:after="60"/>
                                  </w:pPr>
                                  <w:r w:rsidRPr="00FE0C2E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Source</w:t>
                                  </w:r>
                                  <w:r w:rsidRPr="00FE0C2E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: Farming for Nature</w:t>
                                  </w:r>
                                </w:p>
                              </w:tc>
                              <w:tc>
                                <w:tcPr>
                                  <w:tcW w:w="4692" w:type="dxa"/>
                                </w:tcPr>
                                <w:p w14:paraId="0B747860" w14:textId="77777777" w:rsidR="00582F94" w:rsidRDefault="00582F94" w:rsidP="00AB1D80">
                                  <w:pPr>
                                    <w:spacing w:after="60"/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         </w:t>
                                  </w:r>
                                  <w:r w:rsidRPr="00FE0C2E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Source</w:t>
                                  </w:r>
                                  <w:r w:rsidRPr="00FE0C2E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Farming for Nature</w:t>
                                  </w:r>
                                </w:p>
                              </w:tc>
                            </w:tr>
                          </w:tbl>
                          <w:p w14:paraId="7ECEE6E1" w14:textId="77777777" w:rsidR="00582F94" w:rsidRDefault="00582F94" w:rsidP="00582F94">
                            <w:pPr>
                              <w:spacing w:after="60" w:line="240" w:lineRule="auto"/>
                            </w:pPr>
                          </w:p>
                          <w:p w14:paraId="627C329B" w14:textId="77777777" w:rsidR="00582F94" w:rsidRDefault="00582F94" w:rsidP="00582F94">
                            <w:pPr>
                              <w:pStyle w:val="ListParagraph"/>
                              <w:spacing w:after="60" w:line="240" w:lineRule="auto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51AE61AA" w14:textId="77777777" w:rsidR="00582F94" w:rsidRPr="00D5586E" w:rsidRDefault="00582F94" w:rsidP="00582F94">
                            <w:pPr>
                              <w:pStyle w:val="ListParagraph"/>
                              <w:spacing w:after="60" w:line="240" w:lineRule="auto"/>
                              <w:ind w:left="567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D75222" id="_x0000_s1043" type="#_x0000_t202" style="width:543.4pt;height:13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" strokecolor="#7030a0" strokeweight="2.25pt">
                <v:textbox>
                  <w:txbxContent>
                    <w:p w14:paraId="1D69A319" w14:textId="77777777" w:rsidR="00582F94" w:rsidRPr="00B95C3F" w:rsidRDefault="00582F94" w:rsidP="00582F94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B95C3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Further Information </w:t>
                      </w:r>
                      <w:r w:rsidRPr="00AB1D80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(titles hyperlinked or use QR codes)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</w:t>
                      </w:r>
                      <w:r w:rsidRPr="00B95C3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663F76E2" wp14:editId="2BC0A275">
                            <wp:extent cx="247650" cy="247650"/>
                            <wp:effectExtent l="0" t="0" r="0" b="0"/>
                            <wp:docPr id="334470545" name="Graphic 2" descr="Clapper board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28751577" name="Graphic 1728751577" descr="Clapper board with solid fill"/>
                                    <pic:cNvPicPr/>
                                  </pic:nvPicPr>
                                  <pic:blipFill>
                                    <a:blip r:embed="rId69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7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9692" cy="24969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95C3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B95C3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</w:t>
                      </w: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78"/>
                        <w:gridCol w:w="4692"/>
                      </w:tblGrid>
                      <w:tr w:rsidR="00582F94" w14:paraId="59616D51" w14:textId="77777777" w:rsidTr="003A6ECB">
                        <w:trPr>
                          <w:trHeight w:val="314"/>
                        </w:trPr>
                        <w:tc>
                          <w:tcPr>
                            <w:tcW w:w="4278" w:type="dxa"/>
                          </w:tcPr>
                          <w:p w14:paraId="78A2B9E4" w14:textId="77777777" w:rsidR="00582F94" w:rsidRPr="00AB1D80" w:rsidRDefault="00582F94" w:rsidP="00AB1D80">
                            <w:pPr>
                              <w:spacing w:after="6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hyperlink r:id="rId78" w:history="1">
                              <w:hyperlink r:id="rId79" w:history="1">
                                <w:r>
                                  <w:rPr>
                                    <w:rStyle w:val="Hyperlink"/>
                                    <w:rFonts w:ascii="Comic Sans MS" w:hAnsi="Comic Sans MS"/>
                                    <w:b/>
                                    <w:bCs/>
                                    <w:sz w:val="24"/>
                                    <w:szCs w:val="24"/>
                                    <w:u w:val="none"/>
                                  </w:rPr>
                                  <w:t>Nature Farming</w:t>
                                </w:r>
                              </w:hyperlink>
                              <w:r w:rsidRPr="00AB1D80"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u w:val="none"/>
                                </w:rPr>
                                <w:t xml:space="preserve"> </w:t>
                              </w:r>
                            </w:hyperlink>
                          </w:p>
                        </w:tc>
                        <w:tc>
                          <w:tcPr>
                            <w:tcW w:w="4692" w:type="dxa"/>
                          </w:tcPr>
                          <w:p w14:paraId="15C2486E" w14:textId="77777777" w:rsidR="00582F94" w:rsidRPr="00AB1D80" w:rsidRDefault="00582F94" w:rsidP="00AB1D80">
                            <w:pPr>
                              <w:spacing w:after="6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hyperlink r:id="rId80" w:history="1">
                              <w:r w:rsidRPr="00AB1D80"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sz w:val="24"/>
                                  <w:szCs w:val="24"/>
                                  <w:u w:val="none"/>
                                </w:rPr>
                                <w:t>Funding Biodiversity</w:t>
                              </w:r>
                            </w:hyperlink>
                          </w:p>
                        </w:tc>
                      </w:tr>
                      <w:tr w:rsidR="00582F94" w14:paraId="35BEEBFF" w14:textId="77777777" w:rsidTr="00AB1D80">
                        <w:trPr>
                          <w:trHeight w:val="1326"/>
                        </w:trPr>
                        <w:tc>
                          <w:tcPr>
                            <w:tcW w:w="4278" w:type="dxa"/>
                          </w:tcPr>
                          <w:p w14:paraId="09AB8F9A" w14:textId="77777777" w:rsidR="00582F94" w:rsidRDefault="00582F94" w:rsidP="00AB1D80">
                            <w:pPr>
                              <w:spacing w:after="6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251AA1" wp14:editId="627B47D6">
                                  <wp:extent cx="800100" cy="804834"/>
                                  <wp:effectExtent l="0" t="0" r="0" b="0"/>
                                  <wp:docPr id="603458221" name="Picture 1" descr="A screenshot of a computer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00843095" name="Picture 1" descr="A screenshot of a computer&#10;&#10;AI-generated content may be incorrect."/>
                                          <pic:cNvPicPr/>
                                        </pic:nvPicPr>
                                        <pic:blipFill rotWithShape="1">
                                          <a:blip r:embed="rId7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5">
                                                    <a14:imgEffect>
                                                      <a14:sharpenSoften amount="25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rcRect l="65092" t="31077" r="16387" b="4097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0804" cy="8156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692" w:type="dxa"/>
                          </w:tcPr>
                          <w:p w14:paraId="15B0ABE3" w14:textId="77777777" w:rsidR="00582F94" w:rsidRDefault="00582F94" w:rsidP="00AB1D80">
                            <w:pPr>
                              <w:spacing w:after="6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7FC32C" wp14:editId="766F2E12">
                                  <wp:extent cx="861237" cy="861413"/>
                                  <wp:effectExtent l="0" t="0" r="0" b="0"/>
                                  <wp:docPr id="1379835264" name="Picture 1" descr="A screenshot of a computer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86045835" name="Picture 1" descr="A screenshot of a computer&#10;&#10;AI-generated content may be incorrect."/>
                                          <pic:cNvPicPr/>
                                        </pic:nvPicPr>
                                        <pic:blipFill rotWithShape="1">
                                          <a:blip r:embed="rId76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7">
                                                    <a14:imgEffect>
                                                      <a14:sharpenSoften amount="25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rcRect l="64997" t="30532" r="16225" b="4096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6459" cy="8766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82F94" w14:paraId="0E3ABF70" w14:textId="77777777" w:rsidTr="00AB1D80">
                        <w:trPr>
                          <w:trHeight w:val="672"/>
                        </w:trPr>
                        <w:tc>
                          <w:tcPr>
                            <w:tcW w:w="4278" w:type="dxa"/>
                          </w:tcPr>
                          <w:p w14:paraId="787068E1" w14:textId="77777777" w:rsidR="00582F94" w:rsidRPr="00FE0C2E" w:rsidRDefault="00582F94" w:rsidP="00AB1D80">
                            <w:pPr>
                              <w:spacing w:after="60"/>
                            </w:pPr>
                            <w:r w:rsidRPr="00FE0C2E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Source</w:t>
                            </w:r>
                            <w:r w:rsidRPr="00FE0C2E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: Farming for Nature</w:t>
                            </w:r>
                          </w:p>
                        </w:tc>
                        <w:tc>
                          <w:tcPr>
                            <w:tcW w:w="4692" w:type="dxa"/>
                          </w:tcPr>
                          <w:p w14:paraId="0B747860" w14:textId="77777777" w:rsidR="00582F94" w:rsidRDefault="00582F94" w:rsidP="00AB1D80">
                            <w:pPr>
                              <w:spacing w:after="60"/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</w:t>
                            </w:r>
                            <w:r w:rsidRPr="00FE0C2E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Source</w:t>
                            </w:r>
                            <w:r w:rsidRPr="00FE0C2E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Farming for Nature</w:t>
                            </w:r>
                          </w:p>
                        </w:tc>
                      </w:tr>
                    </w:tbl>
                    <w:p w14:paraId="7ECEE6E1" w14:textId="77777777" w:rsidR="00582F94" w:rsidRDefault="00582F94" w:rsidP="00582F94">
                      <w:pPr>
                        <w:spacing w:after="60" w:line="240" w:lineRule="auto"/>
                      </w:pPr>
                    </w:p>
                    <w:p w14:paraId="627C329B" w14:textId="77777777" w:rsidR="00582F94" w:rsidRDefault="00582F94" w:rsidP="00582F94">
                      <w:pPr>
                        <w:pStyle w:val="ListParagraph"/>
                        <w:spacing w:after="60" w:line="240" w:lineRule="auto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51AE61AA" w14:textId="77777777" w:rsidR="00582F94" w:rsidRPr="00D5586E" w:rsidRDefault="00582F94" w:rsidP="00582F94">
                      <w:pPr>
                        <w:pStyle w:val="ListParagraph"/>
                        <w:spacing w:after="60" w:line="240" w:lineRule="auto"/>
                        <w:ind w:left="567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CEA1B39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4"/>
          <w:szCs w:val="14"/>
          <w:lang w:eastAsia="en-IE"/>
          <w14:ligatures w14:val="none"/>
        </w:rPr>
      </w:pPr>
    </w:p>
    <w:tbl>
      <w:tblPr>
        <w:tblStyle w:val="TableGrid"/>
        <w:tblW w:w="0" w:type="auto"/>
        <w:tblInd w:w="119" w:type="dxa"/>
        <w:tblBorders>
          <w:top w:val="dashDotStroked" w:sz="24" w:space="0" w:color="0070C0"/>
          <w:left w:val="dashDotStroked" w:sz="24" w:space="0" w:color="0070C0"/>
          <w:bottom w:val="dashDotStroked" w:sz="24" w:space="0" w:color="0070C0"/>
          <w:right w:val="dashDotStroked" w:sz="24" w:space="0" w:color="0070C0"/>
          <w:insideH w:val="none" w:sz="0" w:space="0" w:color="auto"/>
          <w:insideV w:val="none" w:sz="0" w:space="0" w:color="auto"/>
        </w:tblBorders>
        <w:shd w:val="clear" w:color="auto" w:fill="EDE6E5"/>
        <w:tblLook w:val="04A0" w:firstRow="1" w:lastRow="0" w:firstColumn="1" w:lastColumn="0" w:noHBand="0" w:noVBand="1"/>
      </w:tblPr>
      <w:tblGrid>
        <w:gridCol w:w="2686"/>
        <w:gridCol w:w="2410"/>
        <w:gridCol w:w="2693"/>
        <w:gridCol w:w="2977"/>
      </w:tblGrid>
      <w:tr w:rsidR="00582F94" w14:paraId="375B0028" w14:textId="77777777" w:rsidTr="00172F79">
        <w:trPr>
          <w:trHeight w:val="401"/>
        </w:trPr>
        <w:tc>
          <w:tcPr>
            <w:tcW w:w="7789" w:type="dxa"/>
            <w:gridSpan w:val="3"/>
            <w:tcBorders>
              <w:top w:val="dashDotStroked" w:sz="24" w:space="0" w:color="7030A0"/>
              <w:left w:val="dashDotStroked" w:sz="24" w:space="0" w:color="7030A0"/>
            </w:tcBorders>
            <w:shd w:val="clear" w:color="auto" w:fill="EDE6E5"/>
          </w:tcPr>
          <w:p w14:paraId="5C2313C6" w14:textId="77777777" w:rsidR="00582F94" w:rsidRDefault="00582F94" w:rsidP="00172F79">
            <w:pPr>
              <w:spacing w:after="60"/>
              <w:rPr>
                <w:rFonts w:ascii="Comic Sans MS" w:hAnsi="Comic Sans MS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mic Sans MS" w:hAnsi="Comic Sans MS"/>
                <w:b/>
                <w:bCs/>
                <w:sz w:val="32"/>
                <w:szCs w:val="32"/>
              </w:rPr>
              <w:t>Outline of Other Debate Players</w:t>
            </w:r>
          </w:p>
        </w:tc>
        <w:tc>
          <w:tcPr>
            <w:tcW w:w="2977" w:type="dxa"/>
            <w:tcBorders>
              <w:top w:val="dashDotStroked" w:sz="24" w:space="0" w:color="7030A0"/>
              <w:right w:val="dashDotStroked" w:sz="24" w:space="0" w:color="7030A0"/>
            </w:tcBorders>
            <w:shd w:val="clear" w:color="auto" w:fill="EDE6E5"/>
          </w:tcPr>
          <w:p w14:paraId="48BA8A5D" w14:textId="77777777" w:rsidR="00582F94" w:rsidRDefault="00582F94" w:rsidP="00172F79">
            <w:pPr>
              <w:spacing w:after="60"/>
              <w:jc w:val="center"/>
              <w:rPr>
                <w:rFonts w:ascii="Comic Sans MS" w:hAnsi="Comic Sans MS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582F94" w14:paraId="0AC74A69" w14:textId="77777777" w:rsidTr="00172F79">
        <w:trPr>
          <w:trHeight w:val="1006"/>
        </w:trPr>
        <w:tc>
          <w:tcPr>
            <w:tcW w:w="2686" w:type="dxa"/>
            <w:tcBorders>
              <w:left w:val="dashDotStroked" w:sz="24" w:space="0" w:color="7030A0"/>
            </w:tcBorders>
            <w:shd w:val="clear" w:color="auto" w:fill="EDE6E5"/>
            <w:vAlign w:val="center"/>
          </w:tcPr>
          <w:p w14:paraId="3921C75D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 w:rsidRPr="00611D3E">
              <w:rPr>
                <w:rFonts w:ascii="Comic Sans MS" w:hAnsi="Comic Sans MS"/>
                <w:b/>
                <w:bCs/>
                <w:i/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739136" behindDoc="0" locked="0" layoutInCell="1" allowOverlap="1" wp14:anchorId="73611506" wp14:editId="6E708F06">
                  <wp:simplePos x="0" y="0"/>
                  <wp:positionH relativeFrom="column">
                    <wp:posOffset>1301115</wp:posOffset>
                  </wp:positionH>
                  <wp:positionV relativeFrom="paragraph">
                    <wp:posOffset>117475</wp:posOffset>
                  </wp:positionV>
                  <wp:extent cx="290830" cy="229870"/>
                  <wp:effectExtent l="0" t="0" r="0" b="0"/>
                  <wp:wrapNone/>
                  <wp:docPr id="32646895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30" cy="229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11D3E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EU </w:t>
            </w:r>
          </w:p>
          <w:p w14:paraId="5FEA038A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 w:rsidRPr="00611D3E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Commission</w:t>
            </w:r>
          </w:p>
          <w:p w14:paraId="2F96AD49" w14:textId="77777777" w:rsidR="00582F94" w:rsidRPr="00452118" w:rsidRDefault="00582F94" w:rsidP="00172F79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EDE6E5"/>
            <w:vAlign w:val="center"/>
          </w:tcPr>
          <w:p w14:paraId="42828F6E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</w:rPr>
              <w:drawing>
                <wp:anchor distT="0" distB="0" distL="114300" distR="114300" simplePos="0" relativeHeight="251740160" behindDoc="0" locked="0" layoutInCell="1" allowOverlap="1" wp14:anchorId="6F2BBF28" wp14:editId="7C51439C">
                  <wp:simplePos x="0" y="0"/>
                  <wp:positionH relativeFrom="column">
                    <wp:posOffset>1202055</wp:posOffset>
                  </wp:positionH>
                  <wp:positionV relativeFrom="paragraph">
                    <wp:posOffset>241935</wp:posOffset>
                  </wp:positionV>
                  <wp:extent cx="315595" cy="315595"/>
                  <wp:effectExtent l="0" t="0" r="8255" b="8255"/>
                  <wp:wrapNone/>
                  <wp:docPr id="1458724425" name="Graphic 1" descr="Be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9478003" name="Graphic 1069478003" descr="Bee with solid fill"/>
                          <pic:cNvPicPr/>
                        </pic:nvPicPr>
                        <pic:blipFill>
                          <a:blip r:embed="rId35">
                            <a:extLst>
                              <a:ext uri="{96DAC541-7B7A-43D3-8B79-37D633B846F1}">
                                <asvg:svgBlip xmlns:asvg="http://schemas.microsoft.com/office/drawing/2016/SVG/main" r:embed="rId3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59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Network for EWB in Europe</w:t>
            </w:r>
          </w:p>
          <w:p w14:paraId="25C5347F" w14:textId="77777777" w:rsidR="00582F94" w:rsidRPr="00611D3E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(NEWBIE)</w:t>
            </w:r>
          </w:p>
        </w:tc>
        <w:tc>
          <w:tcPr>
            <w:tcW w:w="2693" w:type="dxa"/>
            <w:shd w:val="clear" w:color="auto" w:fill="EDE6E5"/>
            <w:vAlign w:val="center"/>
          </w:tcPr>
          <w:p w14:paraId="197BB532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Organisation for</w:t>
            </w:r>
          </w:p>
          <w:p w14:paraId="39E2F676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741184" behindDoc="0" locked="0" layoutInCell="1" allowOverlap="1" wp14:anchorId="549BAF08" wp14:editId="7396AD61">
                  <wp:simplePos x="0" y="0"/>
                  <wp:positionH relativeFrom="column">
                    <wp:posOffset>1324610</wp:posOffset>
                  </wp:positionH>
                  <wp:positionV relativeFrom="paragraph">
                    <wp:posOffset>86360</wp:posOffset>
                  </wp:positionV>
                  <wp:extent cx="236855" cy="236855"/>
                  <wp:effectExtent l="0" t="0" r="0" b="0"/>
                  <wp:wrapNone/>
                  <wp:docPr id="2040126684" name="Graphic 4" descr="Trident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460290" name="Graphic 1666460290" descr="Trident with solid fill"/>
                          <pic:cNvPicPr/>
                        </pic:nvPicPr>
                        <pic:blipFill>
                          <a:blip r:embed="rId37">
                            <a:extLst>
                              <a:ext uri="{96DAC541-7B7A-43D3-8B79-37D633B846F1}">
                                <asvg:svgBlip xmlns:asvg="http://schemas.microsoft.com/office/drawing/2016/SVG/main" r:embed="rId3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55" cy="23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 F &amp; RC Survival</w:t>
            </w:r>
          </w:p>
          <w:p w14:paraId="5315E8A7" w14:textId="77777777" w:rsidR="00582F94" w:rsidRPr="00611D3E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(FORCS)  </w:t>
            </w:r>
          </w:p>
        </w:tc>
        <w:tc>
          <w:tcPr>
            <w:tcW w:w="2977" w:type="dxa"/>
            <w:tcBorders>
              <w:right w:val="dashDotStroked" w:sz="24" w:space="0" w:color="7030A0"/>
            </w:tcBorders>
            <w:shd w:val="clear" w:color="auto" w:fill="EDE6E5"/>
            <w:vAlign w:val="center"/>
          </w:tcPr>
          <w:p w14:paraId="0A8B3C11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Polish </w:t>
            </w:r>
            <w:r>
              <w:rPr>
                <w:noProof/>
              </w:rPr>
              <w:drawing>
                <wp:inline distT="0" distB="0" distL="0" distR="0" wp14:anchorId="76865C85" wp14:editId="1B9844F1">
                  <wp:extent cx="259016" cy="246380"/>
                  <wp:effectExtent l="0" t="0" r="8255" b="1270"/>
                  <wp:docPr id="998097667" name="Picture 1" descr="Flag of poland round icon vect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lag of poland round icon vector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13" t="15317" r="13513" b="144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437" cy="254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A8C1326" w14:textId="77777777" w:rsidR="00582F94" w:rsidRPr="00611D3E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Government                  </w:t>
            </w:r>
          </w:p>
        </w:tc>
      </w:tr>
      <w:tr w:rsidR="00582F94" w14:paraId="42D8CADF" w14:textId="77777777" w:rsidTr="00172F79">
        <w:trPr>
          <w:trHeight w:val="721"/>
        </w:trPr>
        <w:tc>
          <w:tcPr>
            <w:tcW w:w="2686" w:type="dxa"/>
            <w:tcBorders>
              <w:left w:val="dashDotStroked" w:sz="24" w:space="0" w:color="7030A0"/>
              <w:bottom w:val="dashDotStroked" w:sz="24" w:space="0" w:color="7030A0"/>
              <w:right w:val="dotDash" w:sz="8" w:space="0" w:color="auto"/>
            </w:tcBorders>
            <w:shd w:val="clear" w:color="auto" w:fill="EDE6E5"/>
          </w:tcPr>
          <w:p w14:paraId="1A7E5B10" w14:textId="77777777" w:rsidR="00582F94" w:rsidRPr="00452118" w:rsidRDefault="00582F94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</w:rPr>
            </w:pPr>
            <w:r w:rsidRPr="00452118">
              <w:rPr>
                <w:rFonts w:ascii="Comic Sans MS" w:hAnsi="Comic Sans MS"/>
                <w:sz w:val="22"/>
                <w:szCs w:val="22"/>
              </w:rPr>
              <w:t>EU institution. Encourages practices that protect nature through policy proposals and financial supports.</w:t>
            </w:r>
          </w:p>
        </w:tc>
        <w:tc>
          <w:tcPr>
            <w:tcW w:w="2410" w:type="dxa"/>
            <w:tcBorders>
              <w:left w:val="dotDash" w:sz="8" w:space="0" w:color="auto"/>
              <w:bottom w:val="dashDotStroked" w:sz="24" w:space="0" w:color="7030A0"/>
              <w:right w:val="dotDash" w:sz="8" w:space="0" w:color="auto"/>
            </w:tcBorders>
            <w:shd w:val="clear" w:color="auto" w:fill="EDE6E5"/>
          </w:tcPr>
          <w:p w14:paraId="7C784223" w14:textId="77777777" w:rsidR="00582F94" w:rsidRPr="00452118" w:rsidRDefault="00582F94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</w:rPr>
            </w:pPr>
            <w:r w:rsidRPr="00452118">
              <w:rPr>
                <w:rFonts w:ascii="Comic Sans MS" w:hAnsi="Comic Sans MS"/>
                <w:sz w:val="22"/>
                <w:szCs w:val="22"/>
              </w:rPr>
              <w:t xml:space="preserve">Organisation of researchers and citizens. </w:t>
            </w:r>
            <w:r>
              <w:rPr>
                <w:rFonts w:ascii="Comic Sans MS" w:hAnsi="Comic Sans MS"/>
                <w:sz w:val="22"/>
                <w:szCs w:val="22"/>
              </w:rPr>
              <w:t>Wants</w:t>
            </w:r>
            <w:r w:rsidRPr="00452118">
              <w:rPr>
                <w:rFonts w:ascii="Comic Sans MS" w:hAnsi="Comic Sans MS"/>
                <w:sz w:val="22"/>
                <w:szCs w:val="22"/>
              </w:rPr>
              <w:t xml:space="preserve"> stronger measures to restore biodiversity.</w:t>
            </w:r>
          </w:p>
        </w:tc>
        <w:tc>
          <w:tcPr>
            <w:tcW w:w="2693" w:type="dxa"/>
            <w:tcBorders>
              <w:left w:val="dotDash" w:sz="8" w:space="0" w:color="auto"/>
              <w:bottom w:val="dashDotStroked" w:sz="24" w:space="0" w:color="7030A0"/>
              <w:right w:val="dotDash" w:sz="8" w:space="0" w:color="auto"/>
            </w:tcBorders>
            <w:shd w:val="clear" w:color="auto" w:fill="EDE6E5"/>
          </w:tcPr>
          <w:p w14:paraId="2C8E23F0" w14:textId="77777777" w:rsidR="00582F94" w:rsidRPr="00452118" w:rsidRDefault="00582F94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</w:rPr>
            </w:pPr>
            <w:r w:rsidRPr="00452118">
              <w:rPr>
                <w:rFonts w:ascii="Comic Sans MS" w:hAnsi="Comic Sans MS"/>
                <w:sz w:val="22"/>
                <w:szCs w:val="22"/>
              </w:rPr>
              <w:t xml:space="preserve">Organisation of </w:t>
            </w:r>
            <w:proofErr w:type="spellStart"/>
            <w:r w:rsidRPr="00452118">
              <w:rPr>
                <w:rFonts w:ascii="Comic Sans MS" w:hAnsi="Comic Sans MS"/>
                <w:sz w:val="22"/>
                <w:szCs w:val="22"/>
              </w:rPr>
              <w:t>agri</w:t>
            </w:r>
            <w:proofErr w:type="spellEnd"/>
            <w:r w:rsidRPr="00452118">
              <w:rPr>
                <w:rFonts w:ascii="Comic Sans MS" w:hAnsi="Comic Sans MS"/>
                <w:sz w:val="22"/>
                <w:szCs w:val="22"/>
              </w:rPr>
              <w:t xml:space="preserve">-producers </w:t>
            </w:r>
            <w:r>
              <w:rPr>
                <w:rFonts w:ascii="Comic Sans MS" w:hAnsi="Comic Sans MS"/>
                <w:sz w:val="22"/>
                <w:szCs w:val="22"/>
              </w:rPr>
              <w:t>&amp;</w:t>
            </w:r>
            <w:r w:rsidRPr="00452118">
              <w:rPr>
                <w:rFonts w:ascii="Comic Sans MS" w:hAnsi="Comic Sans MS"/>
                <w:sz w:val="22"/>
                <w:szCs w:val="22"/>
              </w:rPr>
              <w:t xml:space="preserve"> agrarians. Warns that agriculture needs to </w:t>
            </w:r>
            <w:r>
              <w:rPr>
                <w:rFonts w:ascii="Comic Sans MS" w:hAnsi="Comic Sans MS"/>
                <w:sz w:val="22"/>
                <w:szCs w:val="22"/>
              </w:rPr>
              <w:t>be</w:t>
            </w:r>
            <w:r w:rsidRPr="00452118">
              <w:rPr>
                <w:rFonts w:ascii="Comic Sans MS" w:hAnsi="Comic Sans MS"/>
                <w:sz w:val="22"/>
                <w:szCs w:val="22"/>
              </w:rPr>
              <w:t xml:space="preserve"> viable for nature restoration. </w:t>
            </w:r>
          </w:p>
        </w:tc>
        <w:tc>
          <w:tcPr>
            <w:tcW w:w="2977" w:type="dxa"/>
            <w:tcBorders>
              <w:left w:val="dotDash" w:sz="8" w:space="0" w:color="auto"/>
              <w:bottom w:val="dashDotStroked" w:sz="24" w:space="0" w:color="7030A0"/>
              <w:right w:val="dashDotStroked" w:sz="24" w:space="0" w:color="7030A0"/>
            </w:tcBorders>
            <w:shd w:val="clear" w:color="auto" w:fill="EDE6E5"/>
          </w:tcPr>
          <w:p w14:paraId="64058554" w14:textId="77777777" w:rsidR="00582F94" w:rsidRPr="00452118" w:rsidRDefault="00582F94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EU member state. Wants financial guarantees for agri. &amp; forestry sectors. Wants more time to make &amp; implement plan.</w:t>
            </w:r>
          </w:p>
        </w:tc>
      </w:tr>
    </w:tbl>
    <w:p w14:paraId="11EBA14F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4"/>
          <w:szCs w:val="14"/>
          <w:lang w:eastAsia="en-IE"/>
          <w14:ligatures w14:val="none"/>
        </w:rPr>
      </w:pPr>
    </w:p>
    <w:p w14:paraId="17981471" w14:textId="77777777" w:rsidR="00582F94" w:rsidRPr="001D45E8" w:rsidRDefault="00582F94" w:rsidP="00582F94">
      <w:pPr>
        <w:tabs>
          <w:tab w:val="left" w:pos="1350"/>
        </w:tabs>
        <w:spacing w:after="0" w:line="240" w:lineRule="auto"/>
        <w:jc w:val="both"/>
        <w:rPr>
          <w:rFonts w:ascii="Comic Sans MS" w:eastAsia="Times New Roman" w:hAnsi="Comic Sans MS" w:cs="Calibri"/>
          <w:b/>
          <w:bCs/>
          <w:i/>
          <w:iCs/>
          <w:kern w:val="0"/>
          <w:sz w:val="10"/>
          <w:szCs w:val="10"/>
          <w:lang w:eastAsia="en-IE"/>
          <w14:ligatures w14:val="none"/>
        </w:rPr>
      </w:pPr>
    </w:p>
    <w:p w14:paraId="4054E421" w14:textId="77777777" w:rsidR="00582F94" w:rsidRDefault="00582F94" w:rsidP="00582F94">
      <w:pPr>
        <w:tabs>
          <w:tab w:val="left" w:pos="1350"/>
        </w:tabs>
        <w:spacing w:after="0" w:line="240" w:lineRule="auto"/>
        <w:jc w:val="both"/>
        <w:rPr>
          <w:rFonts w:ascii="Comic Sans MS" w:eastAsia="Times New Roman" w:hAnsi="Comic Sans MS" w:cs="Calibri"/>
          <w:b/>
          <w:bCs/>
          <w:i/>
          <w:iCs/>
          <w:color w:val="7030A0"/>
          <w:kern w:val="0"/>
          <w:sz w:val="32"/>
          <w:szCs w:val="32"/>
          <w:lang w:eastAsia="en-IE"/>
          <w14:ligatures w14:val="none"/>
        </w:rPr>
      </w:pPr>
      <w:r w:rsidRPr="000E5198">
        <w:rPr>
          <w:rFonts w:ascii="Comic Sans MS" w:eastAsia="Times New Roman" w:hAnsi="Comic Sans MS" w:cs="Calibri"/>
          <w:b/>
          <w:bCs/>
          <w:i/>
          <w:iCs/>
          <w:kern w:val="0"/>
          <w:sz w:val="32"/>
          <w:szCs w:val="32"/>
          <w:lang w:eastAsia="en-IE"/>
          <w14:ligatures w14:val="none"/>
        </w:rPr>
        <w:t xml:space="preserve">Role Sheet: </w:t>
      </w:r>
      <w:r>
        <w:rPr>
          <w:rFonts w:ascii="Comic Sans MS" w:eastAsia="Times New Roman" w:hAnsi="Comic Sans MS" w:cs="Calibri"/>
          <w:b/>
          <w:bCs/>
          <w:i/>
          <w:iCs/>
          <w:color w:val="E97132" w:themeColor="accent2"/>
          <w:kern w:val="0"/>
          <w:sz w:val="32"/>
          <w:szCs w:val="32"/>
          <w:lang w:eastAsia="en-IE"/>
          <w14:ligatures w14:val="none"/>
        </w:rPr>
        <w:t>Polish Government</w:t>
      </w:r>
    </w:p>
    <w:p w14:paraId="13C09EDB" w14:textId="77777777" w:rsidR="00582F94" w:rsidRPr="00DC749E" w:rsidRDefault="00582F94" w:rsidP="00582F94">
      <w:pPr>
        <w:tabs>
          <w:tab w:val="left" w:pos="1350"/>
        </w:tabs>
        <w:spacing w:after="0" w:line="240" w:lineRule="auto"/>
        <w:jc w:val="both"/>
        <w:rPr>
          <w:rFonts w:ascii="Comic Sans MS" w:eastAsia="Times New Roman" w:hAnsi="Comic Sans MS" w:cs="Calibri"/>
          <w:b/>
          <w:bCs/>
          <w:i/>
          <w:iCs/>
          <w:color w:val="A02B93" w:themeColor="accent5"/>
          <w:kern w:val="0"/>
          <w:sz w:val="32"/>
          <w:szCs w:val="32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3B99974F" wp14:editId="0E4E8FAA">
                <wp:extent cx="6901180" cy="2239482"/>
                <wp:effectExtent l="57150" t="57150" r="52070" b="66040"/>
                <wp:docPr id="21045338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2239482"/>
                        </a:xfrm>
                        <a:custGeom>
                          <a:avLst/>
                          <a:gdLst>
                            <a:gd name="csX0" fmla="*/ 0 w 6901180"/>
                            <a:gd name="csY0" fmla="*/ 0 h 2239482"/>
                            <a:gd name="csX1" fmla="*/ 437075 w 6901180"/>
                            <a:gd name="csY1" fmla="*/ 0 h 2239482"/>
                            <a:gd name="csX2" fmla="*/ 1012173 w 6901180"/>
                            <a:gd name="csY2" fmla="*/ 0 h 2239482"/>
                            <a:gd name="csX3" fmla="*/ 1725295 w 6901180"/>
                            <a:gd name="csY3" fmla="*/ 0 h 2239482"/>
                            <a:gd name="csX4" fmla="*/ 2162370 w 6901180"/>
                            <a:gd name="csY4" fmla="*/ 0 h 2239482"/>
                            <a:gd name="csX5" fmla="*/ 2806480 w 6901180"/>
                            <a:gd name="csY5" fmla="*/ 0 h 2239482"/>
                            <a:gd name="csX6" fmla="*/ 3243555 w 6901180"/>
                            <a:gd name="csY6" fmla="*/ 0 h 2239482"/>
                            <a:gd name="csX7" fmla="*/ 3818653 w 6901180"/>
                            <a:gd name="csY7" fmla="*/ 0 h 2239482"/>
                            <a:gd name="csX8" fmla="*/ 4462763 w 6901180"/>
                            <a:gd name="csY8" fmla="*/ 0 h 2239482"/>
                            <a:gd name="csX9" fmla="*/ 4830826 w 6901180"/>
                            <a:gd name="csY9" fmla="*/ 0 h 2239482"/>
                            <a:gd name="csX10" fmla="*/ 5198889 w 6901180"/>
                            <a:gd name="csY10" fmla="*/ 0 h 2239482"/>
                            <a:gd name="csX11" fmla="*/ 5912011 w 6901180"/>
                            <a:gd name="csY11" fmla="*/ 0 h 2239482"/>
                            <a:gd name="csX12" fmla="*/ 6901180 w 6901180"/>
                            <a:gd name="csY12" fmla="*/ 0 h 2239482"/>
                            <a:gd name="csX13" fmla="*/ 6901180 w 6901180"/>
                            <a:gd name="csY13" fmla="*/ 492686 h 2239482"/>
                            <a:gd name="csX14" fmla="*/ 6901180 w 6901180"/>
                            <a:gd name="csY14" fmla="*/ 1030162 h 2239482"/>
                            <a:gd name="csX15" fmla="*/ 6901180 w 6901180"/>
                            <a:gd name="csY15" fmla="*/ 1612427 h 2239482"/>
                            <a:gd name="csX16" fmla="*/ 6901180 w 6901180"/>
                            <a:gd name="csY16" fmla="*/ 2239482 h 2239482"/>
                            <a:gd name="csX17" fmla="*/ 6326082 w 6901180"/>
                            <a:gd name="csY17" fmla="*/ 2239482 h 2239482"/>
                            <a:gd name="csX18" fmla="*/ 5612960 w 6901180"/>
                            <a:gd name="csY18" fmla="*/ 2239482 h 2239482"/>
                            <a:gd name="csX19" fmla="*/ 4899838 w 6901180"/>
                            <a:gd name="csY19" fmla="*/ 2239482 h 2239482"/>
                            <a:gd name="csX20" fmla="*/ 4255728 w 6901180"/>
                            <a:gd name="csY20" fmla="*/ 2239482 h 2239482"/>
                            <a:gd name="csX21" fmla="*/ 3611618 w 6901180"/>
                            <a:gd name="csY21" fmla="*/ 2239482 h 2239482"/>
                            <a:gd name="csX22" fmla="*/ 2967507 w 6901180"/>
                            <a:gd name="csY22" fmla="*/ 2239482 h 2239482"/>
                            <a:gd name="csX23" fmla="*/ 2530433 w 6901180"/>
                            <a:gd name="csY23" fmla="*/ 2239482 h 2239482"/>
                            <a:gd name="csX24" fmla="*/ 1817311 w 6901180"/>
                            <a:gd name="csY24" fmla="*/ 2239482 h 2239482"/>
                            <a:gd name="csX25" fmla="*/ 1242212 w 6901180"/>
                            <a:gd name="csY25" fmla="*/ 2239482 h 2239482"/>
                            <a:gd name="csX26" fmla="*/ 874149 w 6901180"/>
                            <a:gd name="csY26" fmla="*/ 2239482 h 2239482"/>
                            <a:gd name="csX27" fmla="*/ 0 w 6901180"/>
                            <a:gd name="csY27" fmla="*/ 2239482 h 2239482"/>
                            <a:gd name="csX28" fmla="*/ 0 w 6901180"/>
                            <a:gd name="csY28" fmla="*/ 1702006 h 2239482"/>
                            <a:gd name="csX29" fmla="*/ 0 w 6901180"/>
                            <a:gd name="csY29" fmla="*/ 1142136 h 2239482"/>
                            <a:gd name="csX30" fmla="*/ 0 w 6901180"/>
                            <a:gd name="csY30" fmla="*/ 537476 h 2239482"/>
                            <a:gd name="csX31" fmla="*/ 0 w 6901180"/>
                            <a:gd name="csY31" fmla="*/ 0 h 2239482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</a:cxnLst>
                          <a:rect l="l" t="t" r="r" b="b"/>
                          <a:pathLst>
                            <a:path w="6901180" h="2239482" fill="none" extrusionOk="0">
                              <a:moveTo>
                                <a:pt x="0" y="0"/>
                              </a:moveTo>
                              <a:cubicBezTo>
                                <a:pt x="159474" y="-29167"/>
                                <a:pt x="342745" y="11133"/>
                                <a:pt x="437075" y="0"/>
                              </a:cubicBezTo>
                              <a:cubicBezTo>
                                <a:pt x="531405" y="-11133"/>
                                <a:pt x="816772" y="31719"/>
                                <a:pt x="1012173" y="0"/>
                              </a:cubicBezTo>
                              <a:cubicBezTo>
                                <a:pt x="1207574" y="-31719"/>
                                <a:pt x="1546684" y="85399"/>
                                <a:pt x="1725295" y="0"/>
                              </a:cubicBezTo>
                              <a:cubicBezTo>
                                <a:pt x="1903906" y="-85399"/>
                                <a:pt x="2037211" y="11380"/>
                                <a:pt x="2162370" y="0"/>
                              </a:cubicBezTo>
                              <a:cubicBezTo>
                                <a:pt x="2287529" y="-11380"/>
                                <a:pt x="2521938" y="38053"/>
                                <a:pt x="2806480" y="0"/>
                              </a:cubicBezTo>
                              <a:cubicBezTo>
                                <a:pt x="3091022" y="-38053"/>
                                <a:pt x="3039771" y="27703"/>
                                <a:pt x="3243555" y="0"/>
                              </a:cubicBezTo>
                              <a:cubicBezTo>
                                <a:pt x="3447339" y="-27703"/>
                                <a:pt x="3570797" y="54498"/>
                                <a:pt x="3818653" y="0"/>
                              </a:cubicBezTo>
                              <a:cubicBezTo>
                                <a:pt x="4066509" y="-54498"/>
                                <a:pt x="4293734" y="1361"/>
                                <a:pt x="4462763" y="0"/>
                              </a:cubicBezTo>
                              <a:cubicBezTo>
                                <a:pt x="4631792" y="-1361"/>
                                <a:pt x="4665818" y="18830"/>
                                <a:pt x="4830826" y="0"/>
                              </a:cubicBezTo>
                              <a:cubicBezTo>
                                <a:pt x="4995834" y="-18830"/>
                                <a:pt x="5075425" y="16316"/>
                                <a:pt x="5198889" y="0"/>
                              </a:cubicBezTo>
                              <a:cubicBezTo>
                                <a:pt x="5322353" y="-16316"/>
                                <a:pt x="5749510" y="51192"/>
                                <a:pt x="5912011" y="0"/>
                              </a:cubicBezTo>
                              <a:cubicBezTo>
                                <a:pt x="6074512" y="-51192"/>
                                <a:pt x="6538574" y="54857"/>
                                <a:pt x="6901180" y="0"/>
                              </a:cubicBezTo>
                              <a:cubicBezTo>
                                <a:pt x="6904801" y="155541"/>
                                <a:pt x="6849572" y="348292"/>
                                <a:pt x="6901180" y="492686"/>
                              </a:cubicBezTo>
                              <a:cubicBezTo>
                                <a:pt x="6952788" y="637080"/>
                                <a:pt x="6898473" y="880605"/>
                                <a:pt x="6901180" y="1030162"/>
                              </a:cubicBezTo>
                              <a:cubicBezTo>
                                <a:pt x="6903887" y="1179719"/>
                                <a:pt x="6859036" y="1395021"/>
                                <a:pt x="6901180" y="1612427"/>
                              </a:cubicBezTo>
                              <a:cubicBezTo>
                                <a:pt x="6943324" y="1829834"/>
                                <a:pt x="6830331" y="2095127"/>
                                <a:pt x="6901180" y="2239482"/>
                              </a:cubicBezTo>
                              <a:cubicBezTo>
                                <a:pt x="6744672" y="2244270"/>
                                <a:pt x="6461375" y="2184009"/>
                                <a:pt x="6326082" y="2239482"/>
                              </a:cubicBezTo>
                              <a:cubicBezTo>
                                <a:pt x="6190789" y="2294955"/>
                                <a:pt x="5890372" y="2159753"/>
                                <a:pt x="5612960" y="2239482"/>
                              </a:cubicBezTo>
                              <a:cubicBezTo>
                                <a:pt x="5335548" y="2319211"/>
                                <a:pt x="5194869" y="2190579"/>
                                <a:pt x="4899838" y="2239482"/>
                              </a:cubicBezTo>
                              <a:cubicBezTo>
                                <a:pt x="4604807" y="2288385"/>
                                <a:pt x="4522756" y="2192739"/>
                                <a:pt x="4255728" y="2239482"/>
                              </a:cubicBezTo>
                              <a:cubicBezTo>
                                <a:pt x="3988700" y="2286225"/>
                                <a:pt x="3895579" y="2203304"/>
                                <a:pt x="3611618" y="2239482"/>
                              </a:cubicBezTo>
                              <a:cubicBezTo>
                                <a:pt x="3327657" y="2275660"/>
                                <a:pt x="3156297" y="2192679"/>
                                <a:pt x="2967507" y="2239482"/>
                              </a:cubicBezTo>
                              <a:cubicBezTo>
                                <a:pt x="2778717" y="2286285"/>
                                <a:pt x="2682717" y="2228400"/>
                                <a:pt x="2530433" y="2239482"/>
                              </a:cubicBezTo>
                              <a:cubicBezTo>
                                <a:pt x="2378149" y="2250564"/>
                                <a:pt x="2118774" y="2215447"/>
                                <a:pt x="1817311" y="2239482"/>
                              </a:cubicBezTo>
                              <a:cubicBezTo>
                                <a:pt x="1515848" y="2263517"/>
                                <a:pt x="1437433" y="2213282"/>
                                <a:pt x="1242212" y="2239482"/>
                              </a:cubicBezTo>
                              <a:cubicBezTo>
                                <a:pt x="1046991" y="2265682"/>
                                <a:pt x="1015964" y="2213462"/>
                                <a:pt x="874149" y="2239482"/>
                              </a:cubicBezTo>
                              <a:cubicBezTo>
                                <a:pt x="732334" y="2265502"/>
                                <a:pt x="177046" y="2221980"/>
                                <a:pt x="0" y="2239482"/>
                              </a:cubicBezTo>
                              <a:cubicBezTo>
                                <a:pt x="-27788" y="2049501"/>
                                <a:pt x="1676" y="1950002"/>
                                <a:pt x="0" y="1702006"/>
                              </a:cubicBezTo>
                              <a:cubicBezTo>
                                <a:pt x="-1676" y="1454010"/>
                                <a:pt x="54335" y="1357931"/>
                                <a:pt x="0" y="1142136"/>
                              </a:cubicBezTo>
                              <a:cubicBezTo>
                                <a:pt x="-54335" y="926341"/>
                                <a:pt x="71940" y="745616"/>
                                <a:pt x="0" y="537476"/>
                              </a:cubicBezTo>
                              <a:cubicBezTo>
                                <a:pt x="-71940" y="329336"/>
                                <a:pt x="2485" y="173399"/>
                                <a:pt x="0" y="0"/>
                              </a:cubicBezTo>
                              <a:close/>
                            </a:path>
                            <a:path w="6901180" h="2239482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25055" y="131073"/>
                                <a:pt x="6864067" y="331814"/>
                                <a:pt x="6901180" y="537476"/>
                              </a:cubicBezTo>
                              <a:cubicBezTo>
                                <a:pt x="6938293" y="743138"/>
                                <a:pt x="6848247" y="829570"/>
                                <a:pt x="6901180" y="1030162"/>
                              </a:cubicBezTo>
                              <a:cubicBezTo>
                                <a:pt x="6954113" y="1230754"/>
                                <a:pt x="6838690" y="1361513"/>
                                <a:pt x="6901180" y="1590032"/>
                              </a:cubicBezTo>
                              <a:cubicBezTo>
                                <a:pt x="6963670" y="1818551"/>
                                <a:pt x="6895467" y="2061778"/>
                                <a:pt x="6901180" y="2239482"/>
                              </a:cubicBezTo>
                              <a:cubicBezTo>
                                <a:pt x="6715526" y="2240546"/>
                                <a:pt x="6531281" y="2208413"/>
                                <a:pt x="6326082" y="2239482"/>
                              </a:cubicBezTo>
                              <a:cubicBezTo>
                                <a:pt x="6120883" y="2270551"/>
                                <a:pt x="5929029" y="2154600"/>
                                <a:pt x="5612960" y="2239482"/>
                              </a:cubicBezTo>
                              <a:cubicBezTo>
                                <a:pt x="5296891" y="2324364"/>
                                <a:pt x="5220599" y="2222842"/>
                                <a:pt x="5037861" y="2239482"/>
                              </a:cubicBezTo>
                              <a:cubicBezTo>
                                <a:pt x="4855123" y="2256122"/>
                                <a:pt x="4835558" y="2219671"/>
                                <a:pt x="4669798" y="2239482"/>
                              </a:cubicBezTo>
                              <a:cubicBezTo>
                                <a:pt x="4504038" y="2259293"/>
                                <a:pt x="4421865" y="2201644"/>
                                <a:pt x="4232724" y="2239482"/>
                              </a:cubicBezTo>
                              <a:cubicBezTo>
                                <a:pt x="4043583" y="2277320"/>
                                <a:pt x="3664709" y="2187047"/>
                                <a:pt x="3519602" y="2239482"/>
                              </a:cubicBezTo>
                              <a:cubicBezTo>
                                <a:pt x="3374495" y="2291917"/>
                                <a:pt x="3157586" y="2215578"/>
                                <a:pt x="2944503" y="2239482"/>
                              </a:cubicBezTo>
                              <a:cubicBezTo>
                                <a:pt x="2731420" y="2263386"/>
                                <a:pt x="2641471" y="2213403"/>
                                <a:pt x="2507429" y="2239482"/>
                              </a:cubicBezTo>
                              <a:cubicBezTo>
                                <a:pt x="2373387" y="2265561"/>
                                <a:pt x="2179189" y="2175490"/>
                                <a:pt x="1932330" y="2239482"/>
                              </a:cubicBezTo>
                              <a:cubicBezTo>
                                <a:pt x="1685471" y="2303474"/>
                                <a:pt x="1682474" y="2220800"/>
                                <a:pt x="1564267" y="2239482"/>
                              </a:cubicBezTo>
                              <a:cubicBezTo>
                                <a:pt x="1446060" y="2258164"/>
                                <a:pt x="1355849" y="2239216"/>
                                <a:pt x="1196205" y="2239482"/>
                              </a:cubicBezTo>
                              <a:cubicBezTo>
                                <a:pt x="1036561" y="2239748"/>
                                <a:pt x="902302" y="2237407"/>
                                <a:pt x="621106" y="2239482"/>
                              </a:cubicBezTo>
                              <a:cubicBezTo>
                                <a:pt x="339910" y="2241557"/>
                                <a:pt x="162944" y="2234289"/>
                                <a:pt x="0" y="2239482"/>
                              </a:cubicBezTo>
                              <a:cubicBezTo>
                                <a:pt x="-52554" y="2109875"/>
                                <a:pt x="37385" y="1922833"/>
                                <a:pt x="0" y="1657217"/>
                              </a:cubicBezTo>
                              <a:cubicBezTo>
                                <a:pt x="-37385" y="1391601"/>
                                <a:pt x="33890" y="1288825"/>
                                <a:pt x="0" y="1119741"/>
                              </a:cubicBezTo>
                              <a:cubicBezTo>
                                <a:pt x="-33890" y="950657"/>
                                <a:pt x="39312" y="749096"/>
                                <a:pt x="0" y="627055"/>
                              </a:cubicBezTo>
                              <a:cubicBezTo>
                                <a:pt x="-39312" y="505014"/>
                                <a:pt x="5956" y="14471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E97132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2247667F" w14:textId="77777777" w:rsidR="00582F94" w:rsidRPr="00612FDB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</w:pPr>
                            <w:r w:rsidRPr="00612FD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You </w:t>
                            </w:r>
                            <w:r w:rsidRPr="00612FDB">
                              <w:rPr>
                                <w:rFonts w:ascii="Comic Sans MS" w:eastAsia="Times New Roman" w:hAnsi="Comic Sans MS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>represent</w:t>
                            </w:r>
                            <w:r w:rsidRPr="00612FD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the </w:t>
                            </w:r>
                            <w:r w:rsidRPr="005959EC">
                              <w:rPr>
                                <w:rFonts w:ascii="Comic Sans MS" w:eastAsia="Times New Roman" w:hAnsi="Comic Sans MS"/>
                                <w:color w:val="E97132" w:themeColor="accent2"/>
                                <w:kern w:val="0"/>
                                <w:lang w:eastAsia="en-IE"/>
                                <w14:ligatures w14:val="none"/>
                              </w:rPr>
                              <w:t>Polish Government</w:t>
                            </w:r>
                            <w:r w:rsidRPr="005959EC">
                              <w:rPr>
                                <w:rFonts w:ascii="Comic Sans MS" w:eastAsia="Times New Roman" w:hAnsi="Comic Sans MS"/>
                                <w:color w:val="E97132" w:themeColor="accent2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</w:t>
                            </w:r>
                            <w:r w:rsidRPr="00612FD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in this debate. </w:t>
                            </w:r>
                            <w:r>
                              <w:rPr>
                                <w:noProof/>
                              </w:rPr>
                              <w:t xml:space="preserve">                                              </w:t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09947D" wp14:editId="66922685">
                                  <wp:extent cx="370498" cy="352425"/>
                                  <wp:effectExtent l="0" t="0" r="0" b="0"/>
                                  <wp:docPr id="149900237" name="Picture 1" descr="Flag of poland round icon vector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Flag of poland round icon vector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2613" t="15317" r="13513" b="1441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4096" cy="3558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                     </w:t>
                            </w:r>
                            <w:r w:rsidRPr="00612FDB">
                              <w:rPr>
                                <w:rFonts w:ascii="Comic Sans MS" w:eastAsia="Times New Roman" w:hAnsi="Comic Sans MS"/>
                                <w:color w:val="000000"/>
                                <w:kern w:val="0"/>
                                <w:sz w:val="28"/>
                                <w:szCs w:val="28"/>
                                <w:lang w:eastAsia="en-IE"/>
                                <w14:ligatures w14:val="none"/>
                              </w:rPr>
                              <w:t xml:space="preserve">                                                                                                                                                             </w:t>
                            </w:r>
                          </w:p>
                          <w:p w14:paraId="2833D6A7" w14:textId="77777777" w:rsidR="00582F94" w:rsidRPr="001D45E8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7"/>
                                <w:szCs w:val="27"/>
                              </w:rPr>
                            </w:pPr>
                            <w:r w:rsidRPr="001D45E8">
                              <w:rPr>
                                <w:rFonts w:ascii="Comic Sans MS" w:hAnsi="Comic Sans MS"/>
                                <w:sz w:val="27"/>
                                <w:szCs w:val="27"/>
                              </w:rPr>
                              <w:t xml:space="preserve">You are concerned that the Restoration Law creates obligations and burdens on farming and forestry sectors without guarantees of compensatory finance. Agricultural is a very important part of your rural economy and community, with a strong farming interest group. Your wood-processing sector is one of the biggest in Europe. At a time when defence and economic stability are important, due to the Russian government’s expansive threats, you want stronger guarantees of funding and more time to adjust. </w:t>
                            </w:r>
                          </w:p>
                          <w:p w14:paraId="67BE8734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355BB1F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color w:val="0D0F16"/>
                                <w:sz w:val="30"/>
                                <w:szCs w:val="30"/>
                                <w:shd w:val="clear" w:color="auto" w:fill="FFFFFF"/>
                              </w:rPr>
                            </w:pPr>
                          </w:p>
                          <w:p w14:paraId="5AF856F2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color w:val="0D0F16"/>
                                <w:sz w:val="30"/>
                                <w:szCs w:val="30"/>
                                <w:shd w:val="clear" w:color="auto" w:fill="FFFFFF"/>
                              </w:rPr>
                            </w:pPr>
                          </w:p>
                          <w:p w14:paraId="042C7515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38946113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2F5CE374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198EB2E8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127238FD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4300F90F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175F824D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4616933F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6B1BB878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2180B29B" w14:textId="77777777" w:rsidR="00582F94" w:rsidRPr="00442FB1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6150A412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6DB3367B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0F3DF4C3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56E39BDA" w14:textId="77777777" w:rsidR="00582F94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74DEF12E" w14:textId="77777777" w:rsidR="00582F94" w:rsidRPr="00612FDB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99974F" id="_x0000_s1044" type="#_x0000_t202" style="width:543.4pt;height:17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" strokecolor="#e97132" strokeweight="2.25pt">
                <v:textbox>
                  <w:txbxContent>
                    <w:p w14:paraId="2247667F" w14:textId="77777777" w:rsidR="00582F94" w:rsidRPr="00612FDB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</w:pPr>
                      <w:r w:rsidRPr="00612FD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You </w:t>
                      </w:r>
                      <w:r w:rsidRPr="00612FDB">
                        <w:rPr>
                          <w:rFonts w:ascii="Comic Sans MS" w:eastAsia="Times New Roman" w:hAnsi="Comic Sans MS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>represent</w:t>
                      </w:r>
                      <w:r w:rsidRPr="00612FD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the </w:t>
                      </w:r>
                      <w:r w:rsidRPr="005959EC">
                        <w:rPr>
                          <w:rFonts w:ascii="Comic Sans MS" w:eastAsia="Times New Roman" w:hAnsi="Comic Sans MS"/>
                          <w:color w:val="E97132" w:themeColor="accent2"/>
                          <w:kern w:val="0"/>
                          <w:lang w:eastAsia="en-IE"/>
                          <w14:ligatures w14:val="none"/>
                        </w:rPr>
                        <w:t>Polish Government</w:t>
                      </w:r>
                      <w:r w:rsidRPr="005959EC">
                        <w:rPr>
                          <w:rFonts w:ascii="Comic Sans MS" w:eastAsia="Times New Roman" w:hAnsi="Comic Sans MS"/>
                          <w:color w:val="E97132" w:themeColor="accent2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</w:t>
                      </w:r>
                      <w:r w:rsidRPr="00612FD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in this debate. </w:t>
                      </w:r>
                      <w:r>
                        <w:rPr>
                          <w:noProof/>
                        </w:rPr>
                        <w:t xml:space="preserve">                                              </w:t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C09947D" wp14:editId="66922685">
                            <wp:extent cx="370498" cy="352425"/>
                            <wp:effectExtent l="0" t="0" r="0" b="0"/>
                            <wp:docPr id="149900237" name="Picture 1" descr="Flag of poland round icon vector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Flag of poland round icon vector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2613" t="15317" r="13513" b="1441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4096" cy="35584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                     </w:t>
                      </w:r>
                      <w:r w:rsidRPr="00612FDB">
                        <w:rPr>
                          <w:rFonts w:ascii="Comic Sans MS" w:eastAsia="Times New Roman" w:hAnsi="Comic Sans MS"/>
                          <w:color w:val="000000"/>
                          <w:kern w:val="0"/>
                          <w:sz w:val="28"/>
                          <w:szCs w:val="28"/>
                          <w:lang w:eastAsia="en-IE"/>
                          <w14:ligatures w14:val="none"/>
                        </w:rPr>
                        <w:t xml:space="preserve">                                                                                                                                                             </w:t>
                      </w:r>
                    </w:p>
                    <w:p w14:paraId="2833D6A7" w14:textId="77777777" w:rsidR="00582F94" w:rsidRPr="001D45E8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7"/>
                          <w:szCs w:val="27"/>
                        </w:rPr>
                      </w:pPr>
                      <w:r w:rsidRPr="001D45E8">
                        <w:rPr>
                          <w:rFonts w:ascii="Comic Sans MS" w:hAnsi="Comic Sans MS"/>
                          <w:sz w:val="27"/>
                          <w:szCs w:val="27"/>
                        </w:rPr>
                        <w:t xml:space="preserve">You are concerned that the Restoration Law creates obligations and burdens on farming and forestry sectors without guarantees of compensatory finance. Agricultural is a very important part of your rural economy and community, with a strong farming interest group. Your wood-processing sector is one of the biggest in Europe. At a time when defence and economic stability are important, due to the Russian government’s expansive threats, you want stronger guarantees of funding and more time to adjust. </w:t>
                      </w:r>
                    </w:p>
                    <w:p w14:paraId="67BE8734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</w:rPr>
                      </w:pPr>
                    </w:p>
                    <w:p w14:paraId="1355BB1F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color w:val="0D0F16"/>
                          <w:sz w:val="30"/>
                          <w:szCs w:val="30"/>
                          <w:shd w:val="clear" w:color="auto" w:fill="FFFFFF"/>
                        </w:rPr>
                      </w:pPr>
                    </w:p>
                    <w:p w14:paraId="5AF856F2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color w:val="0D0F16"/>
                          <w:sz w:val="30"/>
                          <w:szCs w:val="30"/>
                          <w:shd w:val="clear" w:color="auto" w:fill="FFFFFF"/>
                        </w:rPr>
                      </w:pPr>
                    </w:p>
                    <w:p w14:paraId="042C7515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38946113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2F5CE374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198EB2E8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127238FD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4300F90F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175F824D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4616933F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6B1BB878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2180B29B" w14:textId="77777777" w:rsidR="00582F94" w:rsidRPr="00442FB1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6150A412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6DB3367B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0F3DF4C3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56E39BDA" w14:textId="77777777" w:rsidR="00582F94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74DEF12E" w14:textId="77777777" w:rsidR="00582F94" w:rsidRPr="00612FDB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F9AFB5E" w14:textId="77777777" w:rsidR="00582F94" w:rsidRDefault="00582F94" w:rsidP="00582F94">
      <w:pPr>
        <w:spacing w:after="0" w:line="240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14"/>
          <w:szCs w:val="14"/>
          <w:lang w:eastAsia="en-IE"/>
          <w14:ligatures w14:val="none"/>
        </w:rPr>
      </w:pPr>
    </w:p>
    <w:p w14:paraId="57AA2DBF" w14:textId="77777777" w:rsidR="00582F94" w:rsidRPr="00AD209C" w:rsidRDefault="00582F94" w:rsidP="00582F94">
      <w:pPr>
        <w:rPr>
          <w:rFonts w:ascii="Calibri" w:eastAsia="Times New Roman" w:hAnsi="Calibri" w:cs="Calibri"/>
          <w:sz w:val="14"/>
          <w:szCs w:val="14"/>
          <w:lang w:eastAsia="en-IE"/>
        </w:rPr>
      </w:pPr>
      <w:r>
        <w:rPr>
          <w:noProof/>
        </w:rPr>
        <mc:AlternateContent>
          <mc:Choice Requires="wps">
            <w:drawing>
              <wp:inline distT="0" distB="0" distL="0" distR="0" wp14:anchorId="76EA17B0" wp14:editId="0D9BBE37">
                <wp:extent cx="6901180" cy="2643520"/>
                <wp:effectExtent l="57150" t="57150" r="33020" b="42545"/>
                <wp:docPr id="11690484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2643520"/>
                        </a:xfrm>
                        <a:custGeom>
                          <a:avLst/>
                          <a:gdLst>
                            <a:gd name="csX0" fmla="*/ 0 w 6901180"/>
                            <a:gd name="csY0" fmla="*/ 0 h 2643520"/>
                            <a:gd name="csX1" fmla="*/ 713122 w 6901180"/>
                            <a:gd name="csY1" fmla="*/ 0 h 2643520"/>
                            <a:gd name="csX2" fmla="*/ 1150197 w 6901180"/>
                            <a:gd name="csY2" fmla="*/ 0 h 2643520"/>
                            <a:gd name="csX3" fmla="*/ 1794307 w 6901180"/>
                            <a:gd name="csY3" fmla="*/ 0 h 2643520"/>
                            <a:gd name="csX4" fmla="*/ 2231382 w 6901180"/>
                            <a:gd name="csY4" fmla="*/ 0 h 2643520"/>
                            <a:gd name="csX5" fmla="*/ 2806480 w 6901180"/>
                            <a:gd name="csY5" fmla="*/ 0 h 2643520"/>
                            <a:gd name="csX6" fmla="*/ 3450590 w 6901180"/>
                            <a:gd name="csY6" fmla="*/ 0 h 2643520"/>
                            <a:gd name="csX7" fmla="*/ 3818653 w 6901180"/>
                            <a:gd name="csY7" fmla="*/ 0 h 2643520"/>
                            <a:gd name="csX8" fmla="*/ 4186716 w 6901180"/>
                            <a:gd name="csY8" fmla="*/ 0 h 2643520"/>
                            <a:gd name="csX9" fmla="*/ 4899838 w 6901180"/>
                            <a:gd name="csY9" fmla="*/ 0 h 2643520"/>
                            <a:gd name="csX10" fmla="*/ 5474936 w 6901180"/>
                            <a:gd name="csY10" fmla="*/ 0 h 2643520"/>
                            <a:gd name="csX11" fmla="*/ 5842999 w 6901180"/>
                            <a:gd name="csY11" fmla="*/ 0 h 2643520"/>
                            <a:gd name="csX12" fmla="*/ 6901180 w 6901180"/>
                            <a:gd name="csY12" fmla="*/ 0 h 2643520"/>
                            <a:gd name="csX13" fmla="*/ 6901180 w 6901180"/>
                            <a:gd name="csY13" fmla="*/ 581574 h 2643520"/>
                            <a:gd name="csX14" fmla="*/ 6901180 w 6901180"/>
                            <a:gd name="csY14" fmla="*/ 1057408 h 2643520"/>
                            <a:gd name="csX15" fmla="*/ 6901180 w 6901180"/>
                            <a:gd name="csY15" fmla="*/ 1586112 h 2643520"/>
                            <a:gd name="csX16" fmla="*/ 6901180 w 6901180"/>
                            <a:gd name="csY16" fmla="*/ 2035510 h 2643520"/>
                            <a:gd name="csX17" fmla="*/ 6901180 w 6901180"/>
                            <a:gd name="csY17" fmla="*/ 2643520 h 2643520"/>
                            <a:gd name="csX18" fmla="*/ 6326082 w 6901180"/>
                            <a:gd name="csY18" fmla="*/ 2643520 h 2643520"/>
                            <a:gd name="csX19" fmla="*/ 5681972 w 6901180"/>
                            <a:gd name="csY19" fmla="*/ 2643520 h 2643520"/>
                            <a:gd name="csX20" fmla="*/ 5037861 w 6901180"/>
                            <a:gd name="csY20" fmla="*/ 2643520 h 2643520"/>
                            <a:gd name="csX21" fmla="*/ 4600787 w 6901180"/>
                            <a:gd name="csY21" fmla="*/ 2643520 h 2643520"/>
                            <a:gd name="csX22" fmla="*/ 3887665 w 6901180"/>
                            <a:gd name="csY22" fmla="*/ 2643520 h 2643520"/>
                            <a:gd name="csX23" fmla="*/ 3312566 w 6901180"/>
                            <a:gd name="csY23" fmla="*/ 2643520 h 2643520"/>
                            <a:gd name="csX24" fmla="*/ 2944503 w 6901180"/>
                            <a:gd name="csY24" fmla="*/ 2643520 h 2643520"/>
                            <a:gd name="csX25" fmla="*/ 2369405 w 6901180"/>
                            <a:gd name="csY25" fmla="*/ 2643520 h 2643520"/>
                            <a:gd name="csX26" fmla="*/ 1863319 w 6901180"/>
                            <a:gd name="csY26" fmla="*/ 2643520 h 2643520"/>
                            <a:gd name="csX27" fmla="*/ 1357232 w 6901180"/>
                            <a:gd name="csY27" fmla="*/ 2643520 h 2643520"/>
                            <a:gd name="csX28" fmla="*/ 851146 w 6901180"/>
                            <a:gd name="csY28" fmla="*/ 2643520 h 2643520"/>
                            <a:gd name="csX29" fmla="*/ 0 w 6901180"/>
                            <a:gd name="csY29" fmla="*/ 2643520 h 2643520"/>
                            <a:gd name="csX30" fmla="*/ 0 w 6901180"/>
                            <a:gd name="csY30" fmla="*/ 2088381 h 2643520"/>
                            <a:gd name="csX31" fmla="*/ 0 w 6901180"/>
                            <a:gd name="csY31" fmla="*/ 1586112 h 2643520"/>
                            <a:gd name="csX32" fmla="*/ 0 w 6901180"/>
                            <a:gd name="csY32" fmla="*/ 1136714 h 2643520"/>
                            <a:gd name="csX33" fmla="*/ 0 w 6901180"/>
                            <a:gd name="csY33" fmla="*/ 634445 h 2643520"/>
                            <a:gd name="csX34" fmla="*/ 0 w 6901180"/>
                            <a:gd name="csY34" fmla="*/ 0 h 264352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  <a:cxn ang="0">
                              <a:pos x="csX31" y="csY31"/>
                            </a:cxn>
                            <a:cxn ang="0">
                              <a:pos x="csX32" y="csY32"/>
                            </a:cxn>
                            <a:cxn ang="0">
                              <a:pos x="csX33" y="csY33"/>
                            </a:cxn>
                            <a:cxn ang="0">
                              <a:pos x="csX34" y="csY34"/>
                            </a:cxn>
                          </a:cxnLst>
                          <a:rect l="l" t="t" r="r" b="b"/>
                          <a:pathLst>
                            <a:path w="6901180" h="2643520" fill="none" extrusionOk="0">
                              <a:moveTo>
                                <a:pt x="0" y="0"/>
                              </a:moveTo>
                              <a:cubicBezTo>
                                <a:pt x="155990" y="-362"/>
                                <a:pt x="534511" y="85399"/>
                                <a:pt x="713122" y="0"/>
                              </a:cubicBezTo>
                              <a:cubicBezTo>
                                <a:pt x="891733" y="-85399"/>
                                <a:pt x="1025038" y="11380"/>
                                <a:pt x="1150197" y="0"/>
                              </a:cubicBezTo>
                              <a:cubicBezTo>
                                <a:pt x="1275356" y="-11380"/>
                                <a:pt x="1509765" y="38053"/>
                                <a:pt x="1794307" y="0"/>
                              </a:cubicBezTo>
                              <a:cubicBezTo>
                                <a:pt x="2078849" y="-38053"/>
                                <a:pt x="2027598" y="27703"/>
                                <a:pt x="2231382" y="0"/>
                              </a:cubicBezTo>
                              <a:cubicBezTo>
                                <a:pt x="2435166" y="-27703"/>
                                <a:pt x="2558624" y="54498"/>
                                <a:pt x="2806480" y="0"/>
                              </a:cubicBezTo>
                              <a:cubicBezTo>
                                <a:pt x="3054336" y="-54498"/>
                                <a:pt x="3281561" y="1361"/>
                                <a:pt x="3450590" y="0"/>
                              </a:cubicBezTo>
                              <a:cubicBezTo>
                                <a:pt x="3619619" y="-1361"/>
                                <a:pt x="3653645" y="18830"/>
                                <a:pt x="3818653" y="0"/>
                              </a:cubicBezTo>
                              <a:cubicBezTo>
                                <a:pt x="3983661" y="-18830"/>
                                <a:pt x="4063252" y="16316"/>
                                <a:pt x="4186716" y="0"/>
                              </a:cubicBezTo>
                              <a:cubicBezTo>
                                <a:pt x="4310180" y="-16316"/>
                                <a:pt x="4737337" y="51192"/>
                                <a:pt x="4899838" y="0"/>
                              </a:cubicBezTo>
                              <a:cubicBezTo>
                                <a:pt x="5062339" y="-51192"/>
                                <a:pt x="5337087" y="55348"/>
                                <a:pt x="5474936" y="0"/>
                              </a:cubicBezTo>
                              <a:cubicBezTo>
                                <a:pt x="5612785" y="-55348"/>
                                <a:pt x="5713821" y="29321"/>
                                <a:pt x="5842999" y="0"/>
                              </a:cubicBezTo>
                              <a:cubicBezTo>
                                <a:pt x="5972177" y="-29321"/>
                                <a:pt x="6598064" y="35926"/>
                                <a:pt x="6901180" y="0"/>
                              </a:cubicBezTo>
                              <a:cubicBezTo>
                                <a:pt x="6930364" y="182125"/>
                                <a:pt x="6890857" y="393785"/>
                                <a:pt x="6901180" y="581574"/>
                              </a:cubicBezTo>
                              <a:cubicBezTo>
                                <a:pt x="6911503" y="769363"/>
                                <a:pt x="6875787" y="902436"/>
                                <a:pt x="6901180" y="1057408"/>
                              </a:cubicBezTo>
                              <a:cubicBezTo>
                                <a:pt x="6926573" y="1212380"/>
                                <a:pt x="6879650" y="1406431"/>
                                <a:pt x="6901180" y="1586112"/>
                              </a:cubicBezTo>
                              <a:cubicBezTo>
                                <a:pt x="6922710" y="1765793"/>
                                <a:pt x="6858393" y="1831008"/>
                                <a:pt x="6901180" y="2035510"/>
                              </a:cubicBezTo>
                              <a:cubicBezTo>
                                <a:pt x="6943967" y="2240012"/>
                                <a:pt x="6899524" y="2365667"/>
                                <a:pt x="6901180" y="2643520"/>
                              </a:cubicBezTo>
                              <a:cubicBezTo>
                                <a:pt x="6722117" y="2648231"/>
                                <a:pt x="6559192" y="2607217"/>
                                <a:pt x="6326082" y="2643520"/>
                              </a:cubicBezTo>
                              <a:cubicBezTo>
                                <a:pt x="6092972" y="2679823"/>
                                <a:pt x="5965933" y="2607342"/>
                                <a:pt x="5681972" y="2643520"/>
                              </a:cubicBezTo>
                              <a:cubicBezTo>
                                <a:pt x="5398011" y="2679698"/>
                                <a:pt x="5226651" y="2596717"/>
                                <a:pt x="5037861" y="2643520"/>
                              </a:cubicBezTo>
                              <a:cubicBezTo>
                                <a:pt x="4849071" y="2690323"/>
                                <a:pt x="4753071" y="2632438"/>
                                <a:pt x="4600787" y="2643520"/>
                              </a:cubicBezTo>
                              <a:cubicBezTo>
                                <a:pt x="4448503" y="2654602"/>
                                <a:pt x="4189128" y="2619485"/>
                                <a:pt x="3887665" y="2643520"/>
                              </a:cubicBezTo>
                              <a:cubicBezTo>
                                <a:pt x="3586202" y="2667555"/>
                                <a:pt x="3507787" y="2617320"/>
                                <a:pt x="3312566" y="2643520"/>
                              </a:cubicBezTo>
                              <a:cubicBezTo>
                                <a:pt x="3117345" y="2669720"/>
                                <a:pt x="3086318" y="2617500"/>
                                <a:pt x="2944503" y="2643520"/>
                              </a:cubicBezTo>
                              <a:cubicBezTo>
                                <a:pt x="2802688" y="2669540"/>
                                <a:pt x="2588781" y="2601027"/>
                                <a:pt x="2369405" y="2643520"/>
                              </a:cubicBezTo>
                              <a:cubicBezTo>
                                <a:pt x="2150029" y="2686013"/>
                                <a:pt x="2065423" y="2626712"/>
                                <a:pt x="1863319" y="2643520"/>
                              </a:cubicBezTo>
                              <a:cubicBezTo>
                                <a:pt x="1661215" y="2660328"/>
                                <a:pt x="1480876" y="2613042"/>
                                <a:pt x="1357232" y="2643520"/>
                              </a:cubicBezTo>
                              <a:cubicBezTo>
                                <a:pt x="1233588" y="2673998"/>
                                <a:pt x="1076324" y="2592557"/>
                                <a:pt x="851146" y="2643520"/>
                              </a:cubicBezTo>
                              <a:cubicBezTo>
                                <a:pt x="625968" y="2694483"/>
                                <a:pt x="384686" y="2563482"/>
                                <a:pt x="0" y="2643520"/>
                              </a:cubicBezTo>
                              <a:cubicBezTo>
                                <a:pt x="-11973" y="2463328"/>
                                <a:pt x="59263" y="2248586"/>
                                <a:pt x="0" y="2088381"/>
                              </a:cubicBezTo>
                              <a:cubicBezTo>
                                <a:pt x="-59263" y="1928176"/>
                                <a:pt x="33911" y="1826311"/>
                                <a:pt x="0" y="1586112"/>
                              </a:cubicBezTo>
                              <a:cubicBezTo>
                                <a:pt x="-33911" y="1345913"/>
                                <a:pt x="35888" y="1293282"/>
                                <a:pt x="0" y="1136714"/>
                              </a:cubicBezTo>
                              <a:cubicBezTo>
                                <a:pt x="-35888" y="980146"/>
                                <a:pt x="44055" y="882060"/>
                                <a:pt x="0" y="634445"/>
                              </a:cubicBezTo>
                              <a:cubicBezTo>
                                <a:pt x="-44055" y="386830"/>
                                <a:pt x="71095" y="203544"/>
                                <a:pt x="0" y="0"/>
                              </a:cubicBezTo>
                              <a:close/>
                            </a:path>
                            <a:path w="6901180" h="2643520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46861" y="246142"/>
                                <a:pt x="6889388" y="333401"/>
                                <a:pt x="6901180" y="502269"/>
                              </a:cubicBezTo>
                              <a:cubicBezTo>
                                <a:pt x="6912972" y="671137"/>
                                <a:pt x="6891512" y="808935"/>
                                <a:pt x="6901180" y="951667"/>
                              </a:cubicBezTo>
                              <a:cubicBezTo>
                                <a:pt x="6910848" y="1094399"/>
                                <a:pt x="6886688" y="1363475"/>
                                <a:pt x="6901180" y="1480371"/>
                              </a:cubicBezTo>
                              <a:cubicBezTo>
                                <a:pt x="6915672" y="1597267"/>
                                <a:pt x="6861501" y="1801253"/>
                                <a:pt x="6901180" y="2009075"/>
                              </a:cubicBezTo>
                              <a:cubicBezTo>
                                <a:pt x="6940859" y="2216897"/>
                                <a:pt x="6855978" y="2447419"/>
                                <a:pt x="6901180" y="2643520"/>
                              </a:cubicBezTo>
                              <a:cubicBezTo>
                                <a:pt x="6735293" y="2666218"/>
                                <a:pt x="6573375" y="2594114"/>
                                <a:pt x="6257070" y="2643520"/>
                              </a:cubicBezTo>
                              <a:cubicBezTo>
                                <a:pt x="5940765" y="2692926"/>
                                <a:pt x="5860132" y="2624981"/>
                                <a:pt x="5681972" y="2643520"/>
                              </a:cubicBezTo>
                              <a:cubicBezTo>
                                <a:pt x="5503812" y="2662059"/>
                                <a:pt x="5479669" y="2623709"/>
                                <a:pt x="5313909" y="2643520"/>
                              </a:cubicBezTo>
                              <a:cubicBezTo>
                                <a:pt x="5148149" y="2663331"/>
                                <a:pt x="5067927" y="2615304"/>
                                <a:pt x="4876834" y="2643520"/>
                              </a:cubicBezTo>
                              <a:cubicBezTo>
                                <a:pt x="4685742" y="2671736"/>
                                <a:pt x="4308819" y="2591085"/>
                                <a:pt x="4163712" y="2643520"/>
                              </a:cubicBezTo>
                              <a:cubicBezTo>
                                <a:pt x="4018605" y="2695955"/>
                                <a:pt x="3801287" y="2618895"/>
                                <a:pt x="3588614" y="2643520"/>
                              </a:cubicBezTo>
                              <a:cubicBezTo>
                                <a:pt x="3375941" y="2668145"/>
                                <a:pt x="3291716" y="2626279"/>
                                <a:pt x="3151539" y="2643520"/>
                              </a:cubicBezTo>
                              <a:cubicBezTo>
                                <a:pt x="3011363" y="2660761"/>
                                <a:pt x="2821940" y="2577674"/>
                                <a:pt x="2576441" y="2643520"/>
                              </a:cubicBezTo>
                              <a:cubicBezTo>
                                <a:pt x="2330942" y="2709366"/>
                                <a:pt x="2326585" y="2624838"/>
                                <a:pt x="2208378" y="2643520"/>
                              </a:cubicBezTo>
                              <a:cubicBezTo>
                                <a:pt x="2090171" y="2662202"/>
                                <a:pt x="2004773" y="2603369"/>
                                <a:pt x="1840315" y="2643520"/>
                              </a:cubicBezTo>
                              <a:cubicBezTo>
                                <a:pt x="1675857" y="2683671"/>
                                <a:pt x="1546412" y="2641445"/>
                                <a:pt x="1265216" y="2643520"/>
                              </a:cubicBezTo>
                              <a:cubicBezTo>
                                <a:pt x="984020" y="2645595"/>
                                <a:pt x="1018363" y="2623933"/>
                                <a:pt x="828142" y="2643520"/>
                              </a:cubicBezTo>
                              <a:cubicBezTo>
                                <a:pt x="637921" y="2663107"/>
                                <a:pt x="391802" y="2549446"/>
                                <a:pt x="0" y="2643520"/>
                              </a:cubicBezTo>
                              <a:cubicBezTo>
                                <a:pt x="-24002" y="2520611"/>
                                <a:pt x="6815" y="2279962"/>
                                <a:pt x="0" y="2167686"/>
                              </a:cubicBezTo>
                              <a:cubicBezTo>
                                <a:pt x="-6815" y="2055410"/>
                                <a:pt x="35133" y="1867628"/>
                                <a:pt x="0" y="1718288"/>
                              </a:cubicBezTo>
                              <a:cubicBezTo>
                                <a:pt x="-35133" y="1568948"/>
                                <a:pt x="45630" y="1343203"/>
                                <a:pt x="0" y="1163149"/>
                              </a:cubicBezTo>
                              <a:cubicBezTo>
                                <a:pt x="-45630" y="983095"/>
                                <a:pt x="24078" y="828192"/>
                                <a:pt x="0" y="687315"/>
                              </a:cubicBezTo>
                              <a:cubicBezTo>
                                <a:pt x="-24078" y="546438"/>
                                <a:pt x="69830" y="272085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E97132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0FDCB57B" w14:textId="77777777" w:rsidR="00582F94" w:rsidRDefault="00582F94" w:rsidP="00582F94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EF427E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Position Prompts 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EF427E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F427E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</w:t>
                            </w:r>
                          </w:p>
                          <w:p w14:paraId="212AD826" w14:textId="77777777" w:rsidR="00582F94" w:rsidRPr="00612FDB" w:rsidRDefault="00582F94" w:rsidP="00582F94">
                            <w:pPr>
                              <w:spacing w:after="6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612FD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In this debate, 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you (as</w:t>
                            </w:r>
                            <w:r w:rsidRPr="00612FD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E010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Pr="002E0107">
                              <w:rPr>
                                <w:rFonts w:ascii="Comic Sans MS" w:hAnsi="Comic Sans MS"/>
                                <w:color w:val="E97132" w:themeColor="accent2"/>
                                <w:sz w:val="28"/>
                                <w:szCs w:val="28"/>
                              </w:rPr>
                              <w:t>Polish Government</w:t>
                            </w:r>
                            <w:r w:rsidRPr="002E010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) </w:t>
                            </w:r>
                            <w:r w:rsidRPr="00612FDB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want</w:t>
                            </w:r>
                            <w:r w:rsidRPr="00612FD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:                                       </w:t>
                            </w:r>
                            <w:r w:rsidRPr="00DC749E">
                              <w:rPr>
                                <w:noProof/>
                              </w:rPr>
                              <w:drawing>
                                <wp:inline distT="0" distB="0" distL="0" distR="0" wp14:anchorId="58951246" wp14:editId="69EAF1FA">
                                  <wp:extent cx="371475" cy="299875"/>
                                  <wp:effectExtent l="0" t="0" r="0" b="5080"/>
                                  <wp:docPr id="1103422335" name="Picture 1" descr="Discussion Mediat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Discussion Mediat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927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0351" cy="31511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12FDB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</w:t>
                            </w:r>
                            <w:r w:rsidRPr="00612FDB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                                                </w:t>
                            </w:r>
                          </w:p>
                          <w:p w14:paraId="03B2E095" w14:textId="77777777" w:rsidR="00582F94" w:rsidRPr="00FE0C2E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FE0C2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Stronger guarantees on the finance available to farming and forestry sectors in return for obligations to change practice. </w:t>
                            </w:r>
                          </w:p>
                          <w:p w14:paraId="005E5F24" w14:textId="77777777" w:rsidR="00582F94" w:rsidRPr="00784135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120" w:line="240" w:lineRule="auto"/>
                              <w:ind w:left="851" w:hanging="284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784135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Hint</w:t>
                            </w:r>
                            <w:r w:rsidRPr="0078413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: See Poland Reaction video in </w:t>
                            </w:r>
                            <w:r w:rsidRPr="00784135">
                              <w:rPr>
                                <w:rFonts w:ascii="Comic Sans MS" w:hAnsi="Comic Sans MS"/>
                                <w:i/>
                                <w:iCs/>
                                <w:sz w:val="24"/>
                                <w:szCs w:val="24"/>
                              </w:rPr>
                              <w:t>Further Information.</w:t>
                            </w:r>
                          </w:p>
                          <w:p w14:paraId="3F74A598" w14:textId="77777777" w:rsidR="00582F94" w:rsidRPr="00784135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78413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More time to prepare and implement a Nature Restoration plan.</w:t>
                            </w:r>
                          </w:p>
                          <w:p w14:paraId="790196ED" w14:textId="77777777" w:rsidR="00582F94" w:rsidRPr="00784135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120" w:line="240" w:lineRule="auto"/>
                              <w:ind w:left="851" w:hanging="284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bookmarkStart w:id="12" w:name="_Hlk220232593"/>
                            <w:r w:rsidRPr="00784135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Hint</w:t>
                            </w:r>
                            <w:r w:rsidRPr="0078413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: See Farmer Protest video in </w:t>
                            </w:r>
                            <w:r w:rsidRPr="00784135">
                              <w:rPr>
                                <w:rFonts w:ascii="Comic Sans MS" w:hAnsi="Comic Sans MS"/>
                                <w:i/>
                                <w:iCs/>
                                <w:sz w:val="24"/>
                                <w:szCs w:val="24"/>
                              </w:rPr>
                              <w:t>Further Information.</w:t>
                            </w:r>
                          </w:p>
                          <w:bookmarkEnd w:id="12"/>
                          <w:p w14:paraId="4D08011A" w14:textId="77777777" w:rsidR="00582F94" w:rsidRPr="00784135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78413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Land rewetting in Poland’s defensive East Shield project to be included in nature restoration targets and funding. </w:t>
                            </w:r>
                          </w:p>
                          <w:p w14:paraId="471F17CA" w14:textId="77777777" w:rsidR="00582F94" w:rsidRPr="00784135" w:rsidRDefault="00582F94" w:rsidP="00582F94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120" w:line="240" w:lineRule="auto"/>
                              <w:ind w:left="851" w:hanging="284"/>
                              <w:contextualSpacing w:val="0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784135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Hint</w:t>
                            </w:r>
                            <w:r w:rsidRPr="0078413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: See Poland Reaction video in </w:t>
                            </w:r>
                            <w:r w:rsidRPr="00784135">
                              <w:rPr>
                                <w:rFonts w:ascii="Comic Sans MS" w:hAnsi="Comic Sans MS"/>
                                <w:i/>
                                <w:iCs/>
                                <w:sz w:val="24"/>
                                <w:szCs w:val="24"/>
                              </w:rPr>
                              <w:t>Further Information.</w:t>
                            </w:r>
                          </w:p>
                          <w:p w14:paraId="0EE075F4" w14:textId="77777777" w:rsidR="00582F94" w:rsidRPr="007864B3" w:rsidRDefault="00582F94" w:rsidP="00582F94">
                            <w:pPr>
                              <w:spacing w:after="120" w:line="240" w:lineRule="auto"/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  <w:p w14:paraId="5419D5C0" w14:textId="77777777" w:rsidR="00582F94" w:rsidRPr="00EF427E" w:rsidRDefault="00582F94" w:rsidP="00582F94">
                            <w:pPr>
                              <w:pStyle w:val="ListParagraph"/>
                              <w:spacing w:after="60" w:line="240" w:lineRule="auto"/>
                              <w:rPr>
                                <w:rFonts w:ascii="Comic Sans MS" w:hAnsi="Comic Sans MS"/>
                                <w:sz w:val="30"/>
                                <w:szCs w:val="30"/>
                              </w:rPr>
                            </w:pPr>
                          </w:p>
                          <w:p w14:paraId="7E2A04DB" w14:textId="77777777" w:rsidR="00582F94" w:rsidRPr="00D5586E" w:rsidRDefault="00582F94" w:rsidP="00582F94">
                            <w:pPr>
                              <w:pStyle w:val="ListParagraph"/>
                              <w:spacing w:after="60" w:line="240" w:lineRule="auto"/>
                              <w:ind w:left="567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EA17B0" id="_x0000_s1045" type="#_x0000_t202" style="width:543.4pt;height:20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" strokecolor="#e97132" strokeweight="2.25pt">
                <v:textbox>
                  <w:txbxContent>
                    <w:p w14:paraId="0FDCB57B" w14:textId="77777777" w:rsidR="00582F94" w:rsidRDefault="00582F94" w:rsidP="00582F94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EF427E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Position Prompts 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EF427E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EF427E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</w:t>
                      </w:r>
                    </w:p>
                    <w:p w14:paraId="212AD826" w14:textId="77777777" w:rsidR="00582F94" w:rsidRPr="00612FDB" w:rsidRDefault="00582F94" w:rsidP="00582F94">
                      <w:pPr>
                        <w:spacing w:after="6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612FD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In this debate, 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you (as</w:t>
                      </w:r>
                      <w:r w:rsidRPr="00612FD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Pr="002E010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the </w:t>
                      </w:r>
                      <w:r w:rsidRPr="002E0107">
                        <w:rPr>
                          <w:rFonts w:ascii="Comic Sans MS" w:hAnsi="Comic Sans MS"/>
                          <w:color w:val="E97132" w:themeColor="accent2"/>
                          <w:sz w:val="28"/>
                          <w:szCs w:val="28"/>
                        </w:rPr>
                        <w:t>Polish Government</w:t>
                      </w:r>
                      <w:r w:rsidRPr="002E010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) </w:t>
                      </w:r>
                      <w:r w:rsidRPr="00612FDB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want</w:t>
                      </w:r>
                      <w:r w:rsidRPr="00612FD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:                                       </w:t>
                      </w:r>
                      <w:r w:rsidRPr="00DC749E">
                        <w:rPr>
                          <w:noProof/>
                        </w:rPr>
                        <w:drawing>
                          <wp:inline distT="0" distB="0" distL="0" distR="0" wp14:anchorId="58951246" wp14:editId="69EAF1FA">
                            <wp:extent cx="371475" cy="299875"/>
                            <wp:effectExtent l="0" t="0" r="0" b="5080"/>
                            <wp:docPr id="1103422335" name="Picture 1" descr="Discussion Mediat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Discussion Mediat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927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0351" cy="31511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12FDB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                                                                                              </w:t>
                      </w:r>
                      <w:r w:rsidRPr="00612FDB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                                                                                                                              </w:t>
                      </w:r>
                    </w:p>
                    <w:p w14:paraId="03B2E095" w14:textId="77777777" w:rsidR="00582F94" w:rsidRPr="00FE0C2E" w:rsidRDefault="00582F94" w:rsidP="00582F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FE0C2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Stronger guarantees on the finance available to farming and forestry sectors in return for obligations to change practice. </w:t>
                      </w:r>
                    </w:p>
                    <w:p w14:paraId="005E5F24" w14:textId="77777777" w:rsidR="00582F94" w:rsidRPr="00784135" w:rsidRDefault="00582F94" w:rsidP="00582F94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120" w:line="240" w:lineRule="auto"/>
                        <w:ind w:left="851" w:hanging="284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784135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Hint</w:t>
                      </w:r>
                      <w:r w:rsidRPr="0078413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See Poland Reaction video in </w:t>
                      </w:r>
                      <w:r w:rsidRPr="00784135">
                        <w:rPr>
                          <w:rFonts w:ascii="Comic Sans MS" w:hAnsi="Comic Sans MS"/>
                          <w:i/>
                          <w:iCs/>
                          <w:sz w:val="24"/>
                          <w:szCs w:val="24"/>
                        </w:rPr>
                        <w:t>Further Information.</w:t>
                      </w:r>
                    </w:p>
                    <w:p w14:paraId="3F74A598" w14:textId="77777777" w:rsidR="00582F94" w:rsidRPr="00784135" w:rsidRDefault="00582F94" w:rsidP="00582F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784135">
                        <w:rPr>
                          <w:rFonts w:ascii="Comic Sans MS" w:hAnsi="Comic Sans MS"/>
                          <w:sz w:val="28"/>
                          <w:szCs w:val="28"/>
                        </w:rPr>
                        <w:t>More time to prepare and implement a Nature Restoration plan.</w:t>
                      </w:r>
                    </w:p>
                    <w:p w14:paraId="790196ED" w14:textId="77777777" w:rsidR="00582F94" w:rsidRPr="00784135" w:rsidRDefault="00582F94" w:rsidP="00582F94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120" w:line="240" w:lineRule="auto"/>
                        <w:ind w:left="851" w:hanging="284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bookmarkStart w:id="13" w:name="_Hlk220232593"/>
                      <w:r w:rsidRPr="00784135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Hint</w:t>
                      </w:r>
                      <w:r w:rsidRPr="0078413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See Farmer Protest video in </w:t>
                      </w:r>
                      <w:r w:rsidRPr="00784135">
                        <w:rPr>
                          <w:rFonts w:ascii="Comic Sans MS" w:hAnsi="Comic Sans MS"/>
                          <w:i/>
                          <w:iCs/>
                          <w:sz w:val="24"/>
                          <w:szCs w:val="24"/>
                        </w:rPr>
                        <w:t>Further Information.</w:t>
                      </w:r>
                    </w:p>
                    <w:bookmarkEnd w:id="13"/>
                    <w:p w14:paraId="4D08011A" w14:textId="77777777" w:rsidR="00582F94" w:rsidRPr="00784135" w:rsidRDefault="00582F94" w:rsidP="00582F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78413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Land rewetting in Poland’s defensive East Shield project to be included in nature restoration targets and funding. </w:t>
                      </w:r>
                    </w:p>
                    <w:p w14:paraId="471F17CA" w14:textId="77777777" w:rsidR="00582F94" w:rsidRPr="00784135" w:rsidRDefault="00582F94" w:rsidP="00582F94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120" w:line="240" w:lineRule="auto"/>
                        <w:ind w:left="851" w:hanging="284"/>
                        <w:contextualSpacing w:val="0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784135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Hint</w:t>
                      </w:r>
                      <w:r w:rsidRPr="00784135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See Poland Reaction video in </w:t>
                      </w:r>
                      <w:r w:rsidRPr="00784135">
                        <w:rPr>
                          <w:rFonts w:ascii="Comic Sans MS" w:hAnsi="Comic Sans MS"/>
                          <w:i/>
                          <w:iCs/>
                          <w:sz w:val="24"/>
                          <w:szCs w:val="24"/>
                        </w:rPr>
                        <w:t>Further Information.</w:t>
                      </w:r>
                    </w:p>
                    <w:p w14:paraId="0EE075F4" w14:textId="77777777" w:rsidR="00582F94" w:rsidRPr="007864B3" w:rsidRDefault="00582F94" w:rsidP="00582F94">
                      <w:pPr>
                        <w:spacing w:after="120" w:line="240" w:lineRule="auto"/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  <w:p w14:paraId="5419D5C0" w14:textId="77777777" w:rsidR="00582F94" w:rsidRPr="00EF427E" w:rsidRDefault="00582F94" w:rsidP="00582F94">
                      <w:pPr>
                        <w:pStyle w:val="ListParagraph"/>
                        <w:spacing w:after="60" w:line="240" w:lineRule="auto"/>
                        <w:rPr>
                          <w:rFonts w:ascii="Comic Sans MS" w:hAnsi="Comic Sans MS"/>
                          <w:sz w:val="30"/>
                          <w:szCs w:val="30"/>
                        </w:rPr>
                      </w:pPr>
                    </w:p>
                    <w:p w14:paraId="7E2A04DB" w14:textId="77777777" w:rsidR="00582F94" w:rsidRPr="00D5586E" w:rsidRDefault="00582F94" w:rsidP="00582F94">
                      <w:pPr>
                        <w:pStyle w:val="ListParagraph"/>
                        <w:spacing w:after="60" w:line="240" w:lineRule="auto"/>
                        <w:ind w:left="567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6A9E81B" w14:textId="77777777" w:rsidR="00582F94" w:rsidRDefault="00582F94" w:rsidP="00582F94">
      <w:pPr>
        <w:rPr>
          <w:rFonts w:ascii="Calibri" w:eastAsia="Times New Roman" w:hAnsi="Calibri" w:cs="Calibri"/>
          <w:sz w:val="14"/>
          <w:szCs w:val="14"/>
          <w:lang w:eastAsia="en-IE"/>
        </w:rPr>
      </w:pPr>
      <w:r>
        <w:rPr>
          <w:noProof/>
        </w:rPr>
        <mc:AlternateContent>
          <mc:Choice Requires="wps">
            <w:drawing>
              <wp:inline distT="0" distB="0" distL="0" distR="0" wp14:anchorId="2ADD0073" wp14:editId="7B6705A7">
                <wp:extent cx="6901180" cy="1792915"/>
                <wp:effectExtent l="38100" t="57150" r="33020" b="55245"/>
                <wp:docPr id="2369288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1180" cy="1792915"/>
                        </a:xfrm>
                        <a:custGeom>
                          <a:avLst/>
                          <a:gdLst>
                            <a:gd name="csX0" fmla="*/ 0 w 6901180"/>
                            <a:gd name="csY0" fmla="*/ 0 h 1792915"/>
                            <a:gd name="csX1" fmla="*/ 368063 w 6901180"/>
                            <a:gd name="csY1" fmla="*/ 0 h 1792915"/>
                            <a:gd name="csX2" fmla="*/ 1012173 w 6901180"/>
                            <a:gd name="csY2" fmla="*/ 0 h 1792915"/>
                            <a:gd name="csX3" fmla="*/ 1518260 w 6901180"/>
                            <a:gd name="csY3" fmla="*/ 0 h 1792915"/>
                            <a:gd name="csX4" fmla="*/ 2093358 w 6901180"/>
                            <a:gd name="csY4" fmla="*/ 0 h 1792915"/>
                            <a:gd name="csX5" fmla="*/ 2806480 w 6901180"/>
                            <a:gd name="csY5" fmla="*/ 0 h 1792915"/>
                            <a:gd name="csX6" fmla="*/ 3243555 w 6901180"/>
                            <a:gd name="csY6" fmla="*/ 0 h 1792915"/>
                            <a:gd name="csX7" fmla="*/ 3887665 w 6901180"/>
                            <a:gd name="csY7" fmla="*/ 0 h 1792915"/>
                            <a:gd name="csX8" fmla="*/ 4324739 w 6901180"/>
                            <a:gd name="csY8" fmla="*/ 0 h 1792915"/>
                            <a:gd name="csX9" fmla="*/ 4899838 w 6901180"/>
                            <a:gd name="csY9" fmla="*/ 0 h 1792915"/>
                            <a:gd name="csX10" fmla="*/ 5543948 w 6901180"/>
                            <a:gd name="csY10" fmla="*/ 0 h 1792915"/>
                            <a:gd name="csX11" fmla="*/ 5912011 w 6901180"/>
                            <a:gd name="csY11" fmla="*/ 0 h 1792915"/>
                            <a:gd name="csX12" fmla="*/ 6280074 w 6901180"/>
                            <a:gd name="csY12" fmla="*/ 0 h 1792915"/>
                            <a:gd name="csX13" fmla="*/ 6901180 w 6901180"/>
                            <a:gd name="csY13" fmla="*/ 0 h 1792915"/>
                            <a:gd name="csX14" fmla="*/ 6901180 w 6901180"/>
                            <a:gd name="csY14" fmla="*/ 597638 h 1792915"/>
                            <a:gd name="csX15" fmla="*/ 6901180 w 6901180"/>
                            <a:gd name="csY15" fmla="*/ 1213206 h 1792915"/>
                            <a:gd name="csX16" fmla="*/ 6901180 w 6901180"/>
                            <a:gd name="csY16" fmla="*/ 1792915 h 1792915"/>
                            <a:gd name="csX17" fmla="*/ 6257070 w 6901180"/>
                            <a:gd name="csY17" fmla="*/ 1792915 h 1792915"/>
                            <a:gd name="csX18" fmla="*/ 5612960 w 6901180"/>
                            <a:gd name="csY18" fmla="*/ 1792915 h 1792915"/>
                            <a:gd name="csX19" fmla="*/ 5037861 w 6901180"/>
                            <a:gd name="csY19" fmla="*/ 1792915 h 1792915"/>
                            <a:gd name="csX20" fmla="*/ 4324739 w 6901180"/>
                            <a:gd name="csY20" fmla="*/ 1792915 h 1792915"/>
                            <a:gd name="csX21" fmla="*/ 3611618 w 6901180"/>
                            <a:gd name="csY21" fmla="*/ 1792915 h 1792915"/>
                            <a:gd name="csX22" fmla="*/ 2967507 w 6901180"/>
                            <a:gd name="csY22" fmla="*/ 1792915 h 1792915"/>
                            <a:gd name="csX23" fmla="*/ 2323397 w 6901180"/>
                            <a:gd name="csY23" fmla="*/ 1792915 h 1792915"/>
                            <a:gd name="csX24" fmla="*/ 1679287 w 6901180"/>
                            <a:gd name="csY24" fmla="*/ 1792915 h 1792915"/>
                            <a:gd name="csX25" fmla="*/ 1242212 w 6901180"/>
                            <a:gd name="csY25" fmla="*/ 1792915 h 1792915"/>
                            <a:gd name="csX26" fmla="*/ 529090 w 6901180"/>
                            <a:gd name="csY26" fmla="*/ 1792915 h 1792915"/>
                            <a:gd name="csX27" fmla="*/ 0 w 6901180"/>
                            <a:gd name="csY27" fmla="*/ 1792915 h 1792915"/>
                            <a:gd name="csX28" fmla="*/ 0 w 6901180"/>
                            <a:gd name="csY28" fmla="*/ 1249064 h 1792915"/>
                            <a:gd name="csX29" fmla="*/ 0 w 6901180"/>
                            <a:gd name="csY29" fmla="*/ 633497 h 1792915"/>
                            <a:gd name="csX30" fmla="*/ 0 w 6901180"/>
                            <a:gd name="csY30" fmla="*/ 0 h 17929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  <a:cxn ang="0">
                              <a:pos x="csX23" y="csY23"/>
                            </a:cxn>
                            <a:cxn ang="0">
                              <a:pos x="csX24" y="csY24"/>
                            </a:cxn>
                            <a:cxn ang="0">
                              <a:pos x="csX25" y="csY25"/>
                            </a:cxn>
                            <a:cxn ang="0">
                              <a:pos x="csX26" y="csY26"/>
                            </a:cxn>
                            <a:cxn ang="0">
                              <a:pos x="csX27" y="csY27"/>
                            </a:cxn>
                            <a:cxn ang="0">
                              <a:pos x="csX28" y="csY28"/>
                            </a:cxn>
                            <a:cxn ang="0">
                              <a:pos x="csX29" y="csY29"/>
                            </a:cxn>
                            <a:cxn ang="0">
                              <a:pos x="csX30" y="csY30"/>
                            </a:cxn>
                          </a:cxnLst>
                          <a:rect l="l" t="t" r="r" b="b"/>
                          <a:pathLst>
                            <a:path w="6901180" h="1792915" fill="none" extrusionOk="0">
                              <a:moveTo>
                                <a:pt x="0" y="0"/>
                              </a:moveTo>
                              <a:cubicBezTo>
                                <a:pt x="107716" y="-9937"/>
                                <a:pt x="194042" y="9635"/>
                                <a:pt x="368063" y="0"/>
                              </a:cubicBezTo>
                              <a:cubicBezTo>
                                <a:pt x="542084" y="-9635"/>
                                <a:pt x="828325" y="31945"/>
                                <a:pt x="1012173" y="0"/>
                              </a:cubicBezTo>
                              <a:cubicBezTo>
                                <a:pt x="1196021" y="-31945"/>
                                <a:pt x="1385368" y="1710"/>
                                <a:pt x="1518260" y="0"/>
                              </a:cubicBezTo>
                              <a:cubicBezTo>
                                <a:pt x="1651152" y="-1710"/>
                                <a:pt x="1897957" y="31719"/>
                                <a:pt x="2093358" y="0"/>
                              </a:cubicBezTo>
                              <a:cubicBezTo>
                                <a:pt x="2288759" y="-31719"/>
                                <a:pt x="2627869" y="85399"/>
                                <a:pt x="2806480" y="0"/>
                              </a:cubicBezTo>
                              <a:cubicBezTo>
                                <a:pt x="2985091" y="-85399"/>
                                <a:pt x="3118396" y="11380"/>
                                <a:pt x="3243555" y="0"/>
                              </a:cubicBezTo>
                              <a:cubicBezTo>
                                <a:pt x="3368714" y="-11380"/>
                                <a:pt x="3603123" y="38053"/>
                                <a:pt x="3887665" y="0"/>
                              </a:cubicBezTo>
                              <a:cubicBezTo>
                                <a:pt x="4172207" y="-38053"/>
                                <a:pt x="4124620" y="28126"/>
                                <a:pt x="4324739" y="0"/>
                              </a:cubicBezTo>
                              <a:cubicBezTo>
                                <a:pt x="4524858" y="-28126"/>
                                <a:pt x="4645423" y="50188"/>
                                <a:pt x="4899838" y="0"/>
                              </a:cubicBezTo>
                              <a:cubicBezTo>
                                <a:pt x="5154253" y="-50188"/>
                                <a:pt x="5374919" y="1361"/>
                                <a:pt x="5543948" y="0"/>
                              </a:cubicBezTo>
                              <a:cubicBezTo>
                                <a:pt x="5712977" y="-1361"/>
                                <a:pt x="5747003" y="18830"/>
                                <a:pt x="5912011" y="0"/>
                              </a:cubicBezTo>
                              <a:cubicBezTo>
                                <a:pt x="6077019" y="-18830"/>
                                <a:pt x="6156610" y="16316"/>
                                <a:pt x="6280074" y="0"/>
                              </a:cubicBezTo>
                              <a:cubicBezTo>
                                <a:pt x="6403538" y="-16316"/>
                                <a:pt x="6728906" y="49682"/>
                                <a:pt x="6901180" y="0"/>
                              </a:cubicBezTo>
                              <a:cubicBezTo>
                                <a:pt x="6938444" y="278263"/>
                                <a:pt x="6860256" y="431221"/>
                                <a:pt x="6901180" y="597638"/>
                              </a:cubicBezTo>
                              <a:cubicBezTo>
                                <a:pt x="6942104" y="764055"/>
                                <a:pt x="6894113" y="952069"/>
                                <a:pt x="6901180" y="1213206"/>
                              </a:cubicBezTo>
                              <a:cubicBezTo>
                                <a:pt x="6908247" y="1474343"/>
                                <a:pt x="6897820" y="1650379"/>
                                <a:pt x="6901180" y="1792915"/>
                              </a:cubicBezTo>
                              <a:cubicBezTo>
                                <a:pt x="6631006" y="1862658"/>
                                <a:pt x="6391904" y="1734162"/>
                                <a:pt x="6257070" y="1792915"/>
                              </a:cubicBezTo>
                              <a:cubicBezTo>
                                <a:pt x="6122236" y="1851668"/>
                                <a:pt x="5897102" y="1738798"/>
                                <a:pt x="5612960" y="1792915"/>
                              </a:cubicBezTo>
                              <a:cubicBezTo>
                                <a:pt x="5328818" y="1847032"/>
                                <a:pt x="5174712" y="1742025"/>
                                <a:pt x="5037861" y="1792915"/>
                              </a:cubicBezTo>
                              <a:cubicBezTo>
                                <a:pt x="4901010" y="1843805"/>
                                <a:pt x="4602151" y="1713186"/>
                                <a:pt x="4324739" y="1792915"/>
                              </a:cubicBezTo>
                              <a:cubicBezTo>
                                <a:pt x="4047327" y="1872644"/>
                                <a:pt x="3906302" y="1738333"/>
                                <a:pt x="3611618" y="1792915"/>
                              </a:cubicBezTo>
                              <a:cubicBezTo>
                                <a:pt x="3316934" y="1847497"/>
                                <a:pt x="3238210" y="1748681"/>
                                <a:pt x="2967507" y="1792915"/>
                              </a:cubicBezTo>
                              <a:cubicBezTo>
                                <a:pt x="2696804" y="1837149"/>
                                <a:pt x="2607358" y="1756737"/>
                                <a:pt x="2323397" y="1792915"/>
                              </a:cubicBezTo>
                              <a:cubicBezTo>
                                <a:pt x="2039436" y="1829093"/>
                                <a:pt x="1866913" y="1743554"/>
                                <a:pt x="1679287" y="1792915"/>
                              </a:cubicBezTo>
                              <a:cubicBezTo>
                                <a:pt x="1491661" y="1842276"/>
                                <a:pt x="1396132" y="1787797"/>
                                <a:pt x="1242212" y="1792915"/>
                              </a:cubicBezTo>
                              <a:cubicBezTo>
                                <a:pt x="1088293" y="1798033"/>
                                <a:pt x="830553" y="1768880"/>
                                <a:pt x="529090" y="1792915"/>
                              </a:cubicBezTo>
                              <a:cubicBezTo>
                                <a:pt x="227627" y="1816950"/>
                                <a:pt x="262894" y="1758291"/>
                                <a:pt x="0" y="1792915"/>
                              </a:cubicBezTo>
                              <a:cubicBezTo>
                                <a:pt x="-1768" y="1662940"/>
                                <a:pt x="26797" y="1395723"/>
                                <a:pt x="0" y="1249064"/>
                              </a:cubicBezTo>
                              <a:cubicBezTo>
                                <a:pt x="-26797" y="1102405"/>
                                <a:pt x="34870" y="767601"/>
                                <a:pt x="0" y="633497"/>
                              </a:cubicBezTo>
                              <a:cubicBezTo>
                                <a:pt x="-34870" y="499393"/>
                                <a:pt x="30775" y="247573"/>
                                <a:pt x="0" y="0"/>
                              </a:cubicBezTo>
                              <a:close/>
                            </a:path>
                            <a:path w="6901180" h="1792915" stroke="0" extrusionOk="0">
                              <a:moveTo>
                                <a:pt x="0" y="0"/>
                              </a:moveTo>
                              <a:cubicBezTo>
                                <a:pt x="134755" y="-38488"/>
                                <a:pt x="273997" y="17695"/>
                                <a:pt x="506087" y="0"/>
                              </a:cubicBezTo>
                              <a:cubicBezTo>
                                <a:pt x="738177" y="-17695"/>
                                <a:pt x="710296" y="24167"/>
                                <a:pt x="874149" y="0"/>
                              </a:cubicBezTo>
                              <a:cubicBezTo>
                                <a:pt x="1038002" y="-24167"/>
                                <a:pt x="1436520" y="43303"/>
                                <a:pt x="1587271" y="0"/>
                              </a:cubicBezTo>
                              <a:cubicBezTo>
                                <a:pt x="1738022" y="-43303"/>
                                <a:pt x="1846258" y="1256"/>
                                <a:pt x="2093358" y="0"/>
                              </a:cubicBezTo>
                              <a:cubicBezTo>
                                <a:pt x="2340458" y="-1256"/>
                                <a:pt x="2385037" y="6559"/>
                                <a:pt x="2599444" y="0"/>
                              </a:cubicBezTo>
                              <a:cubicBezTo>
                                <a:pt x="2813851" y="-6559"/>
                                <a:pt x="3111733" y="46757"/>
                                <a:pt x="3312566" y="0"/>
                              </a:cubicBezTo>
                              <a:cubicBezTo>
                                <a:pt x="3513399" y="-46757"/>
                                <a:pt x="3556645" y="31956"/>
                                <a:pt x="3749641" y="0"/>
                              </a:cubicBezTo>
                              <a:cubicBezTo>
                                <a:pt x="3942638" y="-31956"/>
                                <a:pt x="4236446" y="53263"/>
                                <a:pt x="4462763" y="0"/>
                              </a:cubicBezTo>
                              <a:cubicBezTo>
                                <a:pt x="4689080" y="-53263"/>
                                <a:pt x="4862567" y="4602"/>
                                <a:pt x="5175885" y="0"/>
                              </a:cubicBezTo>
                              <a:cubicBezTo>
                                <a:pt x="5489203" y="-4602"/>
                                <a:pt x="5610083" y="20678"/>
                                <a:pt x="5750983" y="0"/>
                              </a:cubicBezTo>
                              <a:cubicBezTo>
                                <a:pt x="5891883" y="-20678"/>
                                <a:pt x="6411560" y="75964"/>
                                <a:pt x="6901180" y="0"/>
                              </a:cubicBezTo>
                              <a:cubicBezTo>
                                <a:pt x="6906069" y="129342"/>
                                <a:pt x="6860388" y="392078"/>
                                <a:pt x="6901180" y="579709"/>
                              </a:cubicBezTo>
                              <a:cubicBezTo>
                                <a:pt x="6941972" y="767340"/>
                                <a:pt x="6854280" y="923098"/>
                                <a:pt x="6901180" y="1123560"/>
                              </a:cubicBezTo>
                              <a:cubicBezTo>
                                <a:pt x="6948080" y="1324022"/>
                                <a:pt x="6851662" y="1606899"/>
                                <a:pt x="6901180" y="1792915"/>
                              </a:cubicBezTo>
                              <a:cubicBezTo>
                                <a:pt x="6704183" y="1846648"/>
                                <a:pt x="6449512" y="1754470"/>
                                <a:pt x="6326082" y="1792915"/>
                              </a:cubicBezTo>
                              <a:cubicBezTo>
                                <a:pt x="6202652" y="1831360"/>
                                <a:pt x="5962624" y="1768619"/>
                                <a:pt x="5750983" y="1792915"/>
                              </a:cubicBezTo>
                              <a:cubicBezTo>
                                <a:pt x="5539342" y="1817211"/>
                                <a:pt x="5353930" y="1708033"/>
                                <a:pt x="5037861" y="1792915"/>
                              </a:cubicBezTo>
                              <a:cubicBezTo>
                                <a:pt x="4721792" y="1877797"/>
                                <a:pt x="4640923" y="1774376"/>
                                <a:pt x="4462763" y="1792915"/>
                              </a:cubicBezTo>
                              <a:cubicBezTo>
                                <a:pt x="4284603" y="1811454"/>
                                <a:pt x="4260460" y="1773104"/>
                                <a:pt x="4094700" y="1792915"/>
                              </a:cubicBezTo>
                              <a:cubicBezTo>
                                <a:pt x="3928940" y="1812726"/>
                                <a:pt x="3848718" y="1764699"/>
                                <a:pt x="3657625" y="1792915"/>
                              </a:cubicBezTo>
                              <a:cubicBezTo>
                                <a:pt x="3466533" y="1821131"/>
                                <a:pt x="3089610" y="1740480"/>
                                <a:pt x="2944503" y="1792915"/>
                              </a:cubicBezTo>
                              <a:cubicBezTo>
                                <a:pt x="2799396" y="1845350"/>
                                <a:pt x="2582078" y="1768290"/>
                                <a:pt x="2369405" y="1792915"/>
                              </a:cubicBezTo>
                              <a:cubicBezTo>
                                <a:pt x="2156732" y="1817540"/>
                                <a:pt x="2072507" y="1775674"/>
                                <a:pt x="1932330" y="1792915"/>
                              </a:cubicBezTo>
                              <a:cubicBezTo>
                                <a:pt x="1792154" y="1810156"/>
                                <a:pt x="1602731" y="1727069"/>
                                <a:pt x="1357232" y="1792915"/>
                              </a:cubicBezTo>
                              <a:cubicBezTo>
                                <a:pt x="1111733" y="1858761"/>
                                <a:pt x="1107376" y="1774233"/>
                                <a:pt x="989169" y="1792915"/>
                              </a:cubicBezTo>
                              <a:cubicBezTo>
                                <a:pt x="870962" y="1811597"/>
                                <a:pt x="785564" y="1752764"/>
                                <a:pt x="621106" y="1792915"/>
                              </a:cubicBezTo>
                              <a:cubicBezTo>
                                <a:pt x="456648" y="1833066"/>
                                <a:pt x="129666" y="1777340"/>
                                <a:pt x="0" y="1792915"/>
                              </a:cubicBezTo>
                              <a:cubicBezTo>
                                <a:pt x="-41377" y="1616305"/>
                                <a:pt x="48550" y="1504446"/>
                                <a:pt x="0" y="1231135"/>
                              </a:cubicBezTo>
                              <a:cubicBezTo>
                                <a:pt x="-48550" y="957824"/>
                                <a:pt x="59695" y="888252"/>
                                <a:pt x="0" y="597638"/>
                              </a:cubicBezTo>
                              <a:cubicBezTo>
                                <a:pt x="-59695" y="307024"/>
                                <a:pt x="30396" y="25917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8575">
                          <a:solidFill>
                            <a:srgbClr val="E97132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7551E8E5" w14:textId="77777777" w:rsidR="00582F94" w:rsidRPr="00B95C3F" w:rsidRDefault="00582F94" w:rsidP="00582F94">
                            <w:pPr>
                              <w:spacing w:after="6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95C3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Further Information </w:t>
                            </w:r>
                            <w:r w:rsidRPr="00AB1D80">
                              <w:rPr>
                                <w:rFonts w:ascii="Comic Sans MS" w:hAnsi="Comic Sans MS"/>
                                <w:b/>
                                <w:bCs/>
                                <w:sz w:val="30"/>
                                <w:szCs w:val="30"/>
                              </w:rPr>
                              <w:t>(titles hyperlinked or use QR codes)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</w:t>
                            </w:r>
                            <w:r w:rsidRPr="00B95C3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31085F80" wp14:editId="29448B57">
                                  <wp:extent cx="294640" cy="252110"/>
                                  <wp:effectExtent l="0" t="0" r="0" b="0"/>
                                  <wp:docPr id="2005787520" name="Graphic 2" descr="Clapper board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28751577" name="Graphic 1728751577" descr="Clapper board with solid fill"/>
                                          <pic:cNvPicPr/>
                                        </pic:nvPicPr>
                                        <pic:blipFill>
                                          <a:blip r:embed="rId83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84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0140" cy="25681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95C3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B95C3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4724"/>
                            </w:tblGrid>
                            <w:tr w:rsidR="00582F94" w14:paraId="22F49651" w14:textId="77777777" w:rsidTr="00415870">
                              <w:trPr>
                                <w:trHeight w:val="459"/>
                              </w:trPr>
                              <w:tc>
                                <w:tcPr>
                                  <w:tcW w:w="2977" w:type="dxa"/>
                                </w:tcPr>
                                <w:p w14:paraId="62609AAA" w14:textId="77777777" w:rsidR="00582F94" w:rsidRPr="00331347" w:rsidRDefault="00582F94" w:rsidP="00F94EE3">
                                  <w:pPr>
                                    <w:spacing w:after="60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</w:rPr>
                                  </w:pPr>
                                  <w:hyperlink r:id="rId85" w:history="1">
                                    <w:r w:rsidRPr="00331347"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sz w:val="24"/>
                                        <w:szCs w:val="24"/>
                                        <w:u w:val="none"/>
                                      </w:rPr>
                                      <w:t>Farmer Protest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4724" w:type="dxa"/>
                                </w:tcPr>
                                <w:p w14:paraId="2F1A672B" w14:textId="77777777" w:rsidR="00582F94" w:rsidRPr="00331347" w:rsidRDefault="00582F94" w:rsidP="00415870">
                                  <w:pPr>
                                    <w:spacing w:after="60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FF"/>
                                      <w:sz w:val="24"/>
                                      <w:szCs w:val="24"/>
                                    </w:rPr>
                                  </w:pPr>
                                  <w:hyperlink r:id="rId86" w:history="1">
                                    <w:r w:rsidRPr="00331347">
                                      <w:rPr>
                                        <w:rStyle w:val="Hyperlink"/>
                                        <w:rFonts w:ascii="Comic Sans MS" w:hAnsi="Comic Sans MS"/>
                                        <w:b/>
                                        <w:bCs/>
                                        <w:sz w:val="24"/>
                                        <w:szCs w:val="24"/>
                                        <w:u w:val="none"/>
                                      </w:rPr>
                                      <w:t>Poland Reaction</w:t>
                                    </w:r>
                                  </w:hyperlink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FF"/>
                                      <w:sz w:val="24"/>
                                      <w:szCs w:val="24"/>
                                    </w:rPr>
                                    <w:t xml:space="preserve"> (see 30mins-35mins)</w:t>
                                  </w:r>
                                </w:p>
                              </w:tc>
                            </w:tr>
                            <w:tr w:rsidR="00582F94" w14:paraId="17E094EC" w14:textId="77777777" w:rsidTr="00415870">
                              <w:trPr>
                                <w:trHeight w:val="1326"/>
                              </w:trPr>
                              <w:tc>
                                <w:tcPr>
                                  <w:tcW w:w="2977" w:type="dxa"/>
                                </w:tcPr>
                                <w:p w14:paraId="1C377606" w14:textId="77777777" w:rsidR="00582F94" w:rsidRDefault="00582F94" w:rsidP="00AB1D80">
                                  <w:pPr>
                                    <w:spacing w:after="60"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5A25A47" wp14:editId="006E2F30">
                                        <wp:extent cx="808075" cy="809368"/>
                                        <wp:effectExtent l="0" t="0" r="0" b="0"/>
                                        <wp:docPr id="1385288249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79719540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87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88">
                                                          <a14:imgEffect>
                                                            <a14:sharpenSoften amount="25000"/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</a:extLst>
                                                </a:blip>
                                                <a:srcRect l="27981" t="54545" r="22472" b="508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23519" cy="82483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4724" w:type="dxa"/>
                                </w:tcPr>
                                <w:p w14:paraId="16B77A6E" w14:textId="77777777" w:rsidR="00582F94" w:rsidRDefault="00582F94" w:rsidP="00AB1D80">
                                  <w:pPr>
                                    <w:spacing w:after="60"/>
                                    <w:jc w:val="center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14EC4D" wp14:editId="23BA11BA">
                                        <wp:extent cx="861237" cy="861237"/>
                                        <wp:effectExtent l="0" t="0" r="0" b="0"/>
                                        <wp:docPr id="1858329609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08021578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89"/>
                                                <a:srcRect l="28792" t="54099" r="20297" b="448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62733" cy="86273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582F94" w14:paraId="7B80B781" w14:textId="77777777" w:rsidTr="00415870">
                              <w:trPr>
                                <w:trHeight w:val="672"/>
                              </w:trPr>
                              <w:tc>
                                <w:tcPr>
                                  <w:tcW w:w="2977" w:type="dxa"/>
                                </w:tcPr>
                                <w:p w14:paraId="1DBDD5BD" w14:textId="77777777" w:rsidR="00582F94" w:rsidRDefault="00582F94" w:rsidP="00AB1D80">
                                  <w:pPr>
                                    <w:spacing w:after="60"/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 </w:t>
                                  </w:r>
                                  <w:r w:rsidRPr="00415870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Source</w:t>
                                  </w:r>
                                  <w:r w:rsidRPr="00415870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: TVP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 World</w:t>
                                  </w:r>
                                </w:p>
                              </w:tc>
                              <w:tc>
                                <w:tcPr>
                                  <w:tcW w:w="4724" w:type="dxa"/>
                                </w:tcPr>
                                <w:p w14:paraId="16BD6963" w14:textId="77777777" w:rsidR="00582F94" w:rsidRDefault="00582F94" w:rsidP="00AB1D80">
                                  <w:pPr>
                                    <w:spacing w:after="60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            </w:t>
                                  </w:r>
                                  <w:r w:rsidRPr="00415870">
                                    <w:rPr>
                                      <w:rFonts w:ascii="Comic Sans MS" w:hAnsi="Comic Sans MS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Source</w:t>
                                  </w:r>
                                  <w:r w:rsidRPr="00415870"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20"/>
                                      <w:szCs w:val="20"/>
                                    </w:rPr>
                                    <w:t xml:space="preserve"> TVP World</w:t>
                                  </w:r>
                                </w:p>
                              </w:tc>
                            </w:tr>
                          </w:tbl>
                          <w:p w14:paraId="140CC714" w14:textId="77777777" w:rsidR="00582F94" w:rsidRDefault="00582F94" w:rsidP="00582F94">
                            <w:pPr>
                              <w:spacing w:after="60" w:line="240" w:lineRule="auto"/>
                            </w:pPr>
                          </w:p>
                          <w:p w14:paraId="493DFD71" w14:textId="77777777" w:rsidR="00582F94" w:rsidRDefault="00582F94" w:rsidP="00582F94">
                            <w:pPr>
                              <w:pStyle w:val="ListParagraph"/>
                              <w:spacing w:after="60" w:line="240" w:lineRule="auto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  <w:p w14:paraId="6A30B436" w14:textId="77777777" w:rsidR="00582F94" w:rsidRPr="00D5586E" w:rsidRDefault="00582F94" w:rsidP="00582F94">
                            <w:pPr>
                              <w:pStyle w:val="ListParagraph"/>
                              <w:spacing w:after="60" w:line="240" w:lineRule="auto"/>
                              <w:ind w:left="567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DD0073" id="_x0000_s1046" type="#_x0000_t202" style="width:543.4pt;height:14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" strokecolor="#e97132" strokeweight="2.25pt">
                <v:textbox>
                  <w:txbxContent>
                    <w:p w14:paraId="7551E8E5" w14:textId="77777777" w:rsidR="00582F94" w:rsidRPr="00B95C3F" w:rsidRDefault="00582F94" w:rsidP="00582F94">
                      <w:pPr>
                        <w:spacing w:after="60" w:line="240" w:lineRule="auto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B95C3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Further Information </w:t>
                      </w:r>
                      <w:r w:rsidRPr="00AB1D80">
                        <w:rPr>
                          <w:rFonts w:ascii="Comic Sans MS" w:hAnsi="Comic Sans MS"/>
                          <w:b/>
                          <w:bCs/>
                          <w:sz w:val="30"/>
                          <w:szCs w:val="30"/>
                        </w:rPr>
                        <w:t>(titles hyperlinked or use QR codes)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</w:t>
                      </w:r>
                      <w:r w:rsidRPr="00B95C3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31085F80" wp14:editId="29448B57">
                            <wp:extent cx="294640" cy="252110"/>
                            <wp:effectExtent l="0" t="0" r="0" b="0"/>
                            <wp:docPr id="2005787520" name="Graphic 2" descr="Clapper board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28751577" name="Graphic 1728751577" descr="Clapper board with solid fill"/>
                                    <pic:cNvPicPr/>
                                  </pic:nvPicPr>
                                  <pic:blipFill>
                                    <a:blip r:embed="rId83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84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0140" cy="25681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95C3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Pr="00B95C3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               </w:t>
                      </w: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4724"/>
                      </w:tblGrid>
                      <w:tr w:rsidR="00582F94" w14:paraId="22F49651" w14:textId="77777777" w:rsidTr="00415870">
                        <w:trPr>
                          <w:trHeight w:val="459"/>
                        </w:trPr>
                        <w:tc>
                          <w:tcPr>
                            <w:tcW w:w="2977" w:type="dxa"/>
                          </w:tcPr>
                          <w:p w14:paraId="62609AAA" w14:textId="77777777" w:rsidR="00582F94" w:rsidRPr="00331347" w:rsidRDefault="00582F94" w:rsidP="00F94EE3">
                            <w:pPr>
                              <w:spacing w:after="6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hyperlink r:id="rId90" w:history="1">
                              <w:r w:rsidRPr="00331347"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sz w:val="24"/>
                                  <w:szCs w:val="24"/>
                                  <w:u w:val="none"/>
                                </w:rPr>
                                <w:t>Farmer Protest</w:t>
                              </w:r>
                            </w:hyperlink>
                          </w:p>
                        </w:tc>
                        <w:tc>
                          <w:tcPr>
                            <w:tcW w:w="4724" w:type="dxa"/>
                          </w:tcPr>
                          <w:p w14:paraId="2F1A672B" w14:textId="77777777" w:rsidR="00582F94" w:rsidRPr="00331347" w:rsidRDefault="00582F94" w:rsidP="00415870">
                            <w:pPr>
                              <w:spacing w:after="60"/>
                              <w:rPr>
                                <w:rFonts w:ascii="Comic Sans MS" w:hAnsi="Comic Sans MS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</w:pPr>
                            <w:hyperlink r:id="rId91" w:history="1">
                              <w:r w:rsidRPr="00331347">
                                <w:rPr>
                                  <w:rStyle w:val="Hyperlink"/>
                                  <w:rFonts w:ascii="Comic Sans MS" w:hAnsi="Comic Sans MS"/>
                                  <w:b/>
                                  <w:bCs/>
                                  <w:sz w:val="24"/>
                                  <w:szCs w:val="24"/>
                                  <w:u w:val="none"/>
                                </w:rPr>
                                <w:t>Poland Reaction</w:t>
                              </w:r>
                            </w:hyperlink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 xml:space="preserve"> (see 30mins-35mins)</w:t>
                            </w:r>
                          </w:p>
                        </w:tc>
                      </w:tr>
                      <w:tr w:rsidR="00582F94" w14:paraId="17E094EC" w14:textId="77777777" w:rsidTr="00415870">
                        <w:trPr>
                          <w:trHeight w:val="1326"/>
                        </w:trPr>
                        <w:tc>
                          <w:tcPr>
                            <w:tcW w:w="2977" w:type="dxa"/>
                          </w:tcPr>
                          <w:p w14:paraId="1C377606" w14:textId="77777777" w:rsidR="00582F94" w:rsidRDefault="00582F94" w:rsidP="00AB1D80">
                            <w:pPr>
                              <w:spacing w:after="6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A25A47" wp14:editId="006E2F30">
                                  <wp:extent cx="808075" cy="809368"/>
                                  <wp:effectExtent l="0" t="0" r="0" b="0"/>
                                  <wp:docPr id="138528824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79719540" name=""/>
                                          <pic:cNvPicPr/>
                                        </pic:nvPicPr>
                                        <pic:blipFill rotWithShape="1">
                                          <a:blip r:embed="rId87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88">
                                                    <a14:imgEffect>
                                                      <a14:sharpenSoften amount="25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rcRect l="27981" t="54545" r="22472" b="508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3519" cy="8248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4724" w:type="dxa"/>
                          </w:tcPr>
                          <w:p w14:paraId="16B77A6E" w14:textId="77777777" w:rsidR="00582F94" w:rsidRDefault="00582F94" w:rsidP="00AB1D80">
                            <w:pPr>
                              <w:spacing w:after="60"/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14EC4D" wp14:editId="23BA11BA">
                                  <wp:extent cx="861237" cy="861237"/>
                                  <wp:effectExtent l="0" t="0" r="0" b="0"/>
                                  <wp:docPr id="185832960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08021578" name=""/>
                                          <pic:cNvPicPr/>
                                        </pic:nvPicPr>
                                        <pic:blipFill rotWithShape="1">
                                          <a:blip r:embed="rId89"/>
                                          <a:srcRect l="28792" t="54099" r="20297" b="448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2733" cy="8627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582F94" w14:paraId="7B80B781" w14:textId="77777777" w:rsidTr="00415870">
                        <w:trPr>
                          <w:trHeight w:val="672"/>
                        </w:trPr>
                        <w:tc>
                          <w:tcPr>
                            <w:tcW w:w="2977" w:type="dxa"/>
                          </w:tcPr>
                          <w:p w14:paraId="1DBDD5BD" w14:textId="77777777" w:rsidR="00582F94" w:rsidRDefault="00582F94" w:rsidP="00AB1D80">
                            <w:pPr>
                              <w:spacing w:after="60"/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Pr="00415870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Source</w:t>
                            </w:r>
                            <w:r w:rsidRPr="0041587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: TVP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World</w:t>
                            </w:r>
                          </w:p>
                        </w:tc>
                        <w:tc>
                          <w:tcPr>
                            <w:tcW w:w="4724" w:type="dxa"/>
                          </w:tcPr>
                          <w:p w14:paraId="16BD6963" w14:textId="77777777" w:rsidR="00582F94" w:rsidRDefault="00582F94" w:rsidP="00AB1D80">
                            <w:pPr>
                              <w:spacing w:after="60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</w:t>
                            </w:r>
                            <w:r w:rsidRPr="00415870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Source</w:t>
                            </w:r>
                            <w:r w:rsidRPr="0041587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TVP World</w:t>
                            </w:r>
                          </w:p>
                        </w:tc>
                      </w:tr>
                    </w:tbl>
                    <w:p w14:paraId="140CC714" w14:textId="77777777" w:rsidR="00582F94" w:rsidRDefault="00582F94" w:rsidP="00582F94">
                      <w:pPr>
                        <w:spacing w:after="60" w:line="240" w:lineRule="auto"/>
                      </w:pPr>
                    </w:p>
                    <w:p w14:paraId="493DFD71" w14:textId="77777777" w:rsidR="00582F94" w:rsidRDefault="00582F94" w:rsidP="00582F94">
                      <w:pPr>
                        <w:pStyle w:val="ListParagraph"/>
                        <w:spacing w:after="60" w:line="240" w:lineRule="auto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  <w:p w14:paraId="6A30B436" w14:textId="77777777" w:rsidR="00582F94" w:rsidRPr="00D5586E" w:rsidRDefault="00582F94" w:rsidP="00582F94">
                      <w:pPr>
                        <w:pStyle w:val="ListParagraph"/>
                        <w:spacing w:after="60" w:line="240" w:lineRule="auto"/>
                        <w:ind w:left="567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Grid"/>
        <w:tblW w:w="0" w:type="auto"/>
        <w:tblInd w:w="119" w:type="dxa"/>
        <w:tblBorders>
          <w:top w:val="dashDotStroked" w:sz="24" w:space="0" w:color="0070C0"/>
          <w:left w:val="dashDotStroked" w:sz="24" w:space="0" w:color="0070C0"/>
          <w:bottom w:val="dashDotStroked" w:sz="24" w:space="0" w:color="0070C0"/>
          <w:right w:val="dashDotStroked" w:sz="24" w:space="0" w:color="0070C0"/>
          <w:insideH w:val="none" w:sz="0" w:space="0" w:color="auto"/>
          <w:insideV w:val="none" w:sz="0" w:space="0" w:color="auto"/>
        </w:tblBorders>
        <w:shd w:val="clear" w:color="auto" w:fill="EDE6E5"/>
        <w:tblLook w:val="04A0" w:firstRow="1" w:lastRow="0" w:firstColumn="1" w:lastColumn="0" w:noHBand="0" w:noVBand="1"/>
      </w:tblPr>
      <w:tblGrid>
        <w:gridCol w:w="2686"/>
        <w:gridCol w:w="2410"/>
        <w:gridCol w:w="2552"/>
        <w:gridCol w:w="3118"/>
      </w:tblGrid>
      <w:tr w:rsidR="00582F94" w14:paraId="549521F1" w14:textId="77777777" w:rsidTr="00172F79">
        <w:trPr>
          <w:trHeight w:val="389"/>
        </w:trPr>
        <w:tc>
          <w:tcPr>
            <w:tcW w:w="7648" w:type="dxa"/>
            <w:gridSpan w:val="3"/>
            <w:tcBorders>
              <w:top w:val="dashDotStroked" w:sz="24" w:space="0" w:color="E97132" w:themeColor="accent2"/>
              <w:left w:val="dashDotStroked" w:sz="24" w:space="0" w:color="E97132" w:themeColor="accent2"/>
            </w:tcBorders>
            <w:shd w:val="clear" w:color="auto" w:fill="EDE6E5"/>
          </w:tcPr>
          <w:p w14:paraId="2F3A26FB" w14:textId="77777777" w:rsidR="00582F94" w:rsidRDefault="00582F94" w:rsidP="00172F79">
            <w:pPr>
              <w:spacing w:after="60"/>
              <w:rPr>
                <w:rFonts w:ascii="Comic Sans MS" w:hAnsi="Comic Sans MS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mic Sans MS" w:hAnsi="Comic Sans MS"/>
                <w:b/>
                <w:bCs/>
                <w:sz w:val="32"/>
                <w:szCs w:val="32"/>
              </w:rPr>
              <w:t>Outline of Other Debate Players</w:t>
            </w:r>
          </w:p>
        </w:tc>
        <w:tc>
          <w:tcPr>
            <w:tcW w:w="3118" w:type="dxa"/>
            <w:tcBorders>
              <w:top w:val="dashDotStroked" w:sz="24" w:space="0" w:color="E97132" w:themeColor="accent2"/>
              <w:right w:val="dashDotStroked" w:sz="24" w:space="0" w:color="E97132" w:themeColor="accent2"/>
            </w:tcBorders>
            <w:shd w:val="clear" w:color="auto" w:fill="EDE6E5"/>
          </w:tcPr>
          <w:p w14:paraId="64F6367C" w14:textId="77777777" w:rsidR="00582F94" w:rsidRDefault="00582F94" w:rsidP="00172F79">
            <w:pPr>
              <w:spacing w:after="60"/>
              <w:jc w:val="center"/>
              <w:rPr>
                <w:rFonts w:ascii="Comic Sans MS" w:hAnsi="Comic Sans MS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582F94" w14:paraId="0FFA596B" w14:textId="77777777" w:rsidTr="00172F79">
        <w:trPr>
          <w:trHeight w:val="1006"/>
        </w:trPr>
        <w:tc>
          <w:tcPr>
            <w:tcW w:w="2686" w:type="dxa"/>
            <w:tcBorders>
              <w:left w:val="dashDotStroked" w:sz="24" w:space="0" w:color="E97132" w:themeColor="accent2"/>
            </w:tcBorders>
            <w:shd w:val="clear" w:color="auto" w:fill="EDE6E5"/>
            <w:vAlign w:val="center"/>
          </w:tcPr>
          <w:p w14:paraId="7843EDCB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 w:rsidRPr="00611D3E">
              <w:rPr>
                <w:rFonts w:ascii="Comic Sans MS" w:hAnsi="Comic Sans MS"/>
                <w:b/>
                <w:bCs/>
                <w:i/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749376" behindDoc="0" locked="0" layoutInCell="1" allowOverlap="1" wp14:anchorId="3A50DB9E" wp14:editId="4B06114B">
                  <wp:simplePos x="0" y="0"/>
                  <wp:positionH relativeFrom="column">
                    <wp:posOffset>1106170</wp:posOffset>
                  </wp:positionH>
                  <wp:positionV relativeFrom="paragraph">
                    <wp:posOffset>60325</wp:posOffset>
                  </wp:positionV>
                  <wp:extent cx="290830" cy="229870"/>
                  <wp:effectExtent l="0" t="0" r="0" b="0"/>
                  <wp:wrapNone/>
                  <wp:docPr id="166705296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30" cy="229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11D3E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EU </w:t>
            </w:r>
          </w:p>
          <w:p w14:paraId="61067D61" w14:textId="77777777" w:rsidR="00582F94" w:rsidRPr="001D45E8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 w:rsidRPr="00611D3E"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Commission</w:t>
            </w:r>
          </w:p>
        </w:tc>
        <w:tc>
          <w:tcPr>
            <w:tcW w:w="2410" w:type="dxa"/>
            <w:shd w:val="clear" w:color="auto" w:fill="EDE6E5"/>
            <w:vAlign w:val="center"/>
          </w:tcPr>
          <w:p w14:paraId="5104DD29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noProof/>
                <w:sz w:val="32"/>
                <w:szCs w:val="32"/>
              </w:rPr>
              <w:drawing>
                <wp:anchor distT="0" distB="0" distL="114300" distR="114300" simplePos="0" relativeHeight="251750400" behindDoc="0" locked="0" layoutInCell="1" allowOverlap="1" wp14:anchorId="42D23C5E" wp14:editId="1662BEFD">
                  <wp:simplePos x="0" y="0"/>
                  <wp:positionH relativeFrom="column">
                    <wp:posOffset>1202055</wp:posOffset>
                  </wp:positionH>
                  <wp:positionV relativeFrom="paragraph">
                    <wp:posOffset>241935</wp:posOffset>
                  </wp:positionV>
                  <wp:extent cx="315595" cy="315595"/>
                  <wp:effectExtent l="0" t="0" r="8255" b="8255"/>
                  <wp:wrapNone/>
                  <wp:docPr id="2110025460" name="Graphic 1" descr="Be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9478003" name="Graphic 1069478003" descr="Bee with solid fill"/>
                          <pic:cNvPicPr/>
                        </pic:nvPicPr>
                        <pic:blipFill>
                          <a:blip r:embed="rId35">
                            <a:extLst>
                              <a:ext uri="{96DAC541-7B7A-43D3-8B79-37D633B846F1}">
                                <asvg:svgBlip xmlns:asvg="http://schemas.microsoft.com/office/drawing/2016/SVG/main" r:embed="rId3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59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Network for EWB in Europe</w:t>
            </w:r>
          </w:p>
          <w:p w14:paraId="42A54F74" w14:textId="77777777" w:rsidR="00582F94" w:rsidRPr="00611D3E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(NEWBIE)</w:t>
            </w:r>
          </w:p>
        </w:tc>
        <w:tc>
          <w:tcPr>
            <w:tcW w:w="2552" w:type="dxa"/>
            <w:shd w:val="clear" w:color="auto" w:fill="EDE6E5"/>
            <w:vAlign w:val="center"/>
          </w:tcPr>
          <w:p w14:paraId="5AE5DBA6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Org for</w:t>
            </w:r>
            <w:r>
              <w:rPr>
                <w:rFonts w:ascii="Comic Sans MS" w:hAnsi="Comic Sans MS"/>
                <w:b/>
                <w:bCs/>
                <w:i/>
                <w:iCs/>
                <w:noProof/>
                <w:sz w:val="24"/>
                <w:szCs w:val="24"/>
              </w:rPr>
              <w:drawing>
                <wp:anchor distT="0" distB="0" distL="114300" distR="114300" simplePos="0" relativeHeight="251751424" behindDoc="0" locked="0" layoutInCell="1" allowOverlap="1" wp14:anchorId="6545A568" wp14:editId="3BE77B25">
                  <wp:simplePos x="0" y="0"/>
                  <wp:positionH relativeFrom="column">
                    <wp:posOffset>1324610</wp:posOffset>
                  </wp:positionH>
                  <wp:positionV relativeFrom="paragraph">
                    <wp:posOffset>86360</wp:posOffset>
                  </wp:positionV>
                  <wp:extent cx="236855" cy="236855"/>
                  <wp:effectExtent l="0" t="0" r="0" b="0"/>
                  <wp:wrapNone/>
                  <wp:docPr id="414957511" name="Graphic 4" descr="Trident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460290" name="Graphic 1666460290" descr="Trident with solid fill"/>
                          <pic:cNvPicPr/>
                        </pic:nvPicPr>
                        <pic:blipFill>
                          <a:blip r:embed="rId37">
                            <a:extLst>
                              <a:ext uri="{96DAC541-7B7A-43D3-8B79-37D633B846F1}">
                                <asvg:svgBlip xmlns:asvg="http://schemas.microsoft.com/office/drawing/2016/SVG/main" r:embed="rId3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55" cy="236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 F &amp; RC</w:t>
            </w:r>
          </w:p>
          <w:p w14:paraId="3F284639" w14:textId="77777777" w:rsidR="00582F94" w:rsidRPr="00611D3E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Survival </w:t>
            </w:r>
            <w:r w:rsidRPr="001D45E8">
              <w:rPr>
                <w:rFonts w:ascii="Comic Sans MS" w:hAnsi="Comic Sans MS"/>
                <w:b/>
                <w:bCs/>
                <w:i/>
                <w:iCs/>
                <w:sz w:val="22"/>
                <w:szCs w:val="22"/>
              </w:rPr>
              <w:t>(FORCS)</w:t>
            </w: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3118" w:type="dxa"/>
            <w:tcBorders>
              <w:right w:val="dashDotStroked" w:sz="24" w:space="0" w:color="E97132" w:themeColor="accent2"/>
            </w:tcBorders>
            <w:shd w:val="clear" w:color="auto" w:fill="EDE6E5"/>
            <w:vAlign w:val="center"/>
          </w:tcPr>
          <w:p w14:paraId="071AC729" w14:textId="77777777" w:rsidR="00582F94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52448" behindDoc="0" locked="0" layoutInCell="1" allowOverlap="1" wp14:anchorId="3A6C17A7" wp14:editId="7F4FC067">
                  <wp:simplePos x="0" y="0"/>
                  <wp:positionH relativeFrom="column">
                    <wp:posOffset>1488440</wp:posOffset>
                  </wp:positionH>
                  <wp:positionV relativeFrom="paragraph">
                    <wp:posOffset>214630</wp:posOffset>
                  </wp:positionV>
                  <wp:extent cx="276860" cy="219075"/>
                  <wp:effectExtent l="0" t="0" r="8890" b="0"/>
                  <wp:wrapNone/>
                  <wp:docPr id="10744324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031047" name=""/>
                          <pic:cNvPicPr/>
                        </pic:nvPicPr>
                        <pic:blipFill rotWithShape="1">
                          <a:blip r:embed="rId33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210" t="65847" r="59155" b="167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860" cy="219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>League of O &amp; A Farmers</w:t>
            </w:r>
          </w:p>
          <w:p w14:paraId="29572A31" w14:textId="77777777" w:rsidR="00582F94" w:rsidRPr="00611D3E" w:rsidRDefault="00582F94" w:rsidP="00172F79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24"/>
                <w:szCs w:val="24"/>
              </w:rPr>
              <w:t xml:space="preserve">    (LOAF)                 </w:t>
            </w:r>
          </w:p>
        </w:tc>
      </w:tr>
      <w:tr w:rsidR="00582F94" w14:paraId="56D3BA52" w14:textId="77777777" w:rsidTr="00172F79">
        <w:trPr>
          <w:trHeight w:val="721"/>
        </w:trPr>
        <w:tc>
          <w:tcPr>
            <w:tcW w:w="2686" w:type="dxa"/>
            <w:tcBorders>
              <w:left w:val="dashDotStroked" w:sz="24" w:space="0" w:color="E97132" w:themeColor="accent2"/>
              <w:bottom w:val="dashDotStroked" w:sz="24" w:space="0" w:color="E97132" w:themeColor="accent2"/>
              <w:right w:val="dotDash" w:sz="8" w:space="0" w:color="auto"/>
            </w:tcBorders>
            <w:shd w:val="clear" w:color="auto" w:fill="EDE6E5"/>
          </w:tcPr>
          <w:p w14:paraId="12451984" w14:textId="77777777" w:rsidR="00582F94" w:rsidRPr="00452118" w:rsidRDefault="00582F94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</w:rPr>
            </w:pPr>
            <w:r w:rsidRPr="00452118">
              <w:rPr>
                <w:rFonts w:ascii="Comic Sans MS" w:hAnsi="Comic Sans MS"/>
                <w:sz w:val="22"/>
                <w:szCs w:val="22"/>
              </w:rPr>
              <w:t>EU institution. Encourages practices that protect nature through policy proposals and financial supports.</w:t>
            </w:r>
          </w:p>
        </w:tc>
        <w:tc>
          <w:tcPr>
            <w:tcW w:w="2410" w:type="dxa"/>
            <w:tcBorders>
              <w:left w:val="dotDash" w:sz="8" w:space="0" w:color="auto"/>
              <w:bottom w:val="dashDotStroked" w:sz="24" w:space="0" w:color="E97132" w:themeColor="accent2"/>
              <w:right w:val="dotDash" w:sz="8" w:space="0" w:color="auto"/>
            </w:tcBorders>
            <w:shd w:val="clear" w:color="auto" w:fill="EDE6E5"/>
          </w:tcPr>
          <w:p w14:paraId="7FF0A6E7" w14:textId="77777777" w:rsidR="00582F94" w:rsidRPr="00452118" w:rsidRDefault="00582F94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</w:rPr>
            </w:pPr>
            <w:r w:rsidRPr="00452118">
              <w:rPr>
                <w:rFonts w:ascii="Comic Sans MS" w:hAnsi="Comic Sans MS"/>
                <w:sz w:val="22"/>
                <w:szCs w:val="22"/>
              </w:rPr>
              <w:t xml:space="preserve">Organisation of researchers and citizens. </w:t>
            </w:r>
            <w:r>
              <w:rPr>
                <w:rFonts w:ascii="Comic Sans MS" w:hAnsi="Comic Sans MS"/>
                <w:sz w:val="22"/>
                <w:szCs w:val="22"/>
              </w:rPr>
              <w:t>Wants</w:t>
            </w:r>
            <w:r w:rsidRPr="00452118">
              <w:rPr>
                <w:rFonts w:ascii="Comic Sans MS" w:hAnsi="Comic Sans MS"/>
                <w:sz w:val="22"/>
                <w:szCs w:val="22"/>
              </w:rPr>
              <w:t xml:space="preserve"> stronger measures to restore biodiversity.</w:t>
            </w:r>
          </w:p>
        </w:tc>
        <w:tc>
          <w:tcPr>
            <w:tcW w:w="2552" w:type="dxa"/>
            <w:tcBorders>
              <w:left w:val="dotDash" w:sz="8" w:space="0" w:color="auto"/>
              <w:bottom w:val="dashDotStroked" w:sz="24" w:space="0" w:color="E97132" w:themeColor="accent2"/>
              <w:right w:val="dotDash" w:sz="8" w:space="0" w:color="auto"/>
            </w:tcBorders>
            <w:shd w:val="clear" w:color="auto" w:fill="EDE6E5"/>
          </w:tcPr>
          <w:p w14:paraId="4E3FF6D6" w14:textId="77777777" w:rsidR="00582F94" w:rsidRPr="00452118" w:rsidRDefault="00582F94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</w:rPr>
            </w:pPr>
            <w:r w:rsidRPr="00452118">
              <w:rPr>
                <w:rFonts w:ascii="Comic Sans MS" w:hAnsi="Comic Sans MS"/>
                <w:sz w:val="22"/>
                <w:szCs w:val="22"/>
              </w:rPr>
              <w:t xml:space="preserve">Organisation of </w:t>
            </w:r>
            <w:proofErr w:type="spellStart"/>
            <w:r w:rsidRPr="00452118">
              <w:rPr>
                <w:rFonts w:ascii="Comic Sans MS" w:hAnsi="Comic Sans MS"/>
                <w:sz w:val="22"/>
                <w:szCs w:val="22"/>
              </w:rPr>
              <w:t>agri</w:t>
            </w:r>
            <w:proofErr w:type="spellEnd"/>
            <w:r w:rsidRPr="00452118">
              <w:rPr>
                <w:rFonts w:ascii="Comic Sans MS" w:hAnsi="Comic Sans MS"/>
                <w:sz w:val="22"/>
                <w:szCs w:val="22"/>
              </w:rPr>
              <w:t xml:space="preserve">-producers </w:t>
            </w:r>
            <w:r>
              <w:rPr>
                <w:rFonts w:ascii="Comic Sans MS" w:hAnsi="Comic Sans MS"/>
                <w:sz w:val="22"/>
                <w:szCs w:val="22"/>
              </w:rPr>
              <w:t>&amp;</w:t>
            </w:r>
            <w:r w:rsidRPr="00452118">
              <w:rPr>
                <w:rFonts w:ascii="Comic Sans MS" w:hAnsi="Comic Sans MS"/>
                <w:sz w:val="22"/>
                <w:szCs w:val="22"/>
              </w:rPr>
              <w:t xml:space="preserve"> agrarians. Warns that agriculture needs to </w:t>
            </w:r>
            <w:r>
              <w:rPr>
                <w:rFonts w:ascii="Comic Sans MS" w:hAnsi="Comic Sans MS"/>
                <w:sz w:val="22"/>
                <w:szCs w:val="22"/>
              </w:rPr>
              <w:t>be</w:t>
            </w:r>
            <w:r w:rsidRPr="00452118">
              <w:rPr>
                <w:rFonts w:ascii="Comic Sans MS" w:hAnsi="Comic Sans MS"/>
                <w:sz w:val="22"/>
                <w:szCs w:val="22"/>
              </w:rPr>
              <w:t xml:space="preserve"> viable for nature restoration. </w:t>
            </w:r>
          </w:p>
        </w:tc>
        <w:tc>
          <w:tcPr>
            <w:tcW w:w="3118" w:type="dxa"/>
            <w:tcBorders>
              <w:left w:val="dotDash" w:sz="8" w:space="0" w:color="auto"/>
              <w:bottom w:val="dashDotStroked" w:sz="24" w:space="0" w:color="E97132" w:themeColor="accent2"/>
              <w:right w:val="dashDotStroked" w:sz="24" w:space="0" w:color="E97132" w:themeColor="accent2"/>
            </w:tcBorders>
            <w:shd w:val="clear" w:color="auto" w:fill="EDE6E5"/>
          </w:tcPr>
          <w:p w14:paraId="06ED4098" w14:textId="77777777" w:rsidR="00582F94" w:rsidRPr="00452118" w:rsidRDefault="00582F94" w:rsidP="00172F79">
            <w:pPr>
              <w:spacing w:after="60"/>
              <w:jc w:val="both"/>
              <w:rPr>
                <w:rFonts w:ascii="Comic Sans MS" w:hAnsi="Comic Sans MS"/>
                <w:sz w:val="22"/>
                <w:szCs w:val="22"/>
              </w:rPr>
            </w:pPr>
            <w:r w:rsidRPr="00452118">
              <w:rPr>
                <w:rFonts w:ascii="Comic Sans MS" w:hAnsi="Comic Sans MS"/>
                <w:sz w:val="22"/>
                <w:szCs w:val="22"/>
              </w:rPr>
              <w:t xml:space="preserve">Organisation of </w:t>
            </w:r>
            <w:r>
              <w:rPr>
                <w:rFonts w:ascii="Comic Sans MS" w:hAnsi="Comic Sans MS"/>
                <w:sz w:val="22"/>
                <w:szCs w:val="22"/>
              </w:rPr>
              <w:t>green</w:t>
            </w:r>
            <w:r w:rsidRPr="00452118">
              <w:rPr>
                <w:rFonts w:ascii="Comic Sans MS" w:hAnsi="Comic Sans MS"/>
                <w:sz w:val="22"/>
                <w:szCs w:val="22"/>
              </w:rPr>
              <w:t xml:space="preserve">-minded farmers. </w:t>
            </w:r>
            <w:r>
              <w:rPr>
                <w:rFonts w:ascii="Comic Sans MS" w:hAnsi="Comic Sans MS"/>
                <w:sz w:val="22"/>
                <w:szCs w:val="22"/>
              </w:rPr>
              <w:t>Wants</w:t>
            </w:r>
            <w:r w:rsidRPr="00452118">
              <w:rPr>
                <w:rFonts w:ascii="Comic Sans MS" w:hAnsi="Comic Sans MS"/>
                <w:sz w:val="22"/>
                <w:szCs w:val="22"/>
              </w:rPr>
              <w:t xml:space="preserve"> farmers to embrace change, and the EU to support </w:t>
            </w:r>
            <w:r>
              <w:rPr>
                <w:rFonts w:ascii="Comic Sans MS" w:hAnsi="Comic Sans MS"/>
                <w:sz w:val="22"/>
                <w:szCs w:val="22"/>
              </w:rPr>
              <w:t>it</w:t>
            </w:r>
            <w:r w:rsidRPr="00452118">
              <w:rPr>
                <w:rFonts w:ascii="Comic Sans MS" w:hAnsi="Comic Sans MS"/>
                <w:sz w:val="22"/>
                <w:szCs w:val="22"/>
              </w:rPr>
              <w:t>.</w:t>
            </w:r>
            <w:r>
              <w:rPr>
                <w:rFonts w:ascii="Comic Sans MS" w:hAnsi="Comic Sans MS"/>
                <w:sz w:val="22"/>
                <w:szCs w:val="22"/>
              </w:rPr>
              <w:t xml:space="preserve"> Wants more time to make &amp; implement plan.</w:t>
            </w:r>
          </w:p>
        </w:tc>
      </w:tr>
    </w:tbl>
    <w:p w14:paraId="139FB0FC" w14:textId="77777777" w:rsidR="00582F94" w:rsidRPr="00AD209C" w:rsidRDefault="00582F94" w:rsidP="00582F94">
      <w:pPr>
        <w:rPr>
          <w:rFonts w:ascii="Calibri" w:eastAsia="Times New Roman" w:hAnsi="Calibri" w:cs="Calibri"/>
          <w:sz w:val="14"/>
          <w:szCs w:val="14"/>
          <w:lang w:eastAsia="en-IE"/>
        </w:rPr>
      </w:pPr>
    </w:p>
    <w:p w14:paraId="5C673E07" w14:textId="77777777" w:rsidR="00582F94" w:rsidRDefault="00582F94" w:rsidP="009F2A7C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427C3B12" w14:textId="77777777" w:rsidR="00582F94" w:rsidRPr="00582F94" w:rsidRDefault="00582F94" w:rsidP="00582F94">
      <w:pPr>
        <w:rPr>
          <w:rFonts w:ascii="Calibri" w:eastAsia="Times New Roman" w:hAnsi="Calibri" w:cs="Calibri"/>
          <w:sz w:val="14"/>
          <w:szCs w:val="14"/>
          <w:lang w:eastAsia="en-IE"/>
        </w:rPr>
      </w:pPr>
    </w:p>
    <w:p w14:paraId="2C46E512" w14:textId="77777777" w:rsidR="00582F94" w:rsidRPr="00582F94" w:rsidRDefault="00582F94" w:rsidP="00582F94">
      <w:pPr>
        <w:rPr>
          <w:rFonts w:ascii="Calibri" w:eastAsia="Times New Roman" w:hAnsi="Calibri" w:cs="Calibri"/>
          <w:sz w:val="14"/>
          <w:szCs w:val="14"/>
          <w:lang w:eastAsia="en-IE"/>
        </w:rPr>
      </w:pPr>
    </w:p>
    <w:p w14:paraId="31A921EA" w14:textId="77777777" w:rsidR="00582F94" w:rsidRPr="00582F94" w:rsidRDefault="00582F94" w:rsidP="00582F94">
      <w:pPr>
        <w:rPr>
          <w:rFonts w:ascii="Calibri" w:eastAsia="Times New Roman" w:hAnsi="Calibri" w:cs="Calibri"/>
          <w:sz w:val="14"/>
          <w:szCs w:val="14"/>
          <w:lang w:eastAsia="en-IE"/>
        </w:rPr>
      </w:pPr>
    </w:p>
    <w:p w14:paraId="11F50775" w14:textId="77777777" w:rsidR="00582F94" w:rsidRPr="00582F94" w:rsidRDefault="00582F94" w:rsidP="00582F94">
      <w:pPr>
        <w:rPr>
          <w:rFonts w:ascii="Calibri" w:eastAsia="Times New Roman" w:hAnsi="Calibri" w:cs="Calibri"/>
          <w:sz w:val="14"/>
          <w:szCs w:val="14"/>
          <w:lang w:eastAsia="en-IE"/>
        </w:rPr>
      </w:pPr>
    </w:p>
    <w:p w14:paraId="2A15E183" w14:textId="77777777" w:rsidR="00582F94" w:rsidRPr="00582F94" w:rsidRDefault="00582F94" w:rsidP="00582F94">
      <w:pPr>
        <w:rPr>
          <w:rFonts w:ascii="Calibri" w:eastAsia="Times New Roman" w:hAnsi="Calibri" w:cs="Calibri"/>
          <w:sz w:val="14"/>
          <w:szCs w:val="14"/>
          <w:lang w:eastAsia="en-IE"/>
        </w:rPr>
      </w:pPr>
    </w:p>
    <w:p w14:paraId="58A1FD97" w14:textId="77777777" w:rsidR="00582F94" w:rsidRDefault="00582F94" w:rsidP="00582F94">
      <w:pPr>
        <w:rPr>
          <w:rFonts w:ascii="Calibri" w:eastAsia="Times New Roman" w:hAnsi="Calibri" w:cs="Calibri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37C6D845" w14:textId="77777777" w:rsidR="00582F94" w:rsidRDefault="00582F94" w:rsidP="00582F94">
      <w:pPr>
        <w:ind w:firstLine="720"/>
        <w:rPr>
          <w:rFonts w:ascii="Calibri" w:eastAsia="Times New Roman" w:hAnsi="Calibri" w:cs="Calibri"/>
          <w:sz w:val="14"/>
          <w:szCs w:val="14"/>
          <w:lang w:eastAsia="en-IE"/>
        </w:rPr>
        <w:sectPr w:rsidR="00582F94" w:rsidSect="0075513E">
          <w:footerReference w:type="default" r:id="rId92"/>
          <w:pgSz w:w="11906" w:h="16838"/>
          <w:pgMar w:top="142" w:right="424" w:bottom="568" w:left="426" w:header="57" w:footer="57" w:gutter="0"/>
          <w:cols w:space="708"/>
          <w:docGrid w:linePitch="360"/>
        </w:sectPr>
      </w:pPr>
    </w:p>
    <w:p w14:paraId="3D7A23B1" w14:textId="0BD06B09" w:rsidR="00582F94" w:rsidRPr="00BE104F" w:rsidRDefault="00582F94" w:rsidP="00582F94">
      <w:pPr>
        <w:spacing w:after="0" w:line="240" w:lineRule="auto"/>
        <w:jc w:val="center"/>
        <w:rPr>
          <w:rFonts w:ascii="Comic Sans MS" w:eastAsia="Times New Roman" w:hAnsi="Comic Sans MS"/>
          <w:b/>
          <w:bCs/>
          <w:color w:val="000000"/>
          <w:kern w:val="0"/>
          <w:sz w:val="30"/>
          <w:szCs w:val="30"/>
          <w:lang w:eastAsia="en-IE"/>
          <w14:ligatures w14:val="none"/>
        </w:rPr>
      </w:pPr>
      <w:r w:rsidRPr="00BE104F">
        <w:rPr>
          <w:rFonts w:ascii="Comic Sans MS" w:eastAsia="Times New Roman" w:hAnsi="Comic Sans MS"/>
          <w:b/>
          <w:bCs/>
          <w:color w:val="000000"/>
          <w:kern w:val="0"/>
          <w:sz w:val="30"/>
          <w:szCs w:val="30"/>
          <w:lang w:eastAsia="en-IE"/>
          <w14:ligatures w14:val="none"/>
        </w:rPr>
        <w:lastRenderedPageBreak/>
        <w:t>Biodiversity Debate Factsheet</w:t>
      </w:r>
      <w:r>
        <w:rPr>
          <w:rFonts w:ascii="Comic Sans MS" w:eastAsia="Times New Roman" w:hAnsi="Comic Sans MS"/>
          <w:b/>
          <w:bCs/>
          <w:color w:val="000000"/>
          <w:kern w:val="0"/>
          <w:sz w:val="30"/>
          <w:szCs w:val="30"/>
          <w:lang w:eastAsia="en-IE"/>
          <w14:ligatures w14:val="none"/>
        </w:rPr>
        <w:t>s</w:t>
      </w:r>
    </w:p>
    <w:p w14:paraId="5FC9A153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</w:pPr>
      <w:r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  <w:t>EU Nature Restoration Regulation Targets (2024)</w:t>
      </w:r>
    </w:p>
    <w:p w14:paraId="6661990D" w14:textId="688545BA" w:rsidR="00582F94" w:rsidRPr="005A2160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color w:val="000000"/>
          <w:kern w:val="0"/>
          <w:lang w:eastAsia="en-IE"/>
          <w14:ligatures w14:val="none"/>
        </w:rPr>
      </w:pPr>
      <w:r>
        <w:rPr>
          <w:noProof/>
        </w:rPr>
        <w:drawing>
          <wp:anchor distT="0" distB="0" distL="114300" distR="114300" simplePos="0" relativeHeight="251759616" behindDoc="0" locked="0" layoutInCell="1" allowOverlap="1" wp14:anchorId="033D4557" wp14:editId="323970E7">
            <wp:simplePos x="398023" y="1263785"/>
            <wp:positionH relativeFrom="column">
              <wp:align>left</wp:align>
            </wp:positionH>
            <wp:positionV relativeFrom="paragraph">
              <wp:align>top</wp:align>
            </wp:positionV>
            <wp:extent cx="4842853" cy="2989772"/>
            <wp:effectExtent l="38100" t="38100" r="34290" b="39370"/>
            <wp:wrapSquare wrapText="bothSides"/>
            <wp:docPr id="1" name="Picture 1" descr="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agram"/>
                    <pic:cNvPicPr>
                      <a:picLocks noChangeAspect="1" noChangeArrowheads="1"/>
                    </pic:cNvPicPr>
                  </pic:nvPicPr>
                  <pic:blipFill rotWithShape="1"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2853" cy="2989772"/>
                    </a:xfrm>
                    <a:prstGeom prst="rect">
                      <a:avLst/>
                    </a:prstGeom>
                    <a:noFill/>
                    <a:ln w="28575" cap="flat" cmpd="sng" algn="ctr">
                      <a:solidFill>
                        <a:srgbClr val="0070C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5A2160"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  <w:t>Source</w:t>
      </w:r>
      <w:r w:rsidRPr="005A2160">
        <w:rPr>
          <w:rFonts w:ascii="Comic Sans MS" w:eastAsia="Times New Roman" w:hAnsi="Comic Sans MS"/>
          <w:color w:val="000000"/>
          <w:kern w:val="0"/>
          <w:lang w:eastAsia="en-IE"/>
          <w14:ligatures w14:val="none"/>
        </w:rPr>
        <w:t xml:space="preserve">: </w:t>
      </w:r>
      <w:r>
        <w:rPr>
          <w:rFonts w:ascii="Comic Sans MS" w:eastAsia="Times New Roman" w:hAnsi="Comic Sans MS"/>
          <w:color w:val="000000"/>
          <w:kern w:val="0"/>
          <w:lang w:eastAsia="en-IE"/>
          <w14:ligatures w14:val="none"/>
        </w:rPr>
        <w:t>Institute for Sustainable Development</w:t>
      </w:r>
      <w:r w:rsidRPr="005A2160">
        <w:rPr>
          <w:rFonts w:ascii="Comic Sans MS" w:eastAsia="Times New Roman" w:hAnsi="Comic Sans MS"/>
          <w:color w:val="000000"/>
          <w:kern w:val="0"/>
          <w:lang w:eastAsia="en-IE"/>
          <w14:ligatures w14:val="none"/>
        </w:rPr>
        <w:t xml:space="preserve"> (202</w:t>
      </w:r>
      <w:r>
        <w:rPr>
          <w:rFonts w:ascii="Comic Sans MS" w:eastAsia="Times New Roman" w:hAnsi="Comic Sans MS"/>
          <w:color w:val="000000"/>
          <w:kern w:val="0"/>
          <w:lang w:eastAsia="en-IE"/>
          <w14:ligatures w14:val="none"/>
        </w:rPr>
        <w:t>5</w:t>
      </w:r>
      <w:r w:rsidRPr="005A2160">
        <w:rPr>
          <w:rFonts w:ascii="Comic Sans MS" w:eastAsia="Times New Roman" w:hAnsi="Comic Sans MS"/>
          <w:color w:val="000000"/>
          <w:kern w:val="0"/>
          <w:lang w:eastAsia="en-IE"/>
          <w14:ligatures w14:val="none"/>
        </w:rPr>
        <w:t>)</w:t>
      </w:r>
    </w:p>
    <w:p w14:paraId="493986F3" w14:textId="77777777" w:rsidR="00582F94" w:rsidRDefault="00582F94" w:rsidP="00582F94">
      <w:r>
        <w:rPr>
          <w:rFonts w:ascii="Comic Sans MS" w:eastAsia="Times New Roman" w:hAnsi="Comic Sans MS" w:cs="Calibri"/>
          <w:b/>
          <w:bCs/>
          <w:color w:val="0000FF"/>
          <w:kern w:val="0"/>
          <w:sz w:val="12"/>
          <w:szCs w:val="12"/>
          <w:lang w:eastAsia="en-IE"/>
          <w14:ligatures w14:val="none"/>
        </w:rPr>
        <w:t>------------------------------------------------------------------------------------------------------</w:t>
      </w:r>
    </w:p>
    <w:p w14:paraId="3EFB0273" w14:textId="77777777" w:rsidR="00582F94" w:rsidRPr="00746B0B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</w:pPr>
      <w:r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  <w:t>EU Common Bird Population by Type of Species</w:t>
      </w:r>
      <w:r w:rsidRPr="00746B0B"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  <w:t xml:space="preserve"> </w:t>
      </w:r>
      <w:r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  <w:t>1990-2023</w:t>
      </w:r>
    </w:p>
    <w:p w14:paraId="3E99DE61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30"/>
          <w:szCs w:val="30"/>
          <w:lang w:eastAsia="en-IE"/>
          <w14:ligatures w14:val="none"/>
        </w:rPr>
      </w:pPr>
      <w:r>
        <w:rPr>
          <w:noProof/>
        </w:rPr>
        <w:drawing>
          <wp:inline distT="0" distB="0" distL="0" distR="0" wp14:anchorId="07A36BE2" wp14:editId="236E802A">
            <wp:extent cx="4639286" cy="2311695"/>
            <wp:effectExtent l="38100" t="38100" r="47625" b="31750"/>
            <wp:docPr id="1814264898" name="Picture 1814264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264898" name="Picture 1814264898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95" b="5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324" cy="2324171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F4F898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</w:pPr>
      <w:r w:rsidRPr="00746B0B"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  <w:t>Source</w:t>
      </w:r>
      <w:r w:rsidRPr="003F6E3E"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: Eurostat (2025)</w:t>
      </w:r>
      <w:r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 xml:space="preserve"> | </w:t>
      </w:r>
      <w:r w:rsidRPr="00834437"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  <w:t>Note</w:t>
      </w:r>
      <w:r w:rsidRPr="00834437"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 xml:space="preserve">: % </w:t>
      </w:r>
      <w:r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with 1990 population as base</w:t>
      </w:r>
      <w:r w:rsidRPr="00FA5B7F"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  <w:t xml:space="preserve"> </w:t>
      </w:r>
    </w:p>
    <w:p w14:paraId="4AF51C62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</w:pPr>
      <w:r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  <w:t>Status of Species under EU Assessment (2013-2018)</w:t>
      </w:r>
    </w:p>
    <w:p w14:paraId="384EAED9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</w:pPr>
      <w:r>
        <w:rPr>
          <w:noProof/>
        </w:rPr>
        <w:drawing>
          <wp:anchor distT="0" distB="0" distL="114300" distR="114300" simplePos="0" relativeHeight="251756544" behindDoc="0" locked="0" layoutInCell="1" allowOverlap="1" wp14:anchorId="61379489" wp14:editId="2C4A3E56">
            <wp:simplePos x="0" y="0"/>
            <wp:positionH relativeFrom="column">
              <wp:align>left</wp:align>
            </wp:positionH>
            <wp:positionV relativeFrom="paragraph">
              <wp:posOffset>37237</wp:posOffset>
            </wp:positionV>
            <wp:extent cx="4044802" cy="2736808"/>
            <wp:effectExtent l="38100" t="38100" r="32385" b="45085"/>
            <wp:wrapNone/>
            <wp:docPr id="56866962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669626" name="Picture 1" descr="A screenshot of a computer&#10;&#10;AI-generated content may be incorrect."/>
                    <pic:cNvPicPr/>
                  </pic:nvPicPr>
                  <pic:blipFill rotWithShape="1">
                    <a:blip r:embed="rId95">
                      <a:extLst>
                        <a:ext uri="{BEBA8EAE-BF5A-486C-A8C5-ECC9F3942E4B}">
                          <a14:imgProps xmlns:a14="http://schemas.microsoft.com/office/drawing/2010/main">
                            <a14:imgLayer r:embed="rId9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39" t="54088" r="47427" b="16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705" cy="2756364"/>
                    </a:xfrm>
                    <a:prstGeom prst="rect">
                      <a:avLst/>
                    </a:prstGeom>
                    <a:ln w="28575"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968D1B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</w:pPr>
    </w:p>
    <w:p w14:paraId="53B00938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</w:pPr>
    </w:p>
    <w:p w14:paraId="235E7CF7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</w:pPr>
    </w:p>
    <w:p w14:paraId="7AECDE7A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</w:pPr>
    </w:p>
    <w:p w14:paraId="6C1FEAD9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</w:pPr>
    </w:p>
    <w:p w14:paraId="1F8182D7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</w:pPr>
    </w:p>
    <w:p w14:paraId="46853D42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</w:pPr>
    </w:p>
    <w:p w14:paraId="008BEDF0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</w:pPr>
    </w:p>
    <w:p w14:paraId="1333C551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</w:pPr>
    </w:p>
    <w:p w14:paraId="44255F96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</w:pPr>
    </w:p>
    <w:p w14:paraId="68D0D472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</w:pPr>
    </w:p>
    <w:p w14:paraId="2E72FE92" w14:textId="77777777" w:rsidR="00582F94" w:rsidRPr="00FA5B7F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8"/>
          <w:szCs w:val="8"/>
          <w:lang w:eastAsia="en-IE"/>
          <w14:ligatures w14:val="none"/>
        </w:rPr>
      </w:pPr>
    </w:p>
    <w:p w14:paraId="0C9CE2C3" w14:textId="77777777" w:rsidR="00582F94" w:rsidRPr="005A2160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color w:val="000000"/>
          <w:kern w:val="0"/>
          <w:lang w:eastAsia="en-IE"/>
          <w14:ligatures w14:val="none"/>
        </w:rPr>
      </w:pPr>
      <w:r w:rsidRPr="005A2160"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  <w:t>Source</w:t>
      </w:r>
      <w:r w:rsidRPr="005A2160">
        <w:rPr>
          <w:rFonts w:ascii="Comic Sans MS" w:eastAsia="Times New Roman" w:hAnsi="Comic Sans MS"/>
          <w:color w:val="000000"/>
          <w:kern w:val="0"/>
          <w:lang w:eastAsia="en-IE"/>
          <w14:ligatures w14:val="none"/>
        </w:rPr>
        <w:t>: European Environmental Agency (2021)</w:t>
      </w:r>
    </w:p>
    <w:p w14:paraId="79B3FD65" w14:textId="77777777" w:rsidR="00582F94" w:rsidRPr="005A2160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color w:val="000000"/>
          <w:kern w:val="0"/>
          <w:lang w:eastAsia="en-IE"/>
          <w14:ligatures w14:val="none"/>
        </w:rPr>
      </w:pPr>
      <w:r w:rsidRPr="005A2160"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  <w:t>Note</w:t>
      </w:r>
      <w:r w:rsidRPr="005A2160">
        <w:rPr>
          <w:rFonts w:ascii="Comic Sans MS" w:eastAsia="Times New Roman" w:hAnsi="Comic Sans MS"/>
          <w:color w:val="000000"/>
          <w:kern w:val="0"/>
          <w:lang w:eastAsia="en-IE"/>
          <w14:ligatures w14:val="none"/>
        </w:rPr>
        <w:t>: % of assessment outcomes</w:t>
      </w:r>
    </w:p>
    <w:p w14:paraId="090D127E" w14:textId="77777777" w:rsidR="00582F94" w:rsidRPr="00FA5B7F" w:rsidRDefault="00582F94" w:rsidP="00582F94">
      <w:pPr>
        <w:spacing w:after="0" w:line="240" w:lineRule="auto"/>
        <w:jc w:val="both"/>
        <w:rPr>
          <w:rFonts w:ascii="Comic Sans MS" w:eastAsia="Times New Roman" w:hAnsi="Comic Sans MS" w:cs="Calibri"/>
          <w:b/>
          <w:bCs/>
          <w:color w:val="0000FF"/>
          <w:kern w:val="0"/>
          <w:sz w:val="12"/>
          <w:szCs w:val="12"/>
          <w:lang w:eastAsia="en-IE"/>
          <w14:ligatures w14:val="none"/>
        </w:rPr>
      </w:pPr>
      <w:r w:rsidRPr="00FA5B7F">
        <w:rPr>
          <w:rFonts w:ascii="Comic Sans MS" w:eastAsia="Times New Roman" w:hAnsi="Comic Sans MS" w:cs="Calibri"/>
          <w:b/>
          <w:bCs/>
          <w:color w:val="0000FF"/>
          <w:kern w:val="0"/>
          <w:sz w:val="12"/>
          <w:szCs w:val="12"/>
          <w:lang w:eastAsia="en-IE"/>
          <w14:ligatures w14:val="none"/>
        </w:rPr>
        <w:t>-----------------------------------</w:t>
      </w:r>
      <w:r>
        <w:rPr>
          <w:rFonts w:ascii="Comic Sans MS" w:eastAsia="Times New Roman" w:hAnsi="Comic Sans MS" w:cs="Calibri"/>
          <w:b/>
          <w:bCs/>
          <w:color w:val="0000FF"/>
          <w:kern w:val="0"/>
          <w:sz w:val="12"/>
          <w:szCs w:val="12"/>
          <w:lang w:eastAsia="en-IE"/>
          <w14:ligatures w14:val="none"/>
        </w:rPr>
        <w:t>------------------------------------------------</w:t>
      </w:r>
      <w:r w:rsidRPr="00FA5B7F">
        <w:rPr>
          <w:rFonts w:ascii="Comic Sans MS" w:eastAsia="Times New Roman" w:hAnsi="Comic Sans MS" w:cs="Calibri"/>
          <w:b/>
          <w:bCs/>
          <w:color w:val="0000FF"/>
          <w:kern w:val="0"/>
          <w:sz w:val="12"/>
          <w:szCs w:val="12"/>
          <w:lang w:eastAsia="en-IE"/>
          <w14:ligatures w14:val="none"/>
        </w:rPr>
        <w:t>------</w:t>
      </w:r>
    </w:p>
    <w:p w14:paraId="558B168E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</w:pPr>
      <w:r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  <w:t>EU Grassland Butterfly Population</w:t>
      </w:r>
      <w:r w:rsidRPr="00B81C15"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  <w:t xml:space="preserve"> </w:t>
      </w:r>
      <w:r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  <w:t>1991-2023</w:t>
      </w:r>
    </w:p>
    <w:p w14:paraId="53ED3AEC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</w:pPr>
      <w:r>
        <w:rPr>
          <w:rFonts w:ascii="Comic Sans MS" w:eastAsia="Times New Roman" w:hAnsi="Comic Sans MS"/>
          <w:noProof/>
          <w:color w:val="000000"/>
          <w:kern w:val="0"/>
          <w:sz w:val="24"/>
          <w:szCs w:val="24"/>
          <w:lang w:eastAsia="en-IE"/>
          <w14:ligatures w14:val="none"/>
        </w:rPr>
        <w:drawing>
          <wp:inline distT="0" distB="0" distL="0" distR="0" wp14:anchorId="374638AB" wp14:editId="57A21014">
            <wp:extent cx="4344959" cy="2734283"/>
            <wp:effectExtent l="38100" t="38100" r="36830" b="47625"/>
            <wp:docPr id="804976075" name="Picture 2" descr="A graph with green line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976075" name="Picture 2" descr="A graph with green line and number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3" t="1511" r="-2" b="2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8399" cy="2736447"/>
                    </a:xfrm>
                    <a:prstGeom prst="rect">
                      <a:avLst/>
                    </a:prstGeom>
                    <a:noFill/>
                    <a:ln w="28575" cap="flat" cmpd="sng" algn="ctr">
                      <a:solidFill>
                        <a:srgbClr val="0070C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ab/>
      </w:r>
    </w:p>
    <w:p w14:paraId="4EFA5ACE" w14:textId="77777777" w:rsidR="00582F94" w:rsidRPr="00B81C15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</w:pPr>
      <w:r w:rsidRPr="00B81C15"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  <w:t>Source</w:t>
      </w:r>
      <w:r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 xml:space="preserve">: Eurostat (2025) | </w:t>
      </w:r>
      <w:r w:rsidRPr="00B81C15"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  <w:t>Note</w:t>
      </w:r>
      <w:r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: % with 1991 population as base</w:t>
      </w:r>
    </w:p>
    <w:p w14:paraId="7799FB24" w14:textId="77777777" w:rsidR="00582F94" w:rsidRPr="00593800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</w:pPr>
      <w:r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  <w:lastRenderedPageBreak/>
        <w:t>Agricultural Area under High-Diversity Features</w:t>
      </w:r>
      <w:r w:rsidRPr="00593800"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  <w:t xml:space="preserve"> (</w:t>
      </w:r>
      <w:r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  <w:t>2024</w:t>
      </w:r>
      <w:r w:rsidRPr="00593800"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  <w:t>)</w:t>
      </w:r>
    </w:p>
    <w:p w14:paraId="6944922E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30"/>
          <w:szCs w:val="30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0F53A90" wp14:editId="4AD466D3">
                <wp:simplePos x="0" y="0"/>
                <wp:positionH relativeFrom="column">
                  <wp:posOffset>246380</wp:posOffset>
                </wp:positionH>
                <wp:positionV relativeFrom="paragraph">
                  <wp:posOffset>99060</wp:posOffset>
                </wp:positionV>
                <wp:extent cx="952500" cy="762000"/>
                <wp:effectExtent l="0" t="0" r="19050" b="19050"/>
                <wp:wrapNone/>
                <wp:docPr id="898945003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762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87AE86" w14:textId="77777777" w:rsidR="00582F94" w:rsidRPr="00103D46" w:rsidRDefault="00582F94" w:rsidP="00582F9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3D4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EU27: 5.6%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F53A90" id="Oval 1" o:spid="_x0000_s1047" style="position:absolute;left:0;text-align:left;margin-left:19.4pt;margin-top:7.8pt;width:75pt;height:60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" fillcolor="window" strokecolor="#0070c0" strokeweight="1.5pt">
                <v:stroke joinstyle="miter"/>
                <v:textbox>
                  <w:txbxContent>
                    <w:p w14:paraId="7987AE86" w14:textId="77777777" w:rsidR="00582F94" w:rsidRPr="00103D46" w:rsidRDefault="00582F94" w:rsidP="00582F94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103D4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EU27: 5.6%</w:t>
                      </w:r>
                    </w:p>
                  </w:txbxContent>
                </v:textbox>
              </v:oval>
            </w:pict>
          </mc:Fallback>
        </mc:AlternateContent>
      </w:r>
      <w:r w:rsidRPr="008855ED">
        <w:rPr>
          <w:noProof/>
        </w:rPr>
        <w:drawing>
          <wp:inline distT="0" distB="0" distL="0" distR="0" wp14:anchorId="5179958D" wp14:editId="406B2773">
            <wp:extent cx="4259580" cy="2712720"/>
            <wp:effectExtent l="38100" t="38100" r="45720" b="30480"/>
            <wp:docPr id="6317541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754158" name="Picture 1"/>
                    <pic:cNvPicPr/>
                  </pic:nvPicPr>
                  <pic:blipFill rotWithShape="1">
                    <a:blip r:embed="rId9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65" t="12473" r="21270" b="10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646" cy="2713399"/>
                    </a:xfrm>
                    <a:prstGeom prst="rect">
                      <a:avLst/>
                    </a:prstGeom>
                    <a:ln w="28575" cap="flat" cmpd="sng" algn="ctr">
                      <a:solidFill>
                        <a:srgbClr val="0070C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A8E387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</w:pPr>
      <w:r w:rsidRPr="00D45093"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  <w:t xml:space="preserve">Source: </w:t>
      </w:r>
      <w:r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Joint Research Centre (2025)</w:t>
      </w:r>
    </w:p>
    <w:p w14:paraId="182D6C57" w14:textId="77777777" w:rsidR="00582F94" w:rsidRPr="00FA5B7F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</w:pPr>
      <w:r w:rsidRPr="00834437"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  <w:t>Note</w:t>
      </w:r>
      <w:r w:rsidRPr="00834437"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 xml:space="preserve">: </w:t>
      </w:r>
      <w:r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per E</w:t>
      </w:r>
      <w:r w:rsidRPr="00834437"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 xml:space="preserve">U member </w:t>
      </w:r>
      <w:r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s</w:t>
      </w:r>
      <w:r w:rsidRPr="00834437"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tate (2020)</w:t>
      </w:r>
    </w:p>
    <w:p w14:paraId="21A20539" w14:textId="77777777" w:rsidR="00582F94" w:rsidRPr="00FA5B7F" w:rsidRDefault="00582F94" w:rsidP="00582F94">
      <w:pPr>
        <w:spacing w:after="0" w:line="240" w:lineRule="auto"/>
        <w:jc w:val="both"/>
        <w:rPr>
          <w:rFonts w:ascii="Comic Sans MS" w:eastAsia="Times New Roman" w:hAnsi="Comic Sans MS" w:cs="Calibri"/>
          <w:b/>
          <w:bCs/>
          <w:color w:val="0000FF"/>
          <w:kern w:val="0"/>
          <w:sz w:val="12"/>
          <w:szCs w:val="12"/>
          <w:lang w:eastAsia="en-IE"/>
          <w14:ligatures w14:val="none"/>
        </w:rPr>
      </w:pPr>
      <w:r w:rsidRPr="00FA5B7F">
        <w:rPr>
          <w:rFonts w:ascii="Comic Sans MS" w:eastAsia="Times New Roman" w:hAnsi="Comic Sans MS" w:cs="Calibri"/>
          <w:b/>
          <w:bCs/>
          <w:color w:val="0000FF"/>
          <w:kern w:val="0"/>
          <w:sz w:val="12"/>
          <w:szCs w:val="12"/>
          <w:lang w:eastAsia="en-IE"/>
          <w14:ligatures w14:val="none"/>
        </w:rPr>
        <w:t>----------------------------</w:t>
      </w:r>
      <w:r>
        <w:rPr>
          <w:rFonts w:ascii="Comic Sans MS" w:eastAsia="Times New Roman" w:hAnsi="Comic Sans MS" w:cs="Calibri"/>
          <w:b/>
          <w:bCs/>
          <w:color w:val="0000FF"/>
          <w:kern w:val="0"/>
          <w:sz w:val="12"/>
          <w:szCs w:val="12"/>
          <w:lang w:eastAsia="en-IE"/>
          <w14:ligatures w14:val="none"/>
        </w:rPr>
        <w:t>------------------------------------------------------</w:t>
      </w:r>
      <w:r w:rsidRPr="00FA5B7F">
        <w:rPr>
          <w:rFonts w:ascii="Comic Sans MS" w:eastAsia="Times New Roman" w:hAnsi="Comic Sans MS" w:cs="Calibri"/>
          <w:b/>
          <w:bCs/>
          <w:color w:val="0000FF"/>
          <w:kern w:val="0"/>
          <w:sz w:val="12"/>
          <w:szCs w:val="12"/>
          <w:lang w:eastAsia="en-IE"/>
          <w14:ligatures w14:val="none"/>
        </w:rPr>
        <w:t>-------------</w:t>
      </w:r>
    </w:p>
    <w:p w14:paraId="5FAF1759" w14:textId="77777777" w:rsidR="00582F94" w:rsidRP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5B1FA1A6" w14:textId="77777777" w:rsidR="00582F94" w:rsidRPr="00240087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28"/>
          <w:szCs w:val="28"/>
          <w:lang w:eastAsia="en-IE"/>
          <w14:ligatures w14:val="none"/>
        </w:rPr>
      </w:pPr>
      <w:r w:rsidRPr="00240087">
        <w:rPr>
          <w:rFonts w:ascii="Comic Sans MS" w:eastAsia="Times New Roman" w:hAnsi="Comic Sans MS"/>
          <w:b/>
          <w:bCs/>
          <w:color w:val="000000"/>
          <w:kern w:val="0"/>
          <w:sz w:val="28"/>
          <w:szCs w:val="28"/>
          <w:lang w:eastAsia="en-IE"/>
          <w14:ligatures w14:val="none"/>
        </w:rPr>
        <w:t>Agricultural Area under Organic Farming</w:t>
      </w:r>
    </w:p>
    <w:p w14:paraId="678941DB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30"/>
          <w:szCs w:val="30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9D54FD3" wp14:editId="376444D1">
                <wp:simplePos x="0" y="0"/>
                <wp:positionH relativeFrom="column">
                  <wp:posOffset>38100</wp:posOffset>
                </wp:positionH>
                <wp:positionV relativeFrom="paragraph">
                  <wp:posOffset>36195</wp:posOffset>
                </wp:positionV>
                <wp:extent cx="952500" cy="762000"/>
                <wp:effectExtent l="0" t="0" r="19050" b="19050"/>
                <wp:wrapNone/>
                <wp:docPr id="244678120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762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3A2818" w14:textId="77777777" w:rsidR="00582F94" w:rsidRPr="00103D46" w:rsidRDefault="00582F94" w:rsidP="00582F9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3D4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EU27: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9.1</w:t>
                            </w:r>
                            <w:r w:rsidRPr="00103D4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D54FD3" id="_x0000_s1048" style="position:absolute;left:0;text-align:left;margin-left:3pt;margin-top:2.85pt;width:75pt;height:60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" fillcolor="window" strokecolor="#0070c0" strokeweight="1.5pt">
                <v:stroke joinstyle="miter"/>
                <v:textbox>
                  <w:txbxContent>
                    <w:p w14:paraId="463A2818" w14:textId="77777777" w:rsidR="00582F94" w:rsidRPr="00103D46" w:rsidRDefault="00582F94" w:rsidP="00582F94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103D4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EU27: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9.1</w:t>
                      </w:r>
                      <w:r w:rsidRPr="00103D4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%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1CB0E6BC" wp14:editId="499087D9">
            <wp:extent cx="4259580" cy="2719705"/>
            <wp:effectExtent l="38100" t="38100" r="45720" b="42545"/>
            <wp:docPr id="17108489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848925" name="Picture 1"/>
                    <pic:cNvPicPr/>
                  </pic:nvPicPr>
                  <pic:blipFill rotWithShape="1">
                    <a:blip r:embed="rId100">
                      <a:extLst>
                        <a:ext uri="{BEBA8EAE-BF5A-486C-A8C5-ECC9F3942E4B}">
                          <a14:imgProps xmlns:a14="http://schemas.microsoft.com/office/drawing/2010/main">
                            <a14:imgLayer r:embed="rId10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78" t="23359" r="19077" b="9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596" cy="2732485"/>
                    </a:xfrm>
                    <a:prstGeom prst="rect">
                      <a:avLst/>
                    </a:prstGeom>
                    <a:ln w="28575" cap="flat" cmpd="sng" algn="ctr">
                      <a:solidFill>
                        <a:srgbClr val="0070C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B0659F" w14:textId="77777777" w:rsidR="00582F94" w:rsidRPr="00834437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</w:pPr>
      <w:r w:rsidRPr="00956DCC"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  <w:t xml:space="preserve">Source: </w:t>
      </w:r>
      <w:r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Eurostat (2025) |</w:t>
      </w:r>
      <w:r w:rsidRPr="00834437"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  <w:t>Note:</w:t>
      </w:r>
      <w:r w:rsidRPr="00834437"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 xml:space="preserve"> </w:t>
      </w:r>
      <w:r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% per EU member state</w:t>
      </w:r>
    </w:p>
    <w:p w14:paraId="16100452" w14:textId="77777777" w:rsidR="00582F94" w:rsidRPr="009225B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</w:pPr>
      <w:r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  <w:t xml:space="preserve">Trees Planted as part of 3 </w:t>
      </w:r>
      <w:proofErr w:type="gramStart"/>
      <w:r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  <w:t>Billion</w:t>
      </w:r>
      <w:proofErr w:type="gramEnd"/>
      <w:r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  <w:t xml:space="preserve"> Trees Pledge</w:t>
      </w:r>
    </w:p>
    <w:p w14:paraId="7F8284AB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30"/>
          <w:szCs w:val="30"/>
          <w:lang w:eastAsia="en-IE"/>
          <w14:ligatures w14:val="none"/>
        </w:rPr>
      </w:pPr>
      <w:r>
        <w:rPr>
          <w:noProof/>
        </w:rPr>
        <w:drawing>
          <wp:inline distT="0" distB="0" distL="0" distR="0" wp14:anchorId="48B86999" wp14:editId="65B7DD49">
            <wp:extent cx="4345777" cy="2575560"/>
            <wp:effectExtent l="38100" t="38100" r="36195" b="3429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22" t="25203" r="16456" b="16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7812" cy="2582693"/>
                    </a:xfrm>
                    <a:prstGeom prst="rect">
                      <a:avLst/>
                    </a:prstGeom>
                    <a:noFill/>
                    <a:ln w="28575" cap="flat" cmpd="sng" algn="ctr">
                      <a:solidFill>
                        <a:srgbClr val="0070C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288DE1" w14:textId="77777777" w:rsidR="00582F94" w:rsidRPr="00C52A7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</w:pPr>
      <w:r w:rsidRPr="00C52A74"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  <w:t xml:space="preserve">Source: </w:t>
      </w:r>
      <w:r w:rsidRPr="00C52A74"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European Environmental Agency (202</w:t>
      </w:r>
      <w:r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5</w:t>
      </w:r>
      <w:r w:rsidRPr="00C52A74"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)</w:t>
      </w:r>
    </w:p>
    <w:p w14:paraId="27D7D106" w14:textId="77777777" w:rsidR="00582F94" w:rsidRPr="00834437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</w:pPr>
      <w:r w:rsidRPr="00834437"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  <w:t>Note</w:t>
      </w:r>
      <w:r w:rsidRPr="00834437"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 xml:space="preserve">: </w:t>
      </w:r>
      <w:r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Per</w:t>
      </w:r>
      <w:r w:rsidRPr="00834437"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 xml:space="preserve"> EU Member State </w:t>
      </w:r>
    </w:p>
    <w:p w14:paraId="1D7A9651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 w:cs="Calibri"/>
          <w:b/>
          <w:bCs/>
          <w:color w:val="0000FF"/>
          <w:kern w:val="0"/>
          <w:sz w:val="12"/>
          <w:szCs w:val="12"/>
          <w:lang w:eastAsia="en-IE"/>
          <w14:ligatures w14:val="none"/>
        </w:rPr>
      </w:pPr>
      <w:r w:rsidRPr="00FA5B7F">
        <w:rPr>
          <w:rFonts w:ascii="Comic Sans MS" w:eastAsia="Times New Roman" w:hAnsi="Comic Sans MS" w:cs="Calibri"/>
          <w:b/>
          <w:bCs/>
          <w:color w:val="0000FF"/>
          <w:kern w:val="0"/>
          <w:sz w:val="12"/>
          <w:szCs w:val="12"/>
          <w:lang w:eastAsia="en-IE"/>
          <w14:ligatures w14:val="none"/>
        </w:rPr>
        <w:t>---------------------------------</w:t>
      </w:r>
      <w:r>
        <w:rPr>
          <w:rFonts w:ascii="Comic Sans MS" w:eastAsia="Times New Roman" w:hAnsi="Comic Sans MS" w:cs="Calibri"/>
          <w:b/>
          <w:bCs/>
          <w:color w:val="0000FF"/>
          <w:kern w:val="0"/>
          <w:sz w:val="12"/>
          <w:szCs w:val="12"/>
          <w:lang w:eastAsia="en-IE"/>
          <w14:ligatures w14:val="none"/>
        </w:rPr>
        <w:t>-----------------------------------------------------</w:t>
      </w:r>
      <w:r w:rsidRPr="00FA5B7F">
        <w:rPr>
          <w:rFonts w:ascii="Comic Sans MS" w:eastAsia="Times New Roman" w:hAnsi="Comic Sans MS" w:cs="Calibri"/>
          <w:b/>
          <w:bCs/>
          <w:color w:val="0000FF"/>
          <w:kern w:val="0"/>
          <w:sz w:val="12"/>
          <w:szCs w:val="12"/>
          <w:lang w:eastAsia="en-IE"/>
          <w14:ligatures w14:val="none"/>
        </w:rPr>
        <w:t>--------</w:t>
      </w:r>
    </w:p>
    <w:p w14:paraId="02E571AE" w14:textId="77777777" w:rsidR="00582F94" w:rsidRPr="00240087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14"/>
          <w:szCs w:val="14"/>
          <w:lang w:eastAsia="en-IE"/>
          <w14:ligatures w14:val="none"/>
        </w:rPr>
      </w:pPr>
    </w:p>
    <w:p w14:paraId="3746C1EE" w14:textId="77777777" w:rsidR="00582F94" w:rsidRPr="00240087" w:rsidRDefault="00582F94" w:rsidP="00582F94">
      <w:pPr>
        <w:spacing w:after="0" w:line="240" w:lineRule="auto"/>
        <w:jc w:val="both"/>
        <w:rPr>
          <w:rFonts w:ascii="Comic Sans MS" w:eastAsia="Times New Roman" w:hAnsi="Comic Sans MS" w:cs="Calibri"/>
          <w:b/>
          <w:bCs/>
          <w:color w:val="0000FF"/>
          <w:kern w:val="0"/>
          <w:sz w:val="12"/>
          <w:szCs w:val="12"/>
          <w:lang w:eastAsia="en-IE"/>
          <w14:ligatures w14:val="none"/>
        </w:rPr>
      </w:pPr>
      <w:r>
        <w:rPr>
          <w:rFonts w:ascii="Comic Sans MS" w:eastAsia="Times New Roman" w:hAnsi="Comic Sans MS"/>
          <w:b/>
          <w:bCs/>
          <w:color w:val="000000"/>
          <w:kern w:val="0"/>
          <w:sz w:val="30"/>
          <w:szCs w:val="30"/>
          <w:lang w:eastAsia="en-IE"/>
          <w14:ligatures w14:val="none"/>
        </w:rPr>
        <w:t xml:space="preserve">Change in Nitrate Levels in </w:t>
      </w:r>
      <w:r w:rsidRPr="00FA5B7F">
        <w:rPr>
          <w:rFonts w:ascii="Comic Sans MS" w:eastAsia="Times New Roman" w:hAnsi="Comic Sans MS"/>
          <w:b/>
          <w:bCs/>
          <w:kern w:val="0"/>
          <w:sz w:val="30"/>
          <w:szCs w:val="30"/>
          <w:lang w:eastAsia="en-IE"/>
          <w14:ligatures w14:val="none"/>
        </w:rPr>
        <w:t>Groundwater (2023)</w:t>
      </w:r>
    </w:p>
    <w:p w14:paraId="308A9743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30"/>
          <w:szCs w:val="30"/>
          <w:lang w:eastAsia="en-IE"/>
          <w14:ligatures w14:val="none"/>
        </w:rPr>
      </w:pPr>
      <w:r>
        <w:rPr>
          <w:noProof/>
        </w:rPr>
        <w:drawing>
          <wp:anchor distT="0" distB="0" distL="114300" distR="114300" simplePos="0" relativeHeight="251757568" behindDoc="0" locked="0" layoutInCell="1" allowOverlap="1" wp14:anchorId="59B11707" wp14:editId="79CD5BC1">
            <wp:simplePos x="0" y="0"/>
            <wp:positionH relativeFrom="column">
              <wp:posOffset>46783</wp:posOffset>
            </wp:positionH>
            <wp:positionV relativeFrom="paragraph">
              <wp:posOffset>119350</wp:posOffset>
            </wp:positionV>
            <wp:extent cx="4044803" cy="2502535"/>
            <wp:effectExtent l="38100" t="38100" r="32385" b="31115"/>
            <wp:wrapNone/>
            <wp:docPr id="422367355" name="Picture 422367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367355" name="Picture 422367355"/>
                    <pic:cNvPicPr>
                      <a:picLocks noChangeAspect="1" noChangeArrowheads="1"/>
                    </pic:cNvPicPr>
                  </pic:nvPicPr>
                  <pic:blipFill rotWithShape="1">
                    <a:blip r:embed="rId104">
                      <a:extLst>
                        <a:ext uri="{BEBA8EAE-BF5A-486C-A8C5-ECC9F3942E4B}">
                          <a14:imgProps xmlns:a14="http://schemas.microsoft.com/office/drawing/2010/main">
                            <a14:imgLayer r:embed="rId10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78" t="20000" r="23556" b="11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275" cy="2517057"/>
                    </a:xfrm>
                    <a:prstGeom prst="rect">
                      <a:avLst/>
                    </a:prstGeom>
                    <a:noFill/>
                    <a:ln w="28575" cap="flat" cmpd="sng" algn="ctr">
                      <a:solidFill>
                        <a:srgbClr val="0070C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D9C0FA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30"/>
          <w:szCs w:val="30"/>
          <w:lang w:eastAsia="en-IE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645F0C0" wp14:editId="5431D67B">
                <wp:simplePos x="0" y="0"/>
                <wp:positionH relativeFrom="column">
                  <wp:posOffset>202002</wp:posOffset>
                </wp:positionH>
                <wp:positionV relativeFrom="paragraph">
                  <wp:posOffset>69970</wp:posOffset>
                </wp:positionV>
                <wp:extent cx="952500" cy="762000"/>
                <wp:effectExtent l="0" t="0" r="19050" b="19050"/>
                <wp:wrapNone/>
                <wp:docPr id="236056314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762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30C907" w14:textId="77777777" w:rsidR="00582F94" w:rsidRPr="00103D46" w:rsidRDefault="00582F94" w:rsidP="00582F9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3D4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EU27: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-8.7</w:t>
                            </w:r>
                            <w:r w:rsidRPr="00103D46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45F0C0" id="_x0000_s1049" style="position:absolute;left:0;text-align:left;margin-left:15.9pt;margin-top:5.5pt;width:75pt;height:60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" fillcolor="window" strokecolor="#0070c0" strokeweight="1.5pt">
                <v:stroke joinstyle="miter"/>
                <v:textbox>
                  <w:txbxContent>
                    <w:p w14:paraId="4A30C907" w14:textId="77777777" w:rsidR="00582F94" w:rsidRPr="00103D46" w:rsidRDefault="00582F94" w:rsidP="00582F94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103D4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EU27: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-8.7</w:t>
                      </w:r>
                      <w:r w:rsidRPr="00103D46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%</w:t>
                      </w:r>
                    </w:p>
                  </w:txbxContent>
                </v:textbox>
              </v:oval>
            </w:pict>
          </mc:Fallback>
        </mc:AlternateContent>
      </w:r>
    </w:p>
    <w:p w14:paraId="6FCD1647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30"/>
          <w:szCs w:val="30"/>
          <w:lang w:eastAsia="en-IE"/>
          <w14:ligatures w14:val="none"/>
        </w:rPr>
      </w:pPr>
    </w:p>
    <w:p w14:paraId="29DC8B5E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30"/>
          <w:szCs w:val="30"/>
          <w:lang w:eastAsia="en-IE"/>
          <w14:ligatures w14:val="none"/>
        </w:rPr>
      </w:pPr>
    </w:p>
    <w:p w14:paraId="0CDB6C71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30"/>
          <w:szCs w:val="30"/>
          <w:lang w:eastAsia="en-IE"/>
          <w14:ligatures w14:val="none"/>
        </w:rPr>
      </w:pPr>
    </w:p>
    <w:p w14:paraId="58DBF5FA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30"/>
          <w:szCs w:val="30"/>
          <w:lang w:eastAsia="en-IE"/>
          <w14:ligatures w14:val="none"/>
        </w:rPr>
      </w:pPr>
    </w:p>
    <w:p w14:paraId="09786A3D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30"/>
          <w:szCs w:val="30"/>
          <w:lang w:eastAsia="en-IE"/>
          <w14:ligatures w14:val="none"/>
        </w:rPr>
      </w:pPr>
    </w:p>
    <w:p w14:paraId="6B9067A5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30"/>
          <w:szCs w:val="30"/>
          <w:lang w:eastAsia="en-IE"/>
          <w14:ligatures w14:val="none"/>
        </w:rPr>
      </w:pPr>
    </w:p>
    <w:p w14:paraId="1DE51BB5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30"/>
          <w:szCs w:val="30"/>
          <w:lang w:eastAsia="en-IE"/>
          <w14:ligatures w14:val="none"/>
        </w:rPr>
      </w:pPr>
    </w:p>
    <w:p w14:paraId="79649E7B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30"/>
          <w:szCs w:val="30"/>
          <w:lang w:eastAsia="en-IE"/>
          <w14:ligatures w14:val="none"/>
        </w:rPr>
      </w:pPr>
    </w:p>
    <w:p w14:paraId="2420C993" w14:textId="77777777" w:rsidR="00582F94" w:rsidRPr="00914A10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</w:pPr>
      <w:r w:rsidRPr="00914A10"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  <w:t xml:space="preserve">Source: </w:t>
      </w:r>
      <w:r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European Environmental Agency (2024)</w:t>
      </w:r>
    </w:p>
    <w:p w14:paraId="18E1CDAB" w14:textId="77777777" w:rsidR="00582F94" w:rsidRPr="00834437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</w:pPr>
      <w:r w:rsidRPr="00834437"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  <w:t>Note</w:t>
      </w:r>
      <w:r w:rsidRPr="00834437"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 xml:space="preserve">: </w:t>
      </w:r>
      <w:r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% per EU member state, compared to year 2000</w:t>
      </w:r>
    </w:p>
    <w:p w14:paraId="5A386D6A" w14:textId="77777777" w:rsidR="00582F94" w:rsidRPr="00746B0B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</w:pPr>
      <w:r w:rsidRPr="00746B0B"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  <w:lastRenderedPageBreak/>
        <w:t>EU</w:t>
      </w:r>
      <w:r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  <w:t xml:space="preserve"> </w:t>
      </w:r>
      <w:r w:rsidRPr="00746B0B"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  <w:t>Agricultural Output (2024)</w:t>
      </w:r>
    </w:p>
    <w:p w14:paraId="41CA684E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30"/>
          <w:szCs w:val="30"/>
          <w:lang w:eastAsia="en-IE"/>
          <w14:ligatures w14:val="none"/>
        </w:rPr>
      </w:pPr>
      <w:r>
        <w:rPr>
          <w:noProof/>
        </w:rPr>
        <w:drawing>
          <wp:inline distT="0" distB="0" distL="0" distR="0" wp14:anchorId="16FE19A2" wp14:editId="2D2A1360">
            <wp:extent cx="4362450" cy="2600325"/>
            <wp:effectExtent l="38100" t="38100" r="38100" b="47625"/>
            <wp:docPr id="1525374859" name="Picture 1525374859" descr="Doughnut chart showing output of the agricultural industry as a percentage of total output of the EU in the year 2024. For more details please use the link to the source dataset code below the im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ughnut chart showing output of the agricultural industry as a percentage of total output of the EU in the year 2024. For more details please use the link to the source dataset code below the image."/>
                    <pic:cNvPicPr>
                      <a:picLocks noChangeAspect="1" noChangeArrowheads="1"/>
                    </pic:cNvPicPr>
                  </pic:nvPicPr>
                  <pic:blipFill rotWithShape="1">
                    <a:blip r:embed="rId106">
                      <a:extLst>
                        <a:ext uri="{BEBA8EAE-BF5A-486C-A8C5-ECC9F3942E4B}">
                          <a14:imgProps xmlns:a14="http://schemas.microsoft.com/office/drawing/2010/main">
                            <a14:imgLayer r:embed="rId10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30" t="12459" r="19856" b="166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92" cy="261930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10484A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</w:pPr>
      <w:r w:rsidRPr="00746B0B"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  <w:t>Source</w:t>
      </w:r>
      <w:r w:rsidRPr="003F6E3E"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: Eurostat (2025)</w:t>
      </w:r>
      <w:r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 xml:space="preserve">     |     </w:t>
      </w:r>
      <w:r w:rsidRPr="00834437"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  <w:t>Note</w:t>
      </w:r>
      <w:r w:rsidRPr="00834437"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: % per sector</w:t>
      </w:r>
    </w:p>
    <w:p w14:paraId="44B1EB17" w14:textId="77777777" w:rsidR="00582F94" w:rsidRPr="00834437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</w:pPr>
    </w:p>
    <w:p w14:paraId="7894B1A3" w14:textId="77777777" w:rsidR="00582F94" w:rsidRPr="00FA5B7F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12"/>
          <w:szCs w:val="12"/>
          <w:lang w:eastAsia="en-IE"/>
          <w14:ligatures w14:val="none"/>
        </w:rPr>
      </w:pPr>
      <w:r w:rsidRPr="00FA5B7F">
        <w:rPr>
          <w:rFonts w:ascii="Comic Sans MS" w:eastAsia="Times New Roman" w:hAnsi="Comic Sans MS" w:cs="Calibri"/>
          <w:b/>
          <w:bCs/>
          <w:color w:val="0000FF"/>
          <w:kern w:val="0"/>
          <w:sz w:val="12"/>
          <w:szCs w:val="12"/>
          <w:lang w:eastAsia="en-IE"/>
          <w14:ligatures w14:val="none"/>
        </w:rPr>
        <w:t>-----------------------</w:t>
      </w:r>
      <w:r>
        <w:rPr>
          <w:rFonts w:ascii="Comic Sans MS" w:eastAsia="Times New Roman" w:hAnsi="Comic Sans MS" w:cs="Calibri"/>
          <w:b/>
          <w:bCs/>
          <w:color w:val="0000FF"/>
          <w:kern w:val="0"/>
          <w:sz w:val="12"/>
          <w:szCs w:val="12"/>
          <w:lang w:eastAsia="en-IE"/>
          <w14:ligatures w14:val="none"/>
        </w:rPr>
        <w:t>---------------------------------------------------------</w:t>
      </w:r>
      <w:r w:rsidRPr="00FA5B7F">
        <w:rPr>
          <w:rFonts w:ascii="Comic Sans MS" w:eastAsia="Times New Roman" w:hAnsi="Comic Sans MS" w:cs="Calibri"/>
          <w:b/>
          <w:bCs/>
          <w:color w:val="0000FF"/>
          <w:kern w:val="0"/>
          <w:sz w:val="12"/>
          <w:szCs w:val="12"/>
          <w:lang w:eastAsia="en-IE"/>
          <w14:ligatures w14:val="none"/>
        </w:rPr>
        <w:t>-----------------</w:t>
      </w:r>
    </w:p>
    <w:p w14:paraId="7B6FA3B6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</w:pPr>
    </w:p>
    <w:p w14:paraId="04E873BC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</w:pPr>
      <w:r w:rsidRPr="00B81C15">
        <w:rPr>
          <w:rFonts w:ascii="Comic Sans MS" w:eastAsia="Times New Roman" w:hAnsi="Comic Sans MS"/>
          <w:b/>
          <w:bCs/>
          <w:color w:val="000000"/>
          <w:kern w:val="0"/>
          <w:lang w:eastAsia="en-IE"/>
          <w14:ligatures w14:val="none"/>
        </w:rPr>
        <w:t xml:space="preserve">EU Livestock Population Trend 2010-2021 </w:t>
      </w:r>
    </w:p>
    <w:p w14:paraId="64AC9516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</w:pPr>
      <w:r>
        <w:rPr>
          <w:rFonts w:ascii="Comic Sans MS" w:eastAsia="Times New Roman" w:hAnsi="Comic Sans MS"/>
          <w:noProof/>
          <w:color w:val="000000"/>
          <w:kern w:val="0"/>
          <w:sz w:val="24"/>
          <w:szCs w:val="24"/>
          <w:lang w:eastAsia="en-IE"/>
          <w14:ligatures w14:val="none"/>
        </w:rPr>
        <w:drawing>
          <wp:inline distT="0" distB="0" distL="0" distR="0" wp14:anchorId="42361434" wp14:editId="5C76E0FC">
            <wp:extent cx="4391480" cy="2534920"/>
            <wp:effectExtent l="38100" t="38100" r="47625" b="36830"/>
            <wp:docPr id="764677953" name="Picture 2" descr="A chart of animal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976075" name="Picture 2" descr="A chart of animals and number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0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5" t="13505" r="4875" b="14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819" cy="2539733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ab/>
      </w:r>
    </w:p>
    <w:p w14:paraId="4BE06A1F" w14:textId="77777777" w:rsidR="00582F94" w:rsidRPr="00B81C15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</w:pPr>
      <w:r w:rsidRPr="00B81C15"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  <w:t>Source</w:t>
      </w:r>
      <w:r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: Eurostat (2025)  |</w:t>
      </w:r>
      <w:r w:rsidRPr="00B81C15"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  <w:t>Note</w:t>
      </w:r>
      <w:r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: % with 2010 as base</w:t>
      </w:r>
    </w:p>
    <w:p w14:paraId="62AF3D9D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 w:cs="Calibri"/>
          <w:b/>
          <w:bCs/>
          <w:color w:val="0000FF"/>
          <w:kern w:val="0"/>
          <w:sz w:val="28"/>
          <w:szCs w:val="28"/>
          <w:lang w:eastAsia="en-IE"/>
          <w14:ligatures w14:val="none"/>
        </w:rPr>
      </w:pPr>
    </w:p>
    <w:p w14:paraId="77DB9543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 w:cs="Calibri"/>
          <w:b/>
          <w:bCs/>
          <w:kern w:val="0"/>
          <w:sz w:val="28"/>
          <w:szCs w:val="28"/>
          <w:lang w:eastAsia="en-IE"/>
          <w14:ligatures w14:val="none"/>
        </w:rPr>
      </w:pPr>
    </w:p>
    <w:p w14:paraId="3DFA1464" w14:textId="77777777" w:rsidR="00582F94" w:rsidRPr="00626CA4" w:rsidRDefault="00582F94" w:rsidP="00582F94">
      <w:pPr>
        <w:spacing w:after="0" w:line="240" w:lineRule="auto"/>
        <w:jc w:val="both"/>
        <w:rPr>
          <w:rFonts w:ascii="Comic Sans MS" w:eastAsia="Times New Roman" w:hAnsi="Comic Sans MS" w:cs="Calibri"/>
          <w:b/>
          <w:bCs/>
          <w:kern w:val="0"/>
          <w:sz w:val="28"/>
          <w:szCs w:val="28"/>
          <w:lang w:eastAsia="en-IE"/>
          <w14:ligatures w14:val="none"/>
        </w:rPr>
      </w:pPr>
      <w:r w:rsidRPr="00626CA4">
        <w:rPr>
          <w:rFonts w:ascii="Comic Sans MS" w:eastAsia="Times New Roman" w:hAnsi="Comic Sans MS" w:cs="Calibri"/>
          <w:b/>
          <w:bCs/>
          <w:kern w:val="0"/>
          <w:sz w:val="28"/>
          <w:szCs w:val="28"/>
          <w:lang w:eastAsia="en-IE"/>
          <w14:ligatures w14:val="none"/>
        </w:rPr>
        <w:t>EU</w:t>
      </w:r>
      <w:r>
        <w:rPr>
          <w:rFonts w:ascii="Comic Sans MS" w:eastAsia="Times New Roman" w:hAnsi="Comic Sans MS" w:cs="Calibri"/>
          <w:b/>
          <w:bCs/>
          <w:kern w:val="0"/>
          <w:sz w:val="28"/>
          <w:szCs w:val="28"/>
          <w:lang w:eastAsia="en-IE"/>
          <w14:ligatures w14:val="none"/>
        </w:rPr>
        <w:t xml:space="preserve"> Budget Contribution to Green Deal (2021-2027)</w:t>
      </w:r>
    </w:p>
    <w:p w14:paraId="3DED0D48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 w:cs="Calibri"/>
          <w:b/>
          <w:bCs/>
          <w:color w:val="0000FF"/>
          <w:kern w:val="0"/>
          <w:sz w:val="28"/>
          <w:szCs w:val="28"/>
          <w:lang w:eastAsia="en-IE"/>
          <w14:ligatures w14:val="none"/>
        </w:rPr>
      </w:pPr>
      <w:r>
        <w:rPr>
          <w:noProof/>
        </w:rPr>
        <w:drawing>
          <wp:inline distT="0" distB="0" distL="0" distR="0" wp14:anchorId="584E1330" wp14:editId="46430C34">
            <wp:extent cx="4617720" cy="4778448"/>
            <wp:effectExtent l="38100" t="38100" r="30480" b="41275"/>
            <wp:docPr id="163410739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107395" name="Picture 1" descr="A screenshot of a computer&#10;&#10;AI-generated content may be incorrect."/>
                    <pic:cNvPicPr/>
                  </pic:nvPicPr>
                  <pic:blipFill rotWithShape="1">
                    <a:blip r:embed="rId110">
                      <a:extLst>
                        <a:ext uri="{BEBA8EAE-BF5A-486C-A8C5-ECC9F3942E4B}">
                          <a14:imgProps xmlns:a14="http://schemas.microsoft.com/office/drawing/2010/main">
                            <a14:imgLayer r:embed="rId1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22491" t="22836" r="12964" b="13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697" cy="4827060"/>
                    </a:xfrm>
                    <a:prstGeom prst="rect">
                      <a:avLst/>
                    </a:prstGeom>
                    <a:ln w="28575">
                      <a:solidFill>
                        <a:srgbClr val="0070C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234B89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 w:cs="Calibri"/>
          <w:b/>
          <w:bCs/>
          <w:color w:val="0000FF"/>
          <w:kern w:val="0"/>
          <w:sz w:val="28"/>
          <w:szCs w:val="28"/>
          <w:lang w:eastAsia="en-IE"/>
          <w14:ligatures w14:val="none"/>
        </w:rPr>
      </w:pPr>
      <w:r w:rsidRPr="00746B0B"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  <w:t>Source</w:t>
      </w:r>
      <w:r w:rsidRPr="003F6E3E"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 xml:space="preserve">: </w:t>
      </w:r>
      <w:r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Institution for European Environmental Policy</w:t>
      </w:r>
      <w:r w:rsidRPr="003F6E3E"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 xml:space="preserve"> (202</w:t>
      </w:r>
      <w:r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3</w:t>
      </w:r>
      <w:r w:rsidRPr="003F6E3E"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)</w:t>
      </w:r>
    </w:p>
    <w:p w14:paraId="4715B271" w14:textId="77777777" w:rsidR="00582F94" w:rsidRPr="00834437" w:rsidRDefault="00582F94" w:rsidP="00582F94">
      <w:pPr>
        <w:spacing w:after="0" w:line="240" w:lineRule="auto"/>
        <w:jc w:val="both"/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</w:pPr>
      <w:r w:rsidRPr="00834437">
        <w:rPr>
          <w:rFonts w:ascii="Comic Sans MS" w:eastAsia="Times New Roman" w:hAnsi="Comic Sans MS"/>
          <w:b/>
          <w:bCs/>
          <w:color w:val="000000"/>
          <w:kern w:val="0"/>
          <w:sz w:val="24"/>
          <w:szCs w:val="24"/>
          <w:lang w:eastAsia="en-IE"/>
          <w14:ligatures w14:val="none"/>
        </w:rPr>
        <w:t>Note</w:t>
      </w:r>
      <w:r w:rsidRPr="00834437"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: % per sector</w:t>
      </w:r>
      <w:r>
        <w:rPr>
          <w:rFonts w:ascii="Comic Sans MS" w:eastAsia="Times New Roman" w:hAnsi="Comic Sans MS"/>
          <w:color w:val="000000"/>
          <w:kern w:val="0"/>
          <w:sz w:val="24"/>
          <w:szCs w:val="24"/>
          <w:lang w:eastAsia="en-IE"/>
          <w14:ligatures w14:val="none"/>
        </w:rPr>
        <w:t>, in € millions</w:t>
      </w:r>
    </w:p>
    <w:p w14:paraId="266B7391" w14:textId="77777777" w:rsidR="00582F94" w:rsidRDefault="00582F94" w:rsidP="00582F94">
      <w:pPr>
        <w:spacing w:after="0" w:line="240" w:lineRule="auto"/>
        <w:jc w:val="both"/>
        <w:rPr>
          <w:rFonts w:ascii="Comic Sans MS" w:eastAsia="Times New Roman" w:hAnsi="Comic Sans MS" w:cs="Calibri"/>
          <w:b/>
          <w:bCs/>
          <w:color w:val="0000FF"/>
          <w:kern w:val="0"/>
          <w:sz w:val="28"/>
          <w:szCs w:val="28"/>
          <w:lang w:eastAsia="en-IE"/>
          <w14:ligatures w14:val="none"/>
        </w:rPr>
      </w:pPr>
    </w:p>
    <w:p w14:paraId="2E5AE241" w14:textId="77777777" w:rsidR="00582F94" w:rsidRDefault="00582F94" w:rsidP="00582F94">
      <w:pPr>
        <w:ind w:firstLine="720"/>
        <w:rPr>
          <w:rFonts w:ascii="Calibri" w:eastAsia="Times New Roman" w:hAnsi="Calibri" w:cs="Calibri"/>
          <w:sz w:val="14"/>
          <w:szCs w:val="14"/>
          <w:lang w:eastAsia="en-IE"/>
        </w:rPr>
        <w:sectPr w:rsidR="00582F94" w:rsidSect="00582F94">
          <w:type w:val="continuous"/>
          <w:pgSz w:w="16838" w:h="11906" w:orient="landscape"/>
          <w:pgMar w:top="284" w:right="142" w:bottom="424" w:left="568" w:header="57" w:footer="57" w:gutter="0"/>
          <w:cols w:num="2" w:space="708"/>
          <w:docGrid w:linePitch="360"/>
        </w:sectPr>
      </w:pPr>
    </w:p>
    <w:p w14:paraId="480D9542" w14:textId="77777777" w:rsidR="00582F94" w:rsidRDefault="00582F94" w:rsidP="00582F94">
      <w:pPr>
        <w:ind w:firstLine="720"/>
        <w:rPr>
          <w:rFonts w:ascii="Calibri" w:eastAsia="Times New Roman" w:hAnsi="Calibri" w:cs="Calibri"/>
          <w:sz w:val="14"/>
          <w:szCs w:val="14"/>
          <w:lang w:eastAsia="en-IE"/>
        </w:rPr>
      </w:pPr>
    </w:p>
    <w:p w14:paraId="13BF0EEC" w14:textId="77777777" w:rsidR="00582F94" w:rsidRDefault="00582F94" w:rsidP="00582F94">
      <w:pPr>
        <w:rPr>
          <w:rFonts w:ascii="Calibri" w:eastAsia="Times New Roman" w:hAnsi="Calibri" w:cs="Calibri"/>
          <w:sz w:val="14"/>
          <w:szCs w:val="14"/>
          <w:lang w:eastAsia="en-IE"/>
        </w:rPr>
      </w:pPr>
    </w:p>
    <w:p w14:paraId="21E70C12" w14:textId="77777777" w:rsidR="00582F94" w:rsidRPr="00582F94" w:rsidRDefault="00582F94" w:rsidP="00582F94">
      <w:pPr>
        <w:ind w:firstLine="720"/>
        <w:rPr>
          <w:rFonts w:ascii="Calibri" w:eastAsia="Times New Roman" w:hAnsi="Calibri" w:cs="Calibri"/>
          <w:sz w:val="14"/>
          <w:szCs w:val="14"/>
          <w:lang w:eastAsia="en-IE"/>
        </w:rPr>
      </w:pPr>
    </w:p>
    <w:sectPr w:rsidR="00582F94" w:rsidRPr="00582F94" w:rsidSect="00582F94">
      <w:type w:val="continuous"/>
      <w:pgSz w:w="16838" w:h="11906" w:orient="landscape"/>
      <w:pgMar w:top="426" w:right="142" w:bottom="424" w:left="568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003A1" w14:textId="77777777" w:rsidR="003B2D4A" w:rsidRDefault="003B2D4A" w:rsidP="00B21876">
      <w:pPr>
        <w:spacing w:after="0" w:line="240" w:lineRule="auto"/>
      </w:pPr>
      <w:r>
        <w:separator/>
      </w:r>
    </w:p>
  </w:endnote>
  <w:endnote w:type="continuationSeparator" w:id="0">
    <w:p w14:paraId="72930E76" w14:textId="77777777" w:rsidR="003B2D4A" w:rsidRDefault="003B2D4A" w:rsidP="00B21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8529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61B651" w14:textId="69C11F28" w:rsidR="00483FC4" w:rsidRDefault="00483F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6DE88D" w14:textId="77777777" w:rsidR="00483FC4" w:rsidRDefault="00483F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23536" w14:textId="77777777" w:rsidR="003B2D4A" w:rsidRDefault="003B2D4A" w:rsidP="00B21876">
      <w:pPr>
        <w:spacing w:after="0" w:line="240" w:lineRule="auto"/>
      </w:pPr>
      <w:r>
        <w:separator/>
      </w:r>
    </w:p>
  </w:footnote>
  <w:footnote w:type="continuationSeparator" w:id="0">
    <w:p w14:paraId="7487007F" w14:textId="77777777" w:rsidR="003B2D4A" w:rsidRDefault="003B2D4A" w:rsidP="00B218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D94C"/>
      </v:shape>
    </w:pict>
  </w:numPicBullet>
  <w:abstractNum w:abstractNumId="0" w15:restartNumberingAfterBreak="0">
    <w:nsid w:val="000B4629"/>
    <w:multiLevelType w:val="hybridMultilevel"/>
    <w:tmpl w:val="2D2ECB02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D3D66"/>
    <w:multiLevelType w:val="hybridMultilevel"/>
    <w:tmpl w:val="2C76083C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74E64"/>
    <w:multiLevelType w:val="hybridMultilevel"/>
    <w:tmpl w:val="A240DF92"/>
    <w:lvl w:ilvl="0" w:tplc="5F106F90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3182C7E"/>
    <w:multiLevelType w:val="hybridMultilevel"/>
    <w:tmpl w:val="DCA64EF2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7752E3"/>
    <w:multiLevelType w:val="hybridMultilevel"/>
    <w:tmpl w:val="B3F06D46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AB7D23"/>
    <w:multiLevelType w:val="hybridMultilevel"/>
    <w:tmpl w:val="C96CDB56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E14A7E"/>
    <w:multiLevelType w:val="hybridMultilevel"/>
    <w:tmpl w:val="0FC67D26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A48D9"/>
    <w:multiLevelType w:val="hybridMultilevel"/>
    <w:tmpl w:val="C43E0E5C"/>
    <w:lvl w:ilvl="0" w:tplc="FFFFFFFF">
      <w:start w:val="1"/>
      <w:numFmt w:val="bullet"/>
      <w:lvlText w:val=""/>
      <w:lvlJc w:val="left"/>
      <w:pPr>
        <w:ind w:left="80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8" w15:restartNumberingAfterBreak="0">
    <w:nsid w:val="5DF127DC"/>
    <w:multiLevelType w:val="hybridMultilevel"/>
    <w:tmpl w:val="857C643E"/>
    <w:lvl w:ilvl="0" w:tplc="5F106F9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4B1622"/>
    <w:multiLevelType w:val="hybridMultilevel"/>
    <w:tmpl w:val="43FC95AC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A1714E"/>
    <w:multiLevelType w:val="hybridMultilevel"/>
    <w:tmpl w:val="1BEA41DC"/>
    <w:lvl w:ilvl="0" w:tplc="5F106F9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502A3A"/>
    <w:multiLevelType w:val="hybridMultilevel"/>
    <w:tmpl w:val="A356B232"/>
    <w:lvl w:ilvl="0" w:tplc="FFFFFFFF">
      <w:start w:val="1"/>
      <w:numFmt w:val="bullet"/>
      <w:lvlText w:val=""/>
      <w:lvlPicBulletId w:val="0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9523BA"/>
    <w:multiLevelType w:val="hybridMultilevel"/>
    <w:tmpl w:val="8FBEECEC"/>
    <w:lvl w:ilvl="0" w:tplc="5F106F90">
      <w:start w:val="1"/>
      <w:numFmt w:val="bullet"/>
      <w:lvlText w:val=""/>
      <w:lvlPicBulletId w:val="0"/>
      <w:lvlJc w:val="left"/>
      <w:pPr>
        <w:ind w:left="80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3" w15:restartNumberingAfterBreak="0">
    <w:nsid w:val="6E96338A"/>
    <w:multiLevelType w:val="hybridMultilevel"/>
    <w:tmpl w:val="7DF6C1E6"/>
    <w:lvl w:ilvl="0" w:tplc="E63E6A6E">
      <w:start w:val="16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5C7F06"/>
    <w:multiLevelType w:val="hybridMultilevel"/>
    <w:tmpl w:val="E0828542"/>
    <w:lvl w:ilvl="0" w:tplc="5F106F9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EA28EE"/>
    <w:multiLevelType w:val="hybridMultilevel"/>
    <w:tmpl w:val="7F02D54A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2B6F44"/>
    <w:multiLevelType w:val="hybridMultilevel"/>
    <w:tmpl w:val="CCD455D6"/>
    <w:lvl w:ilvl="0" w:tplc="1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BFE150C"/>
    <w:multiLevelType w:val="hybridMultilevel"/>
    <w:tmpl w:val="9D92664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922F9D"/>
    <w:multiLevelType w:val="hybridMultilevel"/>
    <w:tmpl w:val="9CEC9102"/>
    <w:lvl w:ilvl="0" w:tplc="5F106F9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741432">
    <w:abstractNumId w:val="11"/>
  </w:num>
  <w:num w:numId="2" w16cid:durableId="487987783">
    <w:abstractNumId w:val="8"/>
  </w:num>
  <w:num w:numId="3" w16cid:durableId="2042896713">
    <w:abstractNumId w:val="2"/>
  </w:num>
  <w:num w:numId="4" w16cid:durableId="2090079444">
    <w:abstractNumId w:val="15"/>
  </w:num>
  <w:num w:numId="5" w16cid:durableId="757210519">
    <w:abstractNumId w:val="17"/>
  </w:num>
  <w:num w:numId="6" w16cid:durableId="642537508">
    <w:abstractNumId w:val="3"/>
  </w:num>
  <w:num w:numId="7" w16cid:durableId="1224215229">
    <w:abstractNumId w:val="9"/>
  </w:num>
  <w:num w:numId="8" w16cid:durableId="1985818502">
    <w:abstractNumId w:val="5"/>
  </w:num>
  <w:num w:numId="9" w16cid:durableId="1313482691">
    <w:abstractNumId w:val="0"/>
  </w:num>
  <w:num w:numId="10" w16cid:durableId="339233328">
    <w:abstractNumId w:val="6"/>
  </w:num>
  <w:num w:numId="11" w16cid:durableId="661470661">
    <w:abstractNumId w:val="12"/>
  </w:num>
  <w:num w:numId="12" w16cid:durableId="438064469">
    <w:abstractNumId w:val="4"/>
  </w:num>
  <w:num w:numId="13" w16cid:durableId="1016464412">
    <w:abstractNumId w:val="7"/>
  </w:num>
  <w:num w:numId="14" w16cid:durableId="1734040864">
    <w:abstractNumId w:val="10"/>
  </w:num>
  <w:num w:numId="15" w16cid:durableId="1994480205">
    <w:abstractNumId w:val="13"/>
  </w:num>
  <w:num w:numId="16" w16cid:durableId="31468666">
    <w:abstractNumId w:val="1"/>
  </w:num>
  <w:num w:numId="17" w16cid:durableId="198208195">
    <w:abstractNumId w:val="16"/>
  </w:num>
  <w:num w:numId="18" w16cid:durableId="305206432">
    <w:abstractNumId w:val="18"/>
  </w:num>
  <w:num w:numId="19" w16cid:durableId="65623035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FD3"/>
    <w:rsid w:val="00000097"/>
    <w:rsid w:val="00000BC5"/>
    <w:rsid w:val="00000E31"/>
    <w:rsid w:val="000023FF"/>
    <w:rsid w:val="0000510A"/>
    <w:rsid w:val="00006FBF"/>
    <w:rsid w:val="000070F4"/>
    <w:rsid w:val="00007BE3"/>
    <w:rsid w:val="00010EC7"/>
    <w:rsid w:val="000112C4"/>
    <w:rsid w:val="0001187B"/>
    <w:rsid w:val="000128B3"/>
    <w:rsid w:val="00012E2E"/>
    <w:rsid w:val="0001353A"/>
    <w:rsid w:val="00013EF8"/>
    <w:rsid w:val="00021E60"/>
    <w:rsid w:val="000222FF"/>
    <w:rsid w:val="0002297F"/>
    <w:rsid w:val="0002541F"/>
    <w:rsid w:val="00025BB4"/>
    <w:rsid w:val="0003007E"/>
    <w:rsid w:val="000305C8"/>
    <w:rsid w:val="000305D8"/>
    <w:rsid w:val="000313AF"/>
    <w:rsid w:val="00034943"/>
    <w:rsid w:val="00034CD0"/>
    <w:rsid w:val="000368F6"/>
    <w:rsid w:val="0003707D"/>
    <w:rsid w:val="00042A76"/>
    <w:rsid w:val="00044895"/>
    <w:rsid w:val="0004627C"/>
    <w:rsid w:val="0004643B"/>
    <w:rsid w:val="000464F6"/>
    <w:rsid w:val="00047203"/>
    <w:rsid w:val="000502C4"/>
    <w:rsid w:val="00050314"/>
    <w:rsid w:val="000503F0"/>
    <w:rsid w:val="000515D8"/>
    <w:rsid w:val="00052BFC"/>
    <w:rsid w:val="00052F8E"/>
    <w:rsid w:val="00053AA5"/>
    <w:rsid w:val="000557FF"/>
    <w:rsid w:val="00055BF0"/>
    <w:rsid w:val="00056374"/>
    <w:rsid w:val="00056AD3"/>
    <w:rsid w:val="00056AE5"/>
    <w:rsid w:val="00061417"/>
    <w:rsid w:val="00062656"/>
    <w:rsid w:val="00063460"/>
    <w:rsid w:val="0006442E"/>
    <w:rsid w:val="00066130"/>
    <w:rsid w:val="00066EA0"/>
    <w:rsid w:val="00071F36"/>
    <w:rsid w:val="00072056"/>
    <w:rsid w:val="00073DCE"/>
    <w:rsid w:val="0007418D"/>
    <w:rsid w:val="0007461F"/>
    <w:rsid w:val="000746CC"/>
    <w:rsid w:val="000755FE"/>
    <w:rsid w:val="00076036"/>
    <w:rsid w:val="00077F20"/>
    <w:rsid w:val="00080811"/>
    <w:rsid w:val="00081F98"/>
    <w:rsid w:val="00082D53"/>
    <w:rsid w:val="00082F60"/>
    <w:rsid w:val="00083389"/>
    <w:rsid w:val="000848F4"/>
    <w:rsid w:val="0008580C"/>
    <w:rsid w:val="00086A62"/>
    <w:rsid w:val="00090742"/>
    <w:rsid w:val="00090BE3"/>
    <w:rsid w:val="000924AF"/>
    <w:rsid w:val="00092515"/>
    <w:rsid w:val="00092F0D"/>
    <w:rsid w:val="000933D9"/>
    <w:rsid w:val="00093600"/>
    <w:rsid w:val="000941C5"/>
    <w:rsid w:val="00095E2B"/>
    <w:rsid w:val="0009620A"/>
    <w:rsid w:val="00096DEC"/>
    <w:rsid w:val="000A2092"/>
    <w:rsid w:val="000A2F33"/>
    <w:rsid w:val="000A3D52"/>
    <w:rsid w:val="000A466F"/>
    <w:rsid w:val="000A4ADD"/>
    <w:rsid w:val="000A7A21"/>
    <w:rsid w:val="000A7BB2"/>
    <w:rsid w:val="000A7E30"/>
    <w:rsid w:val="000A7E89"/>
    <w:rsid w:val="000B195D"/>
    <w:rsid w:val="000B1CAC"/>
    <w:rsid w:val="000B2C06"/>
    <w:rsid w:val="000B4135"/>
    <w:rsid w:val="000B464C"/>
    <w:rsid w:val="000B570D"/>
    <w:rsid w:val="000B5FDF"/>
    <w:rsid w:val="000C0309"/>
    <w:rsid w:val="000C1D76"/>
    <w:rsid w:val="000C20C7"/>
    <w:rsid w:val="000C307E"/>
    <w:rsid w:val="000C503D"/>
    <w:rsid w:val="000C52D8"/>
    <w:rsid w:val="000D0A26"/>
    <w:rsid w:val="000D2716"/>
    <w:rsid w:val="000D3412"/>
    <w:rsid w:val="000D3F57"/>
    <w:rsid w:val="000D4B9E"/>
    <w:rsid w:val="000D508C"/>
    <w:rsid w:val="000D53D6"/>
    <w:rsid w:val="000E0671"/>
    <w:rsid w:val="000E1C1B"/>
    <w:rsid w:val="000E29EF"/>
    <w:rsid w:val="000E302F"/>
    <w:rsid w:val="000E3E94"/>
    <w:rsid w:val="000E4B04"/>
    <w:rsid w:val="000E4DB7"/>
    <w:rsid w:val="000E518B"/>
    <w:rsid w:val="000E5198"/>
    <w:rsid w:val="000E5624"/>
    <w:rsid w:val="000E5B2C"/>
    <w:rsid w:val="000E6D1D"/>
    <w:rsid w:val="000E6D6B"/>
    <w:rsid w:val="000E78D0"/>
    <w:rsid w:val="000F06D3"/>
    <w:rsid w:val="000F0C36"/>
    <w:rsid w:val="000F1F0A"/>
    <w:rsid w:val="000F20D8"/>
    <w:rsid w:val="000F319D"/>
    <w:rsid w:val="000F3F0C"/>
    <w:rsid w:val="000F3F22"/>
    <w:rsid w:val="000F71E3"/>
    <w:rsid w:val="000F744C"/>
    <w:rsid w:val="000F7EEA"/>
    <w:rsid w:val="0010483D"/>
    <w:rsid w:val="00104CDD"/>
    <w:rsid w:val="00104DDD"/>
    <w:rsid w:val="00105D89"/>
    <w:rsid w:val="00106317"/>
    <w:rsid w:val="00106A0B"/>
    <w:rsid w:val="00107280"/>
    <w:rsid w:val="00110B6E"/>
    <w:rsid w:val="001115CE"/>
    <w:rsid w:val="001134EE"/>
    <w:rsid w:val="0011362F"/>
    <w:rsid w:val="00113FF8"/>
    <w:rsid w:val="00115132"/>
    <w:rsid w:val="00115F30"/>
    <w:rsid w:val="001177C1"/>
    <w:rsid w:val="00120CD0"/>
    <w:rsid w:val="00121476"/>
    <w:rsid w:val="00122AB8"/>
    <w:rsid w:val="00123ECB"/>
    <w:rsid w:val="001252A6"/>
    <w:rsid w:val="001267FB"/>
    <w:rsid w:val="00127EF7"/>
    <w:rsid w:val="0013233B"/>
    <w:rsid w:val="00133A67"/>
    <w:rsid w:val="0013437C"/>
    <w:rsid w:val="0013483E"/>
    <w:rsid w:val="00135DFD"/>
    <w:rsid w:val="00136295"/>
    <w:rsid w:val="0013685F"/>
    <w:rsid w:val="00136F14"/>
    <w:rsid w:val="00137B92"/>
    <w:rsid w:val="00137CC1"/>
    <w:rsid w:val="00140AB6"/>
    <w:rsid w:val="00140AD5"/>
    <w:rsid w:val="00141534"/>
    <w:rsid w:val="00141F19"/>
    <w:rsid w:val="0014253C"/>
    <w:rsid w:val="001427E4"/>
    <w:rsid w:val="00142923"/>
    <w:rsid w:val="00142DB0"/>
    <w:rsid w:val="001433BC"/>
    <w:rsid w:val="00143969"/>
    <w:rsid w:val="00143A8E"/>
    <w:rsid w:val="00144398"/>
    <w:rsid w:val="0014497D"/>
    <w:rsid w:val="001449A7"/>
    <w:rsid w:val="00144BA0"/>
    <w:rsid w:val="00145CA5"/>
    <w:rsid w:val="00146266"/>
    <w:rsid w:val="00147F6E"/>
    <w:rsid w:val="00150898"/>
    <w:rsid w:val="001508BA"/>
    <w:rsid w:val="00151632"/>
    <w:rsid w:val="0015216D"/>
    <w:rsid w:val="001522A1"/>
    <w:rsid w:val="00152716"/>
    <w:rsid w:val="00152B8D"/>
    <w:rsid w:val="001535B5"/>
    <w:rsid w:val="00153CF0"/>
    <w:rsid w:val="00154503"/>
    <w:rsid w:val="00155A59"/>
    <w:rsid w:val="00155F03"/>
    <w:rsid w:val="0015651B"/>
    <w:rsid w:val="00156B2E"/>
    <w:rsid w:val="00160411"/>
    <w:rsid w:val="0016049B"/>
    <w:rsid w:val="001608EC"/>
    <w:rsid w:val="00160967"/>
    <w:rsid w:val="00162125"/>
    <w:rsid w:val="00162EE0"/>
    <w:rsid w:val="00163509"/>
    <w:rsid w:val="00166F27"/>
    <w:rsid w:val="001678DC"/>
    <w:rsid w:val="001709DA"/>
    <w:rsid w:val="001717C3"/>
    <w:rsid w:val="001719AF"/>
    <w:rsid w:val="00171CE3"/>
    <w:rsid w:val="00172D81"/>
    <w:rsid w:val="00173A4A"/>
    <w:rsid w:val="00175F28"/>
    <w:rsid w:val="00180995"/>
    <w:rsid w:val="00181612"/>
    <w:rsid w:val="00183302"/>
    <w:rsid w:val="00184059"/>
    <w:rsid w:val="00184273"/>
    <w:rsid w:val="00186454"/>
    <w:rsid w:val="00190BC1"/>
    <w:rsid w:val="00190D86"/>
    <w:rsid w:val="001917BA"/>
    <w:rsid w:val="001918E5"/>
    <w:rsid w:val="00191C9D"/>
    <w:rsid w:val="00191FAB"/>
    <w:rsid w:val="00192F3F"/>
    <w:rsid w:val="00194230"/>
    <w:rsid w:val="00194EED"/>
    <w:rsid w:val="0019506C"/>
    <w:rsid w:val="00195D88"/>
    <w:rsid w:val="00196310"/>
    <w:rsid w:val="00197643"/>
    <w:rsid w:val="001A255D"/>
    <w:rsid w:val="001A26C0"/>
    <w:rsid w:val="001A3B59"/>
    <w:rsid w:val="001A5644"/>
    <w:rsid w:val="001A59E0"/>
    <w:rsid w:val="001A5CAC"/>
    <w:rsid w:val="001A6C2F"/>
    <w:rsid w:val="001A772C"/>
    <w:rsid w:val="001B1045"/>
    <w:rsid w:val="001B201C"/>
    <w:rsid w:val="001B23B0"/>
    <w:rsid w:val="001B536F"/>
    <w:rsid w:val="001B6EFF"/>
    <w:rsid w:val="001B72A1"/>
    <w:rsid w:val="001B7736"/>
    <w:rsid w:val="001C0DD9"/>
    <w:rsid w:val="001C261E"/>
    <w:rsid w:val="001C2A7B"/>
    <w:rsid w:val="001C3744"/>
    <w:rsid w:val="001C387E"/>
    <w:rsid w:val="001C509D"/>
    <w:rsid w:val="001C5DC4"/>
    <w:rsid w:val="001C747E"/>
    <w:rsid w:val="001C7F08"/>
    <w:rsid w:val="001D0750"/>
    <w:rsid w:val="001D079F"/>
    <w:rsid w:val="001D1437"/>
    <w:rsid w:val="001D1498"/>
    <w:rsid w:val="001D17FC"/>
    <w:rsid w:val="001D1F74"/>
    <w:rsid w:val="001D223B"/>
    <w:rsid w:val="001D249D"/>
    <w:rsid w:val="001D27A7"/>
    <w:rsid w:val="001D3028"/>
    <w:rsid w:val="001D35FD"/>
    <w:rsid w:val="001D3807"/>
    <w:rsid w:val="001D437D"/>
    <w:rsid w:val="001D45E8"/>
    <w:rsid w:val="001D5C98"/>
    <w:rsid w:val="001D62D4"/>
    <w:rsid w:val="001D6647"/>
    <w:rsid w:val="001D6776"/>
    <w:rsid w:val="001E0BB6"/>
    <w:rsid w:val="001E0FFA"/>
    <w:rsid w:val="001E1236"/>
    <w:rsid w:val="001E1C04"/>
    <w:rsid w:val="001E1F54"/>
    <w:rsid w:val="001E339C"/>
    <w:rsid w:val="001E55E2"/>
    <w:rsid w:val="001E5877"/>
    <w:rsid w:val="001E5B56"/>
    <w:rsid w:val="001E6684"/>
    <w:rsid w:val="001E6D80"/>
    <w:rsid w:val="001E73A8"/>
    <w:rsid w:val="001F00D1"/>
    <w:rsid w:val="001F0B3A"/>
    <w:rsid w:val="001F0FCF"/>
    <w:rsid w:val="001F2EEA"/>
    <w:rsid w:val="001F738E"/>
    <w:rsid w:val="001F7560"/>
    <w:rsid w:val="001F7DB7"/>
    <w:rsid w:val="002000E4"/>
    <w:rsid w:val="002000FB"/>
    <w:rsid w:val="00200823"/>
    <w:rsid w:val="00200D6E"/>
    <w:rsid w:val="00200E83"/>
    <w:rsid w:val="00202166"/>
    <w:rsid w:val="00203082"/>
    <w:rsid w:val="002064D7"/>
    <w:rsid w:val="002065AA"/>
    <w:rsid w:val="0020732E"/>
    <w:rsid w:val="00207383"/>
    <w:rsid w:val="0020759A"/>
    <w:rsid w:val="00207796"/>
    <w:rsid w:val="00210D4A"/>
    <w:rsid w:val="00212DDB"/>
    <w:rsid w:val="00212FFA"/>
    <w:rsid w:val="002130DC"/>
    <w:rsid w:val="0021375A"/>
    <w:rsid w:val="00215FDE"/>
    <w:rsid w:val="00216295"/>
    <w:rsid w:val="002170DC"/>
    <w:rsid w:val="002178EF"/>
    <w:rsid w:val="00217E11"/>
    <w:rsid w:val="0022086F"/>
    <w:rsid w:val="00222042"/>
    <w:rsid w:val="00222515"/>
    <w:rsid w:val="0022275B"/>
    <w:rsid w:val="0022456A"/>
    <w:rsid w:val="00225957"/>
    <w:rsid w:val="00225C70"/>
    <w:rsid w:val="002276E2"/>
    <w:rsid w:val="0022778A"/>
    <w:rsid w:val="00230868"/>
    <w:rsid w:val="00230885"/>
    <w:rsid w:val="00231D40"/>
    <w:rsid w:val="0023254B"/>
    <w:rsid w:val="00232CC9"/>
    <w:rsid w:val="002331EF"/>
    <w:rsid w:val="0023503E"/>
    <w:rsid w:val="002369BB"/>
    <w:rsid w:val="00237C12"/>
    <w:rsid w:val="00240038"/>
    <w:rsid w:val="00240780"/>
    <w:rsid w:val="00240C83"/>
    <w:rsid w:val="00241C43"/>
    <w:rsid w:val="00242444"/>
    <w:rsid w:val="002424D0"/>
    <w:rsid w:val="00243222"/>
    <w:rsid w:val="0024392A"/>
    <w:rsid w:val="002454F8"/>
    <w:rsid w:val="00245BAB"/>
    <w:rsid w:val="0024674C"/>
    <w:rsid w:val="002467B8"/>
    <w:rsid w:val="00250170"/>
    <w:rsid w:val="002520D6"/>
    <w:rsid w:val="00253E9E"/>
    <w:rsid w:val="0025497D"/>
    <w:rsid w:val="00254C6A"/>
    <w:rsid w:val="002559E5"/>
    <w:rsid w:val="00256B39"/>
    <w:rsid w:val="00257DA3"/>
    <w:rsid w:val="0026127E"/>
    <w:rsid w:val="002643BC"/>
    <w:rsid w:val="00265F62"/>
    <w:rsid w:val="002669F6"/>
    <w:rsid w:val="00267192"/>
    <w:rsid w:val="0027255B"/>
    <w:rsid w:val="00272D46"/>
    <w:rsid w:val="002737D8"/>
    <w:rsid w:val="00274329"/>
    <w:rsid w:val="00274C27"/>
    <w:rsid w:val="00274E8A"/>
    <w:rsid w:val="00275625"/>
    <w:rsid w:val="002765A6"/>
    <w:rsid w:val="002765AD"/>
    <w:rsid w:val="00276801"/>
    <w:rsid w:val="00280252"/>
    <w:rsid w:val="002811C2"/>
    <w:rsid w:val="00281EA7"/>
    <w:rsid w:val="002827DF"/>
    <w:rsid w:val="002847DC"/>
    <w:rsid w:val="00291031"/>
    <w:rsid w:val="00292332"/>
    <w:rsid w:val="002924EB"/>
    <w:rsid w:val="002951D2"/>
    <w:rsid w:val="00295697"/>
    <w:rsid w:val="00296E17"/>
    <w:rsid w:val="00296FC4"/>
    <w:rsid w:val="0029783B"/>
    <w:rsid w:val="002A0B77"/>
    <w:rsid w:val="002A17B2"/>
    <w:rsid w:val="002A3A1E"/>
    <w:rsid w:val="002A4825"/>
    <w:rsid w:val="002A48AE"/>
    <w:rsid w:val="002A5840"/>
    <w:rsid w:val="002A5E62"/>
    <w:rsid w:val="002B1A36"/>
    <w:rsid w:val="002B2488"/>
    <w:rsid w:val="002B2B11"/>
    <w:rsid w:val="002B4010"/>
    <w:rsid w:val="002B43CA"/>
    <w:rsid w:val="002B56CF"/>
    <w:rsid w:val="002B7A91"/>
    <w:rsid w:val="002C0747"/>
    <w:rsid w:val="002C0B00"/>
    <w:rsid w:val="002C0B5F"/>
    <w:rsid w:val="002C2AFA"/>
    <w:rsid w:val="002C2B8D"/>
    <w:rsid w:val="002C6643"/>
    <w:rsid w:val="002C6FF4"/>
    <w:rsid w:val="002D05A9"/>
    <w:rsid w:val="002D08EE"/>
    <w:rsid w:val="002D0E98"/>
    <w:rsid w:val="002D12D5"/>
    <w:rsid w:val="002D2268"/>
    <w:rsid w:val="002D3360"/>
    <w:rsid w:val="002D3666"/>
    <w:rsid w:val="002D6082"/>
    <w:rsid w:val="002D619F"/>
    <w:rsid w:val="002D65A5"/>
    <w:rsid w:val="002E0107"/>
    <w:rsid w:val="002E027B"/>
    <w:rsid w:val="002E0947"/>
    <w:rsid w:val="002E0FFF"/>
    <w:rsid w:val="002E2F43"/>
    <w:rsid w:val="002E3592"/>
    <w:rsid w:val="002E3879"/>
    <w:rsid w:val="002E7453"/>
    <w:rsid w:val="002F0394"/>
    <w:rsid w:val="002F144E"/>
    <w:rsid w:val="002F14B3"/>
    <w:rsid w:val="002F1ECF"/>
    <w:rsid w:val="002F4485"/>
    <w:rsid w:val="002F4BF5"/>
    <w:rsid w:val="002F5CDC"/>
    <w:rsid w:val="00300BBC"/>
    <w:rsid w:val="00301A53"/>
    <w:rsid w:val="00301AB0"/>
    <w:rsid w:val="00302D0B"/>
    <w:rsid w:val="00303019"/>
    <w:rsid w:val="0030433F"/>
    <w:rsid w:val="00304ADB"/>
    <w:rsid w:val="0030503D"/>
    <w:rsid w:val="003068CD"/>
    <w:rsid w:val="00307905"/>
    <w:rsid w:val="003115E8"/>
    <w:rsid w:val="003118B0"/>
    <w:rsid w:val="0031269C"/>
    <w:rsid w:val="00314948"/>
    <w:rsid w:val="00314D23"/>
    <w:rsid w:val="003158E3"/>
    <w:rsid w:val="00317814"/>
    <w:rsid w:val="00317FC4"/>
    <w:rsid w:val="00321AAA"/>
    <w:rsid w:val="00322223"/>
    <w:rsid w:val="00322651"/>
    <w:rsid w:val="00323113"/>
    <w:rsid w:val="00325131"/>
    <w:rsid w:val="00326A8C"/>
    <w:rsid w:val="003271BA"/>
    <w:rsid w:val="003309A4"/>
    <w:rsid w:val="00331347"/>
    <w:rsid w:val="00331714"/>
    <w:rsid w:val="00331C90"/>
    <w:rsid w:val="00331F65"/>
    <w:rsid w:val="00333D7A"/>
    <w:rsid w:val="00334C04"/>
    <w:rsid w:val="00341420"/>
    <w:rsid w:val="0034233B"/>
    <w:rsid w:val="0034288F"/>
    <w:rsid w:val="0034318E"/>
    <w:rsid w:val="00343B6A"/>
    <w:rsid w:val="00344E61"/>
    <w:rsid w:val="00345793"/>
    <w:rsid w:val="0034600B"/>
    <w:rsid w:val="003479B7"/>
    <w:rsid w:val="00350262"/>
    <w:rsid w:val="0035244C"/>
    <w:rsid w:val="003528F8"/>
    <w:rsid w:val="003530C6"/>
    <w:rsid w:val="0035380C"/>
    <w:rsid w:val="003554CC"/>
    <w:rsid w:val="003559AA"/>
    <w:rsid w:val="003563A5"/>
    <w:rsid w:val="00357564"/>
    <w:rsid w:val="00357BC0"/>
    <w:rsid w:val="00357BEB"/>
    <w:rsid w:val="003609D6"/>
    <w:rsid w:val="00360A25"/>
    <w:rsid w:val="00360BEF"/>
    <w:rsid w:val="00360D6C"/>
    <w:rsid w:val="003614E1"/>
    <w:rsid w:val="00362130"/>
    <w:rsid w:val="00362D67"/>
    <w:rsid w:val="00364209"/>
    <w:rsid w:val="00364327"/>
    <w:rsid w:val="00364501"/>
    <w:rsid w:val="00364536"/>
    <w:rsid w:val="003652B1"/>
    <w:rsid w:val="00365E84"/>
    <w:rsid w:val="003725A7"/>
    <w:rsid w:val="00373933"/>
    <w:rsid w:val="00373B28"/>
    <w:rsid w:val="00373EE4"/>
    <w:rsid w:val="00375D99"/>
    <w:rsid w:val="00376A68"/>
    <w:rsid w:val="00376AE0"/>
    <w:rsid w:val="00377B06"/>
    <w:rsid w:val="00380FD3"/>
    <w:rsid w:val="003814FE"/>
    <w:rsid w:val="00383D55"/>
    <w:rsid w:val="0038415F"/>
    <w:rsid w:val="00384D75"/>
    <w:rsid w:val="00385E9A"/>
    <w:rsid w:val="003860E2"/>
    <w:rsid w:val="00386589"/>
    <w:rsid w:val="0038698A"/>
    <w:rsid w:val="00387DEF"/>
    <w:rsid w:val="00390E69"/>
    <w:rsid w:val="00392013"/>
    <w:rsid w:val="0039365F"/>
    <w:rsid w:val="00394566"/>
    <w:rsid w:val="0039464F"/>
    <w:rsid w:val="00395039"/>
    <w:rsid w:val="003A0FA7"/>
    <w:rsid w:val="003A117D"/>
    <w:rsid w:val="003A11AD"/>
    <w:rsid w:val="003A1447"/>
    <w:rsid w:val="003A2FE7"/>
    <w:rsid w:val="003A3CC3"/>
    <w:rsid w:val="003A409A"/>
    <w:rsid w:val="003A6A5B"/>
    <w:rsid w:val="003A6ECB"/>
    <w:rsid w:val="003B092F"/>
    <w:rsid w:val="003B10E8"/>
    <w:rsid w:val="003B11B7"/>
    <w:rsid w:val="003B172F"/>
    <w:rsid w:val="003B1988"/>
    <w:rsid w:val="003B1F6F"/>
    <w:rsid w:val="003B274E"/>
    <w:rsid w:val="003B2D4A"/>
    <w:rsid w:val="003B416C"/>
    <w:rsid w:val="003B4C06"/>
    <w:rsid w:val="003B5D76"/>
    <w:rsid w:val="003B5F1B"/>
    <w:rsid w:val="003B5F9E"/>
    <w:rsid w:val="003B5FBD"/>
    <w:rsid w:val="003B73D1"/>
    <w:rsid w:val="003B7D74"/>
    <w:rsid w:val="003C02D0"/>
    <w:rsid w:val="003C061B"/>
    <w:rsid w:val="003C1A19"/>
    <w:rsid w:val="003C3599"/>
    <w:rsid w:val="003C5509"/>
    <w:rsid w:val="003C6AF5"/>
    <w:rsid w:val="003C76A7"/>
    <w:rsid w:val="003D0082"/>
    <w:rsid w:val="003D1624"/>
    <w:rsid w:val="003D2D17"/>
    <w:rsid w:val="003D362B"/>
    <w:rsid w:val="003E070C"/>
    <w:rsid w:val="003E0824"/>
    <w:rsid w:val="003E0B83"/>
    <w:rsid w:val="003E2467"/>
    <w:rsid w:val="003E25F6"/>
    <w:rsid w:val="003E2727"/>
    <w:rsid w:val="003E3107"/>
    <w:rsid w:val="003E34D2"/>
    <w:rsid w:val="003E3975"/>
    <w:rsid w:val="003E4DC4"/>
    <w:rsid w:val="003E5E47"/>
    <w:rsid w:val="003E68B3"/>
    <w:rsid w:val="003E6FA3"/>
    <w:rsid w:val="003E72CD"/>
    <w:rsid w:val="003E7D45"/>
    <w:rsid w:val="003F0660"/>
    <w:rsid w:val="003F1BD9"/>
    <w:rsid w:val="003F1D28"/>
    <w:rsid w:val="003F2FD4"/>
    <w:rsid w:val="003F32BF"/>
    <w:rsid w:val="003F49C9"/>
    <w:rsid w:val="003F5AD9"/>
    <w:rsid w:val="003F5F68"/>
    <w:rsid w:val="003F7D6C"/>
    <w:rsid w:val="0040286C"/>
    <w:rsid w:val="00403560"/>
    <w:rsid w:val="00403AE9"/>
    <w:rsid w:val="004049D6"/>
    <w:rsid w:val="00404A39"/>
    <w:rsid w:val="004051D1"/>
    <w:rsid w:val="004051E7"/>
    <w:rsid w:val="0040531A"/>
    <w:rsid w:val="004067E4"/>
    <w:rsid w:val="00410468"/>
    <w:rsid w:val="00410FB0"/>
    <w:rsid w:val="00411A6B"/>
    <w:rsid w:val="00413F85"/>
    <w:rsid w:val="00415870"/>
    <w:rsid w:val="00416F44"/>
    <w:rsid w:val="004175D1"/>
    <w:rsid w:val="004175D9"/>
    <w:rsid w:val="00421D05"/>
    <w:rsid w:val="004228BE"/>
    <w:rsid w:val="00424119"/>
    <w:rsid w:val="00424D41"/>
    <w:rsid w:val="0042634A"/>
    <w:rsid w:val="00426CFE"/>
    <w:rsid w:val="00430390"/>
    <w:rsid w:val="0043068C"/>
    <w:rsid w:val="00430792"/>
    <w:rsid w:val="00431294"/>
    <w:rsid w:val="00431865"/>
    <w:rsid w:val="00431E7C"/>
    <w:rsid w:val="00432C4E"/>
    <w:rsid w:val="004347BC"/>
    <w:rsid w:val="00437C26"/>
    <w:rsid w:val="00440BEA"/>
    <w:rsid w:val="004415F9"/>
    <w:rsid w:val="00441F82"/>
    <w:rsid w:val="00442153"/>
    <w:rsid w:val="00442FB1"/>
    <w:rsid w:val="00443D23"/>
    <w:rsid w:val="00444571"/>
    <w:rsid w:val="00450D3E"/>
    <w:rsid w:val="00452118"/>
    <w:rsid w:val="00452EDA"/>
    <w:rsid w:val="004546B4"/>
    <w:rsid w:val="00454F42"/>
    <w:rsid w:val="00456E2B"/>
    <w:rsid w:val="004574DF"/>
    <w:rsid w:val="00457DC5"/>
    <w:rsid w:val="004610B8"/>
    <w:rsid w:val="00463FC0"/>
    <w:rsid w:val="00464E5F"/>
    <w:rsid w:val="004657DC"/>
    <w:rsid w:val="0046652B"/>
    <w:rsid w:val="004666B2"/>
    <w:rsid w:val="00467358"/>
    <w:rsid w:val="004677EB"/>
    <w:rsid w:val="00467DD9"/>
    <w:rsid w:val="00467F1F"/>
    <w:rsid w:val="00467FDD"/>
    <w:rsid w:val="00470328"/>
    <w:rsid w:val="0047180E"/>
    <w:rsid w:val="0047276A"/>
    <w:rsid w:val="004730FB"/>
    <w:rsid w:val="00473900"/>
    <w:rsid w:val="004741C1"/>
    <w:rsid w:val="00477D28"/>
    <w:rsid w:val="004824A0"/>
    <w:rsid w:val="0048392E"/>
    <w:rsid w:val="00483E96"/>
    <w:rsid w:val="00483FC4"/>
    <w:rsid w:val="004840BF"/>
    <w:rsid w:val="004848AC"/>
    <w:rsid w:val="00484E57"/>
    <w:rsid w:val="004857A0"/>
    <w:rsid w:val="00485BB0"/>
    <w:rsid w:val="00486071"/>
    <w:rsid w:val="0048797F"/>
    <w:rsid w:val="0049202B"/>
    <w:rsid w:val="0049207B"/>
    <w:rsid w:val="00492100"/>
    <w:rsid w:val="00492736"/>
    <w:rsid w:val="00492FBB"/>
    <w:rsid w:val="00494B68"/>
    <w:rsid w:val="004A20D2"/>
    <w:rsid w:val="004A5017"/>
    <w:rsid w:val="004A701E"/>
    <w:rsid w:val="004A7098"/>
    <w:rsid w:val="004A736B"/>
    <w:rsid w:val="004A7965"/>
    <w:rsid w:val="004B1DC3"/>
    <w:rsid w:val="004B20F2"/>
    <w:rsid w:val="004B2283"/>
    <w:rsid w:val="004B33D8"/>
    <w:rsid w:val="004B3B12"/>
    <w:rsid w:val="004B3D6F"/>
    <w:rsid w:val="004B425F"/>
    <w:rsid w:val="004B4B6D"/>
    <w:rsid w:val="004B585E"/>
    <w:rsid w:val="004B6158"/>
    <w:rsid w:val="004B78DF"/>
    <w:rsid w:val="004B7B14"/>
    <w:rsid w:val="004C0EB0"/>
    <w:rsid w:val="004C4504"/>
    <w:rsid w:val="004C4B0C"/>
    <w:rsid w:val="004C552D"/>
    <w:rsid w:val="004C6180"/>
    <w:rsid w:val="004C6A11"/>
    <w:rsid w:val="004D1B95"/>
    <w:rsid w:val="004D27EF"/>
    <w:rsid w:val="004D3897"/>
    <w:rsid w:val="004D39B8"/>
    <w:rsid w:val="004D502E"/>
    <w:rsid w:val="004D6F3B"/>
    <w:rsid w:val="004D730C"/>
    <w:rsid w:val="004D7F6D"/>
    <w:rsid w:val="004E0AF4"/>
    <w:rsid w:val="004E1574"/>
    <w:rsid w:val="004E1C59"/>
    <w:rsid w:val="004E1EC2"/>
    <w:rsid w:val="004E256D"/>
    <w:rsid w:val="004E2BB0"/>
    <w:rsid w:val="004E4318"/>
    <w:rsid w:val="004E647F"/>
    <w:rsid w:val="004F020C"/>
    <w:rsid w:val="004F0D0B"/>
    <w:rsid w:val="004F12BA"/>
    <w:rsid w:val="004F15FC"/>
    <w:rsid w:val="004F1DE9"/>
    <w:rsid w:val="004F2F58"/>
    <w:rsid w:val="004F49AF"/>
    <w:rsid w:val="004F7B58"/>
    <w:rsid w:val="00501A07"/>
    <w:rsid w:val="00501A98"/>
    <w:rsid w:val="00501B3A"/>
    <w:rsid w:val="00502617"/>
    <w:rsid w:val="00502A79"/>
    <w:rsid w:val="0050537C"/>
    <w:rsid w:val="005061DD"/>
    <w:rsid w:val="00506D8B"/>
    <w:rsid w:val="0050794A"/>
    <w:rsid w:val="00507AB6"/>
    <w:rsid w:val="00507C06"/>
    <w:rsid w:val="005103BF"/>
    <w:rsid w:val="00516C99"/>
    <w:rsid w:val="0051748F"/>
    <w:rsid w:val="00517E79"/>
    <w:rsid w:val="00517ECD"/>
    <w:rsid w:val="005223C8"/>
    <w:rsid w:val="005225B9"/>
    <w:rsid w:val="00523DE8"/>
    <w:rsid w:val="00524864"/>
    <w:rsid w:val="005248A5"/>
    <w:rsid w:val="00524B62"/>
    <w:rsid w:val="0052635C"/>
    <w:rsid w:val="00527537"/>
    <w:rsid w:val="00527E7C"/>
    <w:rsid w:val="005309C7"/>
    <w:rsid w:val="0053194C"/>
    <w:rsid w:val="0053241A"/>
    <w:rsid w:val="00532F7A"/>
    <w:rsid w:val="00534099"/>
    <w:rsid w:val="00535A5B"/>
    <w:rsid w:val="00535C23"/>
    <w:rsid w:val="005362A3"/>
    <w:rsid w:val="00536407"/>
    <w:rsid w:val="005369D5"/>
    <w:rsid w:val="00536DF7"/>
    <w:rsid w:val="00540342"/>
    <w:rsid w:val="005410AD"/>
    <w:rsid w:val="005412B9"/>
    <w:rsid w:val="00542E4A"/>
    <w:rsid w:val="005461F6"/>
    <w:rsid w:val="00546454"/>
    <w:rsid w:val="0054658B"/>
    <w:rsid w:val="00546B0B"/>
    <w:rsid w:val="00546B4D"/>
    <w:rsid w:val="0054718B"/>
    <w:rsid w:val="00547272"/>
    <w:rsid w:val="005472A9"/>
    <w:rsid w:val="00547424"/>
    <w:rsid w:val="00551036"/>
    <w:rsid w:val="005516D5"/>
    <w:rsid w:val="005518DE"/>
    <w:rsid w:val="00551B64"/>
    <w:rsid w:val="00551E08"/>
    <w:rsid w:val="005524FA"/>
    <w:rsid w:val="00554C14"/>
    <w:rsid w:val="005550E9"/>
    <w:rsid w:val="00557475"/>
    <w:rsid w:val="00560C04"/>
    <w:rsid w:val="00560C6A"/>
    <w:rsid w:val="005618DF"/>
    <w:rsid w:val="00564540"/>
    <w:rsid w:val="0056495A"/>
    <w:rsid w:val="005650A1"/>
    <w:rsid w:val="0056557A"/>
    <w:rsid w:val="0056582E"/>
    <w:rsid w:val="005658E1"/>
    <w:rsid w:val="00566BD6"/>
    <w:rsid w:val="00566FC9"/>
    <w:rsid w:val="00567C97"/>
    <w:rsid w:val="0057080A"/>
    <w:rsid w:val="00571201"/>
    <w:rsid w:val="0057157E"/>
    <w:rsid w:val="00571689"/>
    <w:rsid w:val="00571AA9"/>
    <w:rsid w:val="005745AD"/>
    <w:rsid w:val="00574DA0"/>
    <w:rsid w:val="00575768"/>
    <w:rsid w:val="00577B0A"/>
    <w:rsid w:val="00580065"/>
    <w:rsid w:val="00580428"/>
    <w:rsid w:val="00582084"/>
    <w:rsid w:val="005822FD"/>
    <w:rsid w:val="00582F94"/>
    <w:rsid w:val="00583629"/>
    <w:rsid w:val="00584367"/>
    <w:rsid w:val="00584AC1"/>
    <w:rsid w:val="005862C2"/>
    <w:rsid w:val="00586A7F"/>
    <w:rsid w:val="00587331"/>
    <w:rsid w:val="00587555"/>
    <w:rsid w:val="00590248"/>
    <w:rsid w:val="005908D2"/>
    <w:rsid w:val="00591908"/>
    <w:rsid w:val="005927D2"/>
    <w:rsid w:val="00593B2F"/>
    <w:rsid w:val="00593C04"/>
    <w:rsid w:val="005941C4"/>
    <w:rsid w:val="00594C20"/>
    <w:rsid w:val="005959EC"/>
    <w:rsid w:val="00595AAB"/>
    <w:rsid w:val="00595ADA"/>
    <w:rsid w:val="00595FE1"/>
    <w:rsid w:val="00596259"/>
    <w:rsid w:val="005965B9"/>
    <w:rsid w:val="005969C0"/>
    <w:rsid w:val="00596E33"/>
    <w:rsid w:val="005A0FF4"/>
    <w:rsid w:val="005A18F7"/>
    <w:rsid w:val="005A1D13"/>
    <w:rsid w:val="005A229F"/>
    <w:rsid w:val="005A4CB9"/>
    <w:rsid w:val="005A5621"/>
    <w:rsid w:val="005A6B23"/>
    <w:rsid w:val="005A7067"/>
    <w:rsid w:val="005B04DF"/>
    <w:rsid w:val="005B081F"/>
    <w:rsid w:val="005B1532"/>
    <w:rsid w:val="005B1A05"/>
    <w:rsid w:val="005B1C92"/>
    <w:rsid w:val="005B1F28"/>
    <w:rsid w:val="005B38BA"/>
    <w:rsid w:val="005B535E"/>
    <w:rsid w:val="005B6447"/>
    <w:rsid w:val="005B657C"/>
    <w:rsid w:val="005B707B"/>
    <w:rsid w:val="005B7A69"/>
    <w:rsid w:val="005C01AF"/>
    <w:rsid w:val="005C0CD7"/>
    <w:rsid w:val="005C14AF"/>
    <w:rsid w:val="005C278C"/>
    <w:rsid w:val="005C3060"/>
    <w:rsid w:val="005C395A"/>
    <w:rsid w:val="005C4896"/>
    <w:rsid w:val="005C578E"/>
    <w:rsid w:val="005D00E0"/>
    <w:rsid w:val="005D016B"/>
    <w:rsid w:val="005D0773"/>
    <w:rsid w:val="005D1008"/>
    <w:rsid w:val="005D1D05"/>
    <w:rsid w:val="005D20AF"/>
    <w:rsid w:val="005D22AC"/>
    <w:rsid w:val="005D2C20"/>
    <w:rsid w:val="005D3241"/>
    <w:rsid w:val="005D3DD2"/>
    <w:rsid w:val="005D4734"/>
    <w:rsid w:val="005D5824"/>
    <w:rsid w:val="005D5CA9"/>
    <w:rsid w:val="005D7FD9"/>
    <w:rsid w:val="005E15F3"/>
    <w:rsid w:val="005E2119"/>
    <w:rsid w:val="005E281E"/>
    <w:rsid w:val="005E3A0A"/>
    <w:rsid w:val="005E3A7F"/>
    <w:rsid w:val="005E4754"/>
    <w:rsid w:val="005E6221"/>
    <w:rsid w:val="005E74AA"/>
    <w:rsid w:val="005E7867"/>
    <w:rsid w:val="005F0AD0"/>
    <w:rsid w:val="005F1378"/>
    <w:rsid w:val="005F217F"/>
    <w:rsid w:val="005F307A"/>
    <w:rsid w:val="005F360A"/>
    <w:rsid w:val="005F3B59"/>
    <w:rsid w:val="005F3CEC"/>
    <w:rsid w:val="005F42B6"/>
    <w:rsid w:val="005F467E"/>
    <w:rsid w:val="005F4BE8"/>
    <w:rsid w:val="005F4CD5"/>
    <w:rsid w:val="005F5A23"/>
    <w:rsid w:val="005F6A7C"/>
    <w:rsid w:val="005F7107"/>
    <w:rsid w:val="006003DB"/>
    <w:rsid w:val="0060041E"/>
    <w:rsid w:val="006021C8"/>
    <w:rsid w:val="00602D9A"/>
    <w:rsid w:val="00604C6D"/>
    <w:rsid w:val="00606027"/>
    <w:rsid w:val="00607977"/>
    <w:rsid w:val="00607CC6"/>
    <w:rsid w:val="00610766"/>
    <w:rsid w:val="00611D3E"/>
    <w:rsid w:val="00612FDB"/>
    <w:rsid w:val="00613100"/>
    <w:rsid w:val="00613E3E"/>
    <w:rsid w:val="0061546D"/>
    <w:rsid w:val="006161C0"/>
    <w:rsid w:val="00616955"/>
    <w:rsid w:val="00617F79"/>
    <w:rsid w:val="00621364"/>
    <w:rsid w:val="0062182D"/>
    <w:rsid w:val="006223F0"/>
    <w:rsid w:val="0062310F"/>
    <w:rsid w:val="006239BB"/>
    <w:rsid w:val="00623A3A"/>
    <w:rsid w:val="0062535F"/>
    <w:rsid w:val="00625444"/>
    <w:rsid w:val="00625D78"/>
    <w:rsid w:val="006269E4"/>
    <w:rsid w:val="006272AC"/>
    <w:rsid w:val="00627A25"/>
    <w:rsid w:val="006302DE"/>
    <w:rsid w:val="0063048D"/>
    <w:rsid w:val="00631C3F"/>
    <w:rsid w:val="00632A4D"/>
    <w:rsid w:val="0063583F"/>
    <w:rsid w:val="00636A27"/>
    <w:rsid w:val="00637FBF"/>
    <w:rsid w:val="0064003A"/>
    <w:rsid w:val="00640210"/>
    <w:rsid w:val="00640972"/>
    <w:rsid w:val="006409E3"/>
    <w:rsid w:val="00640E1D"/>
    <w:rsid w:val="006426DB"/>
    <w:rsid w:val="0064274B"/>
    <w:rsid w:val="0064275E"/>
    <w:rsid w:val="00642C15"/>
    <w:rsid w:val="00642ECB"/>
    <w:rsid w:val="00642F9F"/>
    <w:rsid w:val="00644403"/>
    <w:rsid w:val="0064516D"/>
    <w:rsid w:val="006454AD"/>
    <w:rsid w:val="00646194"/>
    <w:rsid w:val="00646CCD"/>
    <w:rsid w:val="006477B0"/>
    <w:rsid w:val="00647E18"/>
    <w:rsid w:val="00650A45"/>
    <w:rsid w:val="00650B51"/>
    <w:rsid w:val="00650D4B"/>
    <w:rsid w:val="006518D1"/>
    <w:rsid w:val="00651B3D"/>
    <w:rsid w:val="006532F8"/>
    <w:rsid w:val="00653A5B"/>
    <w:rsid w:val="00653F29"/>
    <w:rsid w:val="006547EB"/>
    <w:rsid w:val="006558ED"/>
    <w:rsid w:val="00655A6E"/>
    <w:rsid w:val="006560A9"/>
    <w:rsid w:val="006563CD"/>
    <w:rsid w:val="00656D9E"/>
    <w:rsid w:val="00656E45"/>
    <w:rsid w:val="0065737D"/>
    <w:rsid w:val="00660434"/>
    <w:rsid w:val="00660A9D"/>
    <w:rsid w:val="00660E1A"/>
    <w:rsid w:val="00660EB9"/>
    <w:rsid w:val="0066286E"/>
    <w:rsid w:val="00663780"/>
    <w:rsid w:val="00663AE8"/>
    <w:rsid w:val="00663F08"/>
    <w:rsid w:val="0066475C"/>
    <w:rsid w:val="006667DC"/>
    <w:rsid w:val="00667FD8"/>
    <w:rsid w:val="00671E60"/>
    <w:rsid w:val="0067255A"/>
    <w:rsid w:val="006726A6"/>
    <w:rsid w:val="00672E85"/>
    <w:rsid w:val="0067459D"/>
    <w:rsid w:val="006769C1"/>
    <w:rsid w:val="00677B6B"/>
    <w:rsid w:val="00680874"/>
    <w:rsid w:val="0068128D"/>
    <w:rsid w:val="00681D55"/>
    <w:rsid w:val="00681DCA"/>
    <w:rsid w:val="00682538"/>
    <w:rsid w:val="00682E08"/>
    <w:rsid w:val="00683699"/>
    <w:rsid w:val="0068482A"/>
    <w:rsid w:val="00684DF0"/>
    <w:rsid w:val="00684FE4"/>
    <w:rsid w:val="006877FD"/>
    <w:rsid w:val="00691B88"/>
    <w:rsid w:val="00693B68"/>
    <w:rsid w:val="0069485F"/>
    <w:rsid w:val="006951ED"/>
    <w:rsid w:val="00695F67"/>
    <w:rsid w:val="006A01EE"/>
    <w:rsid w:val="006A08A1"/>
    <w:rsid w:val="006A1258"/>
    <w:rsid w:val="006A25BC"/>
    <w:rsid w:val="006A3DE0"/>
    <w:rsid w:val="006A4254"/>
    <w:rsid w:val="006A441E"/>
    <w:rsid w:val="006A486E"/>
    <w:rsid w:val="006A507B"/>
    <w:rsid w:val="006A536F"/>
    <w:rsid w:val="006A5ABF"/>
    <w:rsid w:val="006B0625"/>
    <w:rsid w:val="006B2095"/>
    <w:rsid w:val="006B211C"/>
    <w:rsid w:val="006B38FA"/>
    <w:rsid w:val="006B3DC7"/>
    <w:rsid w:val="006B41FB"/>
    <w:rsid w:val="006B43BC"/>
    <w:rsid w:val="006B4C0E"/>
    <w:rsid w:val="006B5992"/>
    <w:rsid w:val="006B70B1"/>
    <w:rsid w:val="006B7B1B"/>
    <w:rsid w:val="006B7EFE"/>
    <w:rsid w:val="006C2461"/>
    <w:rsid w:val="006C2B72"/>
    <w:rsid w:val="006C4168"/>
    <w:rsid w:val="006C54A5"/>
    <w:rsid w:val="006C602E"/>
    <w:rsid w:val="006C7ACF"/>
    <w:rsid w:val="006C7B8C"/>
    <w:rsid w:val="006D011A"/>
    <w:rsid w:val="006D11AD"/>
    <w:rsid w:val="006D1B46"/>
    <w:rsid w:val="006D2CA1"/>
    <w:rsid w:val="006D36A4"/>
    <w:rsid w:val="006D3BD6"/>
    <w:rsid w:val="006D453B"/>
    <w:rsid w:val="006D485F"/>
    <w:rsid w:val="006D4987"/>
    <w:rsid w:val="006D676B"/>
    <w:rsid w:val="006E062D"/>
    <w:rsid w:val="006E0FFC"/>
    <w:rsid w:val="006E2587"/>
    <w:rsid w:val="006E2902"/>
    <w:rsid w:val="006E40EA"/>
    <w:rsid w:val="006E443A"/>
    <w:rsid w:val="006E50E8"/>
    <w:rsid w:val="006E53C0"/>
    <w:rsid w:val="006E6A0A"/>
    <w:rsid w:val="006E6C30"/>
    <w:rsid w:val="006E7024"/>
    <w:rsid w:val="006E7EA6"/>
    <w:rsid w:val="006F0F1A"/>
    <w:rsid w:val="006F2099"/>
    <w:rsid w:val="006F48C0"/>
    <w:rsid w:val="006F5935"/>
    <w:rsid w:val="006F64B3"/>
    <w:rsid w:val="006F7693"/>
    <w:rsid w:val="006F7EFF"/>
    <w:rsid w:val="007031E9"/>
    <w:rsid w:val="007059BF"/>
    <w:rsid w:val="00706272"/>
    <w:rsid w:val="00706505"/>
    <w:rsid w:val="0070665A"/>
    <w:rsid w:val="007070DC"/>
    <w:rsid w:val="007076AB"/>
    <w:rsid w:val="0071126F"/>
    <w:rsid w:val="00711E8B"/>
    <w:rsid w:val="00712C1B"/>
    <w:rsid w:val="007136FF"/>
    <w:rsid w:val="00720F10"/>
    <w:rsid w:val="00721A7F"/>
    <w:rsid w:val="00721E5D"/>
    <w:rsid w:val="00723E81"/>
    <w:rsid w:val="00723EF5"/>
    <w:rsid w:val="00724829"/>
    <w:rsid w:val="00725B40"/>
    <w:rsid w:val="00725FCA"/>
    <w:rsid w:val="00726A77"/>
    <w:rsid w:val="0073091D"/>
    <w:rsid w:val="00731C84"/>
    <w:rsid w:val="00731E27"/>
    <w:rsid w:val="0073304B"/>
    <w:rsid w:val="00733509"/>
    <w:rsid w:val="00733770"/>
    <w:rsid w:val="007340AA"/>
    <w:rsid w:val="007340FD"/>
    <w:rsid w:val="0073413D"/>
    <w:rsid w:val="007349F6"/>
    <w:rsid w:val="00734C2B"/>
    <w:rsid w:val="007350B3"/>
    <w:rsid w:val="00735E24"/>
    <w:rsid w:val="00735FD3"/>
    <w:rsid w:val="00736552"/>
    <w:rsid w:val="007403D9"/>
    <w:rsid w:val="007415DB"/>
    <w:rsid w:val="00741696"/>
    <w:rsid w:val="00741C91"/>
    <w:rsid w:val="007426A6"/>
    <w:rsid w:val="00743506"/>
    <w:rsid w:val="00745CBD"/>
    <w:rsid w:val="00746A3D"/>
    <w:rsid w:val="00750251"/>
    <w:rsid w:val="00752F9A"/>
    <w:rsid w:val="007533B6"/>
    <w:rsid w:val="007536D4"/>
    <w:rsid w:val="007543F7"/>
    <w:rsid w:val="0075513E"/>
    <w:rsid w:val="00755300"/>
    <w:rsid w:val="0075539B"/>
    <w:rsid w:val="00756C4F"/>
    <w:rsid w:val="00760EFA"/>
    <w:rsid w:val="00761B90"/>
    <w:rsid w:val="0076259B"/>
    <w:rsid w:val="00762CA8"/>
    <w:rsid w:val="0076519F"/>
    <w:rsid w:val="00765349"/>
    <w:rsid w:val="007664C6"/>
    <w:rsid w:val="00766FCB"/>
    <w:rsid w:val="007728F6"/>
    <w:rsid w:val="00772B26"/>
    <w:rsid w:val="00775B55"/>
    <w:rsid w:val="00777E06"/>
    <w:rsid w:val="00780719"/>
    <w:rsid w:val="00781063"/>
    <w:rsid w:val="0078153C"/>
    <w:rsid w:val="00781FD3"/>
    <w:rsid w:val="0078205C"/>
    <w:rsid w:val="00782ACB"/>
    <w:rsid w:val="007839E4"/>
    <w:rsid w:val="00783C34"/>
    <w:rsid w:val="00784106"/>
    <w:rsid w:val="00784135"/>
    <w:rsid w:val="00784379"/>
    <w:rsid w:val="007864B3"/>
    <w:rsid w:val="00787CAC"/>
    <w:rsid w:val="0079040D"/>
    <w:rsid w:val="007908F2"/>
    <w:rsid w:val="00791306"/>
    <w:rsid w:val="007915CD"/>
    <w:rsid w:val="00791B5C"/>
    <w:rsid w:val="00792746"/>
    <w:rsid w:val="0079356F"/>
    <w:rsid w:val="007936DC"/>
    <w:rsid w:val="007937CC"/>
    <w:rsid w:val="00793935"/>
    <w:rsid w:val="00795165"/>
    <w:rsid w:val="007961F2"/>
    <w:rsid w:val="0079762C"/>
    <w:rsid w:val="007A0804"/>
    <w:rsid w:val="007A0BD5"/>
    <w:rsid w:val="007A2734"/>
    <w:rsid w:val="007A2DB9"/>
    <w:rsid w:val="007A3C07"/>
    <w:rsid w:val="007A3FF1"/>
    <w:rsid w:val="007A4315"/>
    <w:rsid w:val="007A47A5"/>
    <w:rsid w:val="007A5788"/>
    <w:rsid w:val="007A58DD"/>
    <w:rsid w:val="007A626F"/>
    <w:rsid w:val="007A7188"/>
    <w:rsid w:val="007B0FB9"/>
    <w:rsid w:val="007B4CF9"/>
    <w:rsid w:val="007C1FA1"/>
    <w:rsid w:val="007C37C8"/>
    <w:rsid w:val="007C436D"/>
    <w:rsid w:val="007C49F8"/>
    <w:rsid w:val="007C4A9D"/>
    <w:rsid w:val="007C50BA"/>
    <w:rsid w:val="007C630E"/>
    <w:rsid w:val="007C675E"/>
    <w:rsid w:val="007D32A1"/>
    <w:rsid w:val="007D519D"/>
    <w:rsid w:val="007D686A"/>
    <w:rsid w:val="007D6B60"/>
    <w:rsid w:val="007D763F"/>
    <w:rsid w:val="007E06D3"/>
    <w:rsid w:val="007E1961"/>
    <w:rsid w:val="007E2B0F"/>
    <w:rsid w:val="007E7831"/>
    <w:rsid w:val="007E7BE0"/>
    <w:rsid w:val="007F250C"/>
    <w:rsid w:val="007F2933"/>
    <w:rsid w:val="007F2983"/>
    <w:rsid w:val="007F343C"/>
    <w:rsid w:val="007F355C"/>
    <w:rsid w:val="007F35C7"/>
    <w:rsid w:val="007F36D6"/>
    <w:rsid w:val="007F3C17"/>
    <w:rsid w:val="007F3CFE"/>
    <w:rsid w:val="007F49C1"/>
    <w:rsid w:val="007F50C8"/>
    <w:rsid w:val="008001C9"/>
    <w:rsid w:val="00800869"/>
    <w:rsid w:val="008029F9"/>
    <w:rsid w:val="00803CA8"/>
    <w:rsid w:val="00805CE7"/>
    <w:rsid w:val="008063E6"/>
    <w:rsid w:val="008066F7"/>
    <w:rsid w:val="00811B76"/>
    <w:rsid w:val="00812D33"/>
    <w:rsid w:val="00813589"/>
    <w:rsid w:val="008136F5"/>
    <w:rsid w:val="00815BAB"/>
    <w:rsid w:val="00816B37"/>
    <w:rsid w:val="008176BC"/>
    <w:rsid w:val="00817976"/>
    <w:rsid w:val="00820234"/>
    <w:rsid w:val="008202B0"/>
    <w:rsid w:val="00821826"/>
    <w:rsid w:val="00825C4E"/>
    <w:rsid w:val="00825E79"/>
    <w:rsid w:val="00826A18"/>
    <w:rsid w:val="00826B60"/>
    <w:rsid w:val="00830C77"/>
    <w:rsid w:val="00830F97"/>
    <w:rsid w:val="008319F9"/>
    <w:rsid w:val="00833988"/>
    <w:rsid w:val="00833DFE"/>
    <w:rsid w:val="00835669"/>
    <w:rsid w:val="008358BE"/>
    <w:rsid w:val="00836047"/>
    <w:rsid w:val="0083662C"/>
    <w:rsid w:val="00836EB9"/>
    <w:rsid w:val="00840B3A"/>
    <w:rsid w:val="008416D8"/>
    <w:rsid w:val="00842C21"/>
    <w:rsid w:val="00843C88"/>
    <w:rsid w:val="00843E9F"/>
    <w:rsid w:val="0084410B"/>
    <w:rsid w:val="00844D56"/>
    <w:rsid w:val="00844F91"/>
    <w:rsid w:val="00845F17"/>
    <w:rsid w:val="00846D87"/>
    <w:rsid w:val="00847225"/>
    <w:rsid w:val="008508CD"/>
    <w:rsid w:val="0085140D"/>
    <w:rsid w:val="008540CC"/>
    <w:rsid w:val="008550E5"/>
    <w:rsid w:val="00855EF9"/>
    <w:rsid w:val="008567CA"/>
    <w:rsid w:val="00861019"/>
    <w:rsid w:val="00861954"/>
    <w:rsid w:val="008623EC"/>
    <w:rsid w:val="0086271A"/>
    <w:rsid w:val="008629E0"/>
    <w:rsid w:val="00862AC2"/>
    <w:rsid w:val="00862BBF"/>
    <w:rsid w:val="008640B4"/>
    <w:rsid w:val="00867D63"/>
    <w:rsid w:val="0087085F"/>
    <w:rsid w:val="00872F2A"/>
    <w:rsid w:val="00873736"/>
    <w:rsid w:val="00874407"/>
    <w:rsid w:val="00874B1D"/>
    <w:rsid w:val="00875001"/>
    <w:rsid w:val="008759A0"/>
    <w:rsid w:val="00876498"/>
    <w:rsid w:val="00876C38"/>
    <w:rsid w:val="00877E96"/>
    <w:rsid w:val="0088033C"/>
    <w:rsid w:val="00880427"/>
    <w:rsid w:val="0088241E"/>
    <w:rsid w:val="0088258B"/>
    <w:rsid w:val="00883A24"/>
    <w:rsid w:val="00886181"/>
    <w:rsid w:val="00886554"/>
    <w:rsid w:val="00886914"/>
    <w:rsid w:val="00886FDD"/>
    <w:rsid w:val="0089088E"/>
    <w:rsid w:val="008908B2"/>
    <w:rsid w:val="0089102F"/>
    <w:rsid w:val="008920B2"/>
    <w:rsid w:val="008927FF"/>
    <w:rsid w:val="008931CE"/>
    <w:rsid w:val="0089477C"/>
    <w:rsid w:val="00895AB6"/>
    <w:rsid w:val="008969EC"/>
    <w:rsid w:val="00896BD4"/>
    <w:rsid w:val="008A03FC"/>
    <w:rsid w:val="008A2476"/>
    <w:rsid w:val="008A30B9"/>
    <w:rsid w:val="008A3E98"/>
    <w:rsid w:val="008A46C9"/>
    <w:rsid w:val="008A5A76"/>
    <w:rsid w:val="008A7CA7"/>
    <w:rsid w:val="008B0B31"/>
    <w:rsid w:val="008B2540"/>
    <w:rsid w:val="008B287E"/>
    <w:rsid w:val="008B29E7"/>
    <w:rsid w:val="008B54B1"/>
    <w:rsid w:val="008B57C3"/>
    <w:rsid w:val="008B604C"/>
    <w:rsid w:val="008B698D"/>
    <w:rsid w:val="008B6A32"/>
    <w:rsid w:val="008B6E37"/>
    <w:rsid w:val="008B73B9"/>
    <w:rsid w:val="008C032F"/>
    <w:rsid w:val="008C1064"/>
    <w:rsid w:val="008C3986"/>
    <w:rsid w:val="008C47B4"/>
    <w:rsid w:val="008C602C"/>
    <w:rsid w:val="008C62ED"/>
    <w:rsid w:val="008D1B78"/>
    <w:rsid w:val="008D3BD3"/>
    <w:rsid w:val="008D4C63"/>
    <w:rsid w:val="008D4DA7"/>
    <w:rsid w:val="008D4FD0"/>
    <w:rsid w:val="008D50EC"/>
    <w:rsid w:val="008D5722"/>
    <w:rsid w:val="008D69AF"/>
    <w:rsid w:val="008D69C1"/>
    <w:rsid w:val="008E1039"/>
    <w:rsid w:val="008E160E"/>
    <w:rsid w:val="008E2C3A"/>
    <w:rsid w:val="008E38FC"/>
    <w:rsid w:val="008E4171"/>
    <w:rsid w:val="008E5813"/>
    <w:rsid w:val="008E5DC2"/>
    <w:rsid w:val="008F04ED"/>
    <w:rsid w:val="008F228F"/>
    <w:rsid w:val="008F2348"/>
    <w:rsid w:val="008F279B"/>
    <w:rsid w:val="008F3465"/>
    <w:rsid w:val="008F50DA"/>
    <w:rsid w:val="008F526A"/>
    <w:rsid w:val="008F5D23"/>
    <w:rsid w:val="008F7C6C"/>
    <w:rsid w:val="00901B7A"/>
    <w:rsid w:val="009027C8"/>
    <w:rsid w:val="00903561"/>
    <w:rsid w:val="00903864"/>
    <w:rsid w:val="00903B47"/>
    <w:rsid w:val="009049CF"/>
    <w:rsid w:val="0090503B"/>
    <w:rsid w:val="009054E8"/>
    <w:rsid w:val="00905EFB"/>
    <w:rsid w:val="00906D1F"/>
    <w:rsid w:val="00910F4C"/>
    <w:rsid w:val="00911600"/>
    <w:rsid w:val="00911610"/>
    <w:rsid w:val="009120D4"/>
    <w:rsid w:val="00912C48"/>
    <w:rsid w:val="00913619"/>
    <w:rsid w:val="00913C2A"/>
    <w:rsid w:val="0091411E"/>
    <w:rsid w:val="00915F23"/>
    <w:rsid w:val="00915FE0"/>
    <w:rsid w:val="00916A32"/>
    <w:rsid w:val="00922E84"/>
    <w:rsid w:val="00923196"/>
    <w:rsid w:val="0092335F"/>
    <w:rsid w:val="0092388D"/>
    <w:rsid w:val="009255E8"/>
    <w:rsid w:val="00925E8C"/>
    <w:rsid w:val="00926358"/>
    <w:rsid w:val="009275DD"/>
    <w:rsid w:val="00931BA4"/>
    <w:rsid w:val="00932030"/>
    <w:rsid w:val="00932097"/>
    <w:rsid w:val="00932482"/>
    <w:rsid w:val="009330CD"/>
    <w:rsid w:val="00933321"/>
    <w:rsid w:val="00934D4C"/>
    <w:rsid w:val="009359EF"/>
    <w:rsid w:val="00935F86"/>
    <w:rsid w:val="00940A92"/>
    <w:rsid w:val="00941383"/>
    <w:rsid w:val="009435C3"/>
    <w:rsid w:val="009465C7"/>
    <w:rsid w:val="00946CDB"/>
    <w:rsid w:val="00947AC1"/>
    <w:rsid w:val="00947F8A"/>
    <w:rsid w:val="00950494"/>
    <w:rsid w:val="00950A5D"/>
    <w:rsid w:val="00952932"/>
    <w:rsid w:val="00953302"/>
    <w:rsid w:val="0095345E"/>
    <w:rsid w:val="00954269"/>
    <w:rsid w:val="00955A3C"/>
    <w:rsid w:val="00957A3F"/>
    <w:rsid w:val="009613CF"/>
    <w:rsid w:val="009627F4"/>
    <w:rsid w:val="00962B1E"/>
    <w:rsid w:val="00964318"/>
    <w:rsid w:val="00965CB0"/>
    <w:rsid w:val="00972FB3"/>
    <w:rsid w:val="009740A8"/>
    <w:rsid w:val="009740CD"/>
    <w:rsid w:val="0097564C"/>
    <w:rsid w:val="009762FB"/>
    <w:rsid w:val="009763D8"/>
    <w:rsid w:val="0097677C"/>
    <w:rsid w:val="00976A13"/>
    <w:rsid w:val="00976EE6"/>
    <w:rsid w:val="009770D4"/>
    <w:rsid w:val="00977554"/>
    <w:rsid w:val="00977D94"/>
    <w:rsid w:val="0098058E"/>
    <w:rsid w:val="00981134"/>
    <w:rsid w:val="00981D55"/>
    <w:rsid w:val="00983721"/>
    <w:rsid w:val="0098417B"/>
    <w:rsid w:val="00984510"/>
    <w:rsid w:val="00986C44"/>
    <w:rsid w:val="00990FD7"/>
    <w:rsid w:val="0099110D"/>
    <w:rsid w:val="0099266B"/>
    <w:rsid w:val="00993FAB"/>
    <w:rsid w:val="009946FF"/>
    <w:rsid w:val="009950E7"/>
    <w:rsid w:val="009977C6"/>
    <w:rsid w:val="00997B09"/>
    <w:rsid w:val="009A0A03"/>
    <w:rsid w:val="009A0B0F"/>
    <w:rsid w:val="009A1995"/>
    <w:rsid w:val="009A262D"/>
    <w:rsid w:val="009A276A"/>
    <w:rsid w:val="009A44B8"/>
    <w:rsid w:val="009A493B"/>
    <w:rsid w:val="009A49FC"/>
    <w:rsid w:val="009A51E2"/>
    <w:rsid w:val="009A53E9"/>
    <w:rsid w:val="009A5BF6"/>
    <w:rsid w:val="009A63E5"/>
    <w:rsid w:val="009A7B95"/>
    <w:rsid w:val="009B004E"/>
    <w:rsid w:val="009B194A"/>
    <w:rsid w:val="009B2D84"/>
    <w:rsid w:val="009B2E7E"/>
    <w:rsid w:val="009B36BB"/>
    <w:rsid w:val="009B4CB8"/>
    <w:rsid w:val="009B5A7B"/>
    <w:rsid w:val="009B653B"/>
    <w:rsid w:val="009B7442"/>
    <w:rsid w:val="009C15AA"/>
    <w:rsid w:val="009C1F53"/>
    <w:rsid w:val="009C33C3"/>
    <w:rsid w:val="009C36B1"/>
    <w:rsid w:val="009C36C9"/>
    <w:rsid w:val="009C54D9"/>
    <w:rsid w:val="009C7748"/>
    <w:rsid w:val="009C7831"/>
    <w:rsid w:val="009C7A3F"/>
    <w:rsid w:val="009C7E6B"/>
    <w:rsid w:val="009D016C"/>
    <w:rsid w:val="009D04A3"/>
    <w:rsid w:val="009D102A"/>
    <w:rsid w:val="009D146E"/>
    <w:rsid w:val="009D160E"/>
    <w:rsid w:val="009D3831"/>
    <w:rsid w:val="009D3A8E"/>
    <w:rsid w:val="009D435B"/>
    <w:rsid w:val="009D4872"/>
    <w:rsid w:val="009D4E0F"/>
    <w:rsid w:val="009D5BFD"/>
    <w:rsid w:val="009D5F97"/>
    <w:rsid w:val="009D6011"/>
    <w:rsid w:val="009D6D16"/>
    <w:rsid w:val="009E0016"/>
    <w:rsid w:val="009E1396"/>
    <w:rsid w:val="009E1ADE"/>
    <w:rsid w:val="009E4C79"/>
    <w:rsid w:val="009E7FE4"/>
    <w:rsid w:val="009F02E7"/>
    <w:rsid w:val="009F1129"/>
    <w:rsid w:val="009F1238"/>
    <w:rsid w:val="009F2A7C"/>
    <w:rsid w:val="009F2D64"/>
    <w:rsid w:val="009F36E1"/>
    <w:rsid w:val="009F5DBB"/>
    <w:rsid w:val="009F6FA5"/>
    <w:rsid w:val="009F7957"/>
    <w:rsid w:val="00A00C73"/>
    <w:rsid w:val="00A016E8"/>
    <w:rsid w:val="00A0176E"/>
    <w:rsid w:val="00A01902"/>
    <w:rsid w:val="00A01A2A"/>
    <w:rsid w:val="00A03087"/>
    <w:rsid w:val="00A04A80"/>
    <w:rsid w:val="00A04E26"/>
    <w:rsid w:val="00A05111"/>
    <w:rsid w:val="00A05A05"/>
    <w:rsid w:val="00A066A7"/>
    <w:rsid w:val="00A076C3"/>
    <w:rsid w:val="00A11082"/>
    <w:rsid w:val="00A116DE"/>
    <w:rsid w:val="00A11DD3"/>
    <w:rsid w:val="00A12765"/>
    <w:rsid w:val="00A12900"/>
    <w:rsid w:val="00A129E1"/>
    <w:rsid w:val="00A12CDE"/>
    <w:rsid w:val="00A12D8C"/>
    <w:rsid w:val="00A132AD"/>
    <w:rsid w:val="00A136FD"/>
    <w:rsid w:val="00A1376C"/>
    <w:rsid w:val="00A139FD"/>
    <w:rsid w:val="00A152F8"/>
    <w:rsid w:val="00A16919"/>
    <w:rsid w:val="00A16AD0"/>
    <w:rsid w:val="00A173B1"/>
    <w:rsid w:val="00A20D35"/>
    <w:rsid w:val="00A20F29"/>
    <w:rsid w:val="00A2162D"/>
    <w:rsid w:val="00A21C22"/>
    <w:rsid w:val="00A22D04"/>
    <w:rsid w:val="00A2375D"/>
    <w:rsid w:val="00A23BA2"/>
    <w:rsid w:val="00A23F96"/>
    <w:rsid w:val="00A242E4"/>
    <w:rsid w:val="00A25322"/>
    <w:rsid w:val="00A2768A"/>
    <w:rsid w:val="00A302F5"/>
    <w:rsid w:val="00A30684"/>
    <w:rsid w:val="00A31449"/>
    <w:rsid w:val="00A31693"/>
    <w:rsid w:val="00A3180C"/>
    <w:rsid w:val="00A33123"/>
    <w:rsid w:val="00A366AC"/>
    <w:rsid w:val="00A3761A"/>
    <w:rsid w:val="00A41D46"/>
    <w:rsid w:val="00A425DA"/>
    <w:rsid w:val="00A42EB7"/>
    <w:rsid w:val="00A44722"/>
    <w:rsid w:val="00A45864"/>
    <w:rsid w:val="00A45C1E"/>
    <w:rsid w:val="00A46B0B"/>
    <w:rsid w:val="00A502EB"/>
    <w:rsid w:val="00A50829"/>
    <w:rsid w:val="00A516E1"/>
    <w:rsid w:val="00A51735"/>
    <w:rsid w:val="00A52EEE"/>
    <w:rsid w:val="00A54013"/>
    <w:rsid w:val="00A5433B"/>
    <w:rsid w:val="00A545D7"/>
    <w:rsid w:val="00A56617"/>
    <w:rsid w:val="00A60BAD"/>
    <w:rsid w:val="00A6115E"/>
    <w:rsid w:val="00A61789"/>
    <w:rsid w:val="00A624AC"/>
    <w:rsid w:val="00A62BE3"/>
    <w:rsid w:val="00A637E5"/>
    <w:rsid w:val="00A64129"/>
    <w:rsid w:val="00A642CD"/>
    <w:rsid w:val="00A657E0"/>
    <w:rsid w:val="00A65BFB"/>
    <w:rsid w:val="00A6630B"/>
    <w:rsid w:val="00A664EE"/>
    <w:rsid w:val="00A6655C"/>
    <w:rsid w:val="00A665D3"/>
    <w:rsid w:val="00A66E1D"/>
    <w:rsid w:val="00A67D06"/>
    <w:rsid w:val="00A70B1E"/>
    <w:rsid w:val="00A7139E"/>
    <w:rsid w:val="00A71CC5"/>
    <w:rsid w:val="00A71D00"/>
    <w:rsid w:val="00A7421D"/>
    <w:rsid w:val="00A74594"/>
    <w:rsid w:val="00A74921"/>
    <w:rsid w:val="00A76825"/>
    <w:rsid w:val="00A80679"/>
    <w:rsid w:val="00A80BCD"/>
    <w:rsid w:val="00A8191B"/>
    <w:rsid w:val="00A81944"/>
    <w:rsid w:val="00A83297"/>
    <w:rsid w:val="00A83D82"/>
    <w:rsid w:val="00A84525"/>
    <w:rsid w:val="00A84C57"/>
    <w:rsid w:val="00A85083"/>
    <w:rsid w:val="00A863D4"/>
    <w:rsid w:val="00A8685E"/>
    <w:rsid w:val="00A86DDD"/>
    <w:rsid w:val="00A87593"/>
    <w:rsid w:val="00A875BE"/>
    <w:rsid w:val="00A876F7"/>
    <w:rsid w:val="00A87F0B"/>
    <w:rsid w:val="00A9076C"/>
    <w:rsid w:val="00A90A18"/>
    <w:rsid w:val="00A9237D"/>
    <w:rsid w:val="00A924B1"/>
    <w:rsid w:val="00A92787"/>
    <w:rsid w:val="00A92D87"/>
    <w:rsid w:val="00A95A16"/>
    <w:rsid w:val="00A95C6D"/>
    <w:rsid w:val="00A9644A"/>
    <w:rsid w:val="00A96C9C"/>
    <w:rsid w:val="00A975AE"/>
    <w:rsid w:val="00AA0902"/>
    <w:rsid w:val="00AA1596"/>
    <w:rsid w:val="00AA27BF"/>
    <w:rsid w:val="00AA2F57"/>
    <w:rsid w:val="00AA303F"/>
    <w:rsid w:val="00AA5A66"/>
    <w:rsid w:val="00AA5C4C"/>
    <w:rsid w:val="00AB006B"/>
    <w:rsid w:val="00AB05B4"/>
    <w:rsid w:val="00AB1D80"/>
    <w:rsid w:val="00AB287E"/>
    <w:rsid w:val="00AB4BFD"/>
    <w:rsid w:val="00AB4C36"/>
    <w:rsid w:val="00AB5EED"/>
    <w:rsid w:val="00AB6AA0"/>
    <w:rsid w:val="00AB6C63"/>
    <w:rsid w:val="00AB779D"/>
    <w:rsid w:val="00AB7FFB"/>
    <w:rsid w:val="00AC086B"/>
    <w:rsid w:val="00AC0DF5"/>
    <w:rsid w:val="00AC10B5"/>
    <w:rsid w:val="00AC15B6"/>
    <w:rsid w:val="00AC2114"/>
    <w:rsid w:val="00AC2A99"/>
    <w:rsid w:val="00AC3A5F"/>
    <w:rsid w:val="00AC3F70"/>
    <w:rsid w:val="00AC5536"/>
    <w:rsid w:val="00AC609F"/>
    <w:rsid w:val="00AC6BB6"/>
    <w:rsid w:val="00AC7074"/>
    <w:rsid w:val="00AC716A"/>
    <w:rsid w:val="00AD01F8"/>
    <w:rsid w:val="00AD19C0"/>
    <w:rsid w:val="00AD1BB9"/>
    <w:rsid w:val="00AD209C"/>
    <w:rsid w:val="00AD25E9"/>
    <w:rsid w:val="00AD3A74"/>
    <w:rsid w:val="00AD4550"/>
    <w:rsid w:val="00AD773A"/>
    <w:rsid w:val="00AE0137"/>
    <w:rsid w:val="00AE0265"/>
    <w:rsid w:val="00AE04C4"/>
    <w:rsid w:val="00AE0647"/>
    <w:rsid w:val="00AE07BF"/>
    <w:rsid w:val="00AE2E3B"/>
    <w:rsid w:val="00AE3DF0"/>
    <w:rsid w:val="00AE66F7"/>
    <w:rsid w:val="00AE70AE"/>
    <w:rsid w:val="00AF08BB"/>
    <w:rsid w:val="00AF0E1E"/>
    <w:rsid w:val="00AF1DDB"/>
    <w:rsid w:val="00AF375D"/>
    <w:rsid w:val="00AF4D6A"/>
    <w:rsid w:val="00AF51CD"/>
    <w:rsid w:val="00AF6959"/>
    <w:rsid w:val="00AF77E7"/>
    <w:rsid w:val="00B004CD"/>
    <w:rsid w:val="00B0050B"/>
    <w:rsid w:val="00B01AEB"/>
    <w:rsid w:val="00B0339A"/>
    <w:rsid w:val="00B03F27"/>
    <w:rsid w:val="00B042FA"/>
    <w:rsid w:val="00B0552E"/>
    <w:rsid w:val="00B066F5"/>
    <w:rsid w:val="00B07E0D"/>
    <w:rsid w:val="00B10236"/>
    <w:rsid w:val="00B108BA"/>
    <w:rsid w:val="00B10DDE"/>
    <w:rsid w:val="00B112BF"/>
    <w:rsid w:val="00B1220A"/>
    <w:rsid w:val="00B13AF1"/>
    <w:rsid w:val="00B14E69"/>
    <w:rsid w:val="00B21876"/>
    <w:rsid w:val="00B22323"/>
    <w:rsid w:val="00B22568"/>
    <w:rsid w:val="00B226DF"/>
    <w:rsid w:val="00B2451D"/>
    <w:rsid w:val="00B26D4F"/>
    <w:rsid w:val="00B276D6"/>
    <w:rsid w:val="00B27F4E"/>
    <w:rsid w:val="00B30D07"/>
    <w:rsid w:val="00B3333F"/>
    <w:rsid w:val="00B346FD"/>
    <w:rsid w:val="00B3602E"/>
    <w:rsid w:val="00B36A48"/>
    <w:rsid w:val="00B36AC3"/>
    <w:rsid w:val="00B370C4"/>
    <w:rsid w:val="00B37846"/>
    <w:rsid w:val="00B408C6"/>
    <w:rsid w:val="00B42F9E"/>
    <w:rsid w:val="00B43806"/>
    <w:rsid w:val="00B44DA7"/>
    <w:rsid w:val="00B45E55"/>
    <w:rsid w:val="00B468C6"/>
    <w:rsid w:val="00B4772C"/>
    <w:rsid w:val="00B50110"/>
    <w:rsid w:val="00B50739"/>
    <w:rsid w:val="00B50A72"/>
    <w:rsid w:val="00B534EA"/>
    <w:rsid w:val="00B54714"/>
    <w:rsid w:val="00B54F34"/>
    <w:rsid w:val="00B56D95"/>
    <w:rsid w:val="00B574B5"/>
    <w:rsid w:val="00B57FCF"/>
    <w:rsid w:val="00B60439"/>
    <w:rsid w:val="00B60584"/>
    <w:rsid w:val="00B612E5"/>
    <w:rsid w:val="00B6247B"/>
    <w:rsid w:val="00B62D01"/>
    <w:rsid w:val="00B63CFF"/>
    <w:rsid w:val="00B64A2B"/>
    <w:rsid w:val="00B6749F"/>
    <w:rsid w:val="00B677E7"/>
    <w:rsid w:val="00B70094"/>
    <w:rsid w:val="00B70150"/>
    <w:rsid w:val="00B7083A"/>
    <w:rsid w:val="00B72A9C"/>
    <w:rsid w:val="00B72DEE"/>
    <w:rsid w:val="00B7466E"/>
    <w:rsid w:val="00B765DE"/>
    <w:rsid w:val="00B76FEA"/>
    <w:rsid w:val="00B80B19"/>
    <w:rsid w:val="00B80FE5"/>
    <w:rsid w:val="00B81546"/>
    <w:rsid w:val="00B81547"/>
    <w:rsid w:val="00B821C3"/>
    <w:rsid w:val="00B8323F"/>
    <w:rsid w:val="00B832F8"/>
    <w:rsid w:val="00B83689"/>
    <w:rsid w:val="00B836D2"/>
    <w:rsid w:val="00B8423B"/>
    <w:rsid w:val="00B856C0"/>
    <w:rsid w:val="00B858A0"/>
    <w:rsid w:val="00B87885"/>
    <w:rsid w:val="00B90326"/>
    <w:rsid w:val="00B90349"/>
    <w:rsid w:val="00B911D9"/>
    <w:rsid w:val="00B93AC4"/>
    <w:rsid w:val="00B95118"/>
    <w:rsid w:val="00B9571B"/>
    <w:rsid w:val="00B95C3F"/>
    <w:rsid w:val="00B96475"/>
    <w:rsid w:val="00B96A54"/>
    <w:rsid w:val="00B96AC5"/>
    <w:rsid w:val="00BA00A9"/>
    <w:rsid w:val="00BA1B61"/>
    <w:rsid w:val="00BA3769"/>
    <w:rsid w:val="00BA37A8"/>
    <w:rsid w:val="00BA57B7"/>
    <w:rsid w:val="00BA7029"/>
    <w:rsid w:val="00BA7489"/>
    <w:rsid w:val="00BB0015"/>
    <w:rsid w:val="00BB0E75"/>
    <w:rsid w:val="00BB0EF8"/>
    <w:rsid w:val="00BB1522"/>
    <w:rsid w:val="00BB17D0"/>
    <w:rsid w:val="00BB18AB"/>
    <w:rsid w:val="00BB2308"/>
    <w:rsid w:val="00BB30E9"/>
    <w:rsid w:val="00BB3A6A"/>
    <w:rsid w:val="00BB420A"/>
    <w:rsid w:val="00BB433A"/>
    <w:rsid w:val="00BB46A6"/>
    <w:rsid w:val="00BB4CCA"/>
    <w:rsid w:val="00BB6331"/>
    <w:rsid w:val="00BB78C0"/>
    <w:rsid w:val="00BB7C5B"/>
    <w:rsid w:val="00BC0305"/>
    <w:rsid w:val="00BC055A"/>
    <w:rsid w:val="00BC18ED"/>
    <w:rsid w:val="00BC1D4A"/>
    <w:rsid w:val="00BC268D"/>
    <w:rsid w:val="00BC2A8F"/>
    <w:rsid w:val="00BC2CA6"/>
    <w:rsid w:val="00BC5094"/>
    <w:rsid w:val="00BC50A0"/>
    <w:rsid w:val="00BC64A0"/>
    <w:rsid w:val="00BC734F"/>
    <w:rsid w:val="00BD0321"/>
    <w:rsid w:val="00BD1532"/>
    <w:rsid w:val="00BD1A85"/>
    <w:rsid w:val="00BD3097"/>
    <w:rsid w:val="00BD7720"/>
    <w:rsid w:val="00BE05D4"/>
    <w:rsid w:val="00BE3380"/>
    <w:rsid w:val="00BE3400"/>
    <w:rsid w:val="00BE38ED"/>
    <w:rsid w:val="00BE50A9"/>
    <w:rsid w:val="00BE6BF5"/>
    <w:rsid w:val="00BE6F1C"/>
    <w:rsid w:val="00BF0CA7"/>
    <w:rsid w:val="00BF1CE5"/>
    <w:rsid w:val="00BF1FDD"/>
    <w:rsid w:val="00BF439D"/>
    <w:rsid w:val="00BF51B6"/>
    <w:rsid w:val="00BF61EE"/>
    <w:rsid w:val="00C000CC"/>
    <w:rsid w:val="00C010EE"/>
    <w:rsid w:val="00C01CBD"/>
    <w:rsid w:val="00C02C21"/>
    <w:rsid w:val="00C04D18"/>
    <w:rsid w:val="00C051CD"/>
    <w:rsid w:val="00C05CE3"/>
    <w:rsid w:val="00C102D7"/>
    <w:rsid w:val="00C1052C"/>
    <w:rsid w:val="00C11530"/>
    <w:rsid w:val="00C120BC"/>
    <w:rsid w:val="00C1295B"/>
    <w:rsid w:val="00C13272"/>
    <w:rsid w:val="00C14913"/>
    <w:rsid w:val="00C14FF1"/>
    <w:rsid w:val="00C1508C"/>
    <w:rsid w:val="00C16621"/>
    <w:rsid w:val="00C17685"/>
    <w:rsid w:val="00C1778F"/>
    <w:rsid w:val="00C20E72"/>
    <w:rsid w:val="00C20FA6"/>
    <w:rsid w:val="00C215EC"/>
    <w:rsid w:val="00C22BFD"/>
    <w:rsid w:val="00C23A0A"/>
    <w:rsid w:val="00C23DC8"/>
    <w:rsid w:val="00C24C29"/>
    <w:rsid w:val="00C27CFD"/>
    <w:rsid w:val="00C30602"/>
    <w:rsid w:val="00C3083D"/>
    <w:rsid w:val="00C30A58"/>
    <w:rsid w:val="00C30EE8"/>
    <w:rsid w:val="00C314C4"/>
    <w:rsid w:val="00C32944"/>
    <w:rsid w:val="00C34C25"/>
    <w:rsid w:val="00C3547C"/>
    <w:rsid w:val="00C37A42"/>
    <w:rsid w:val="00C40688"/>
    <w:rsid w:val="00C408F3"/>
    <w:rsid w:val="00C41A12"/>
    <w:rsid w:val="00C42517"/>
    <w:rsid w:val="00C43283"/>
    <w:rsid w:val="00C43E6C"/>
    <w:rsid w:val="00C43EC0"/>
    <w:rsid w:val="00C46DE7"/>
    <w:rsid w:val="00C47D61"/>
    <w:rsid w:val="00C50A9F"/>
    <w:rsid w:val="00C50BCF"/>
    <w:rsid w:val="00C51B67"/>
    <w:rsid w:val="00C51EAE"/>
    <w:rsid w:val="00C528D1"/>
    <w:rsid w:val="00C52F16"/>
    <w:rsid w:val="00C5404C"/>
    <w:rsid w:val="00C5534F"/>
    <w:rsid w:val="00C577C0"/>
    <w:rsid w:val="00C60A0A"/>
    <w:rsid w:val="00C60CB5"/>
    <w:rsid w:val="00C6300F"/>
    <w:rsid w:val="00C6339B"/>
    <w:rsid w:val="00C643E4"/>
    <w:rsid w:val="00C64F34"/>
    <w:rsid w:val="00C651C4"/>
    <w:rsid w:val="00C6644D"/>
    <w:rsid w:val="00C67A48"/>
    <w:rsid w:val="00C70CE4"/>
    <w:rsid w:val="00C7104C"/>
    <w:rsid w:val="00C7123A"/>
    <w:rsid w:val="00C71AE6"/>
    <w:rsid w:val="00C727BA"/>
    <w:rsid w:val="00C72818"/>
    <w:rsid w:val="00C741EB"/>
    <w:rsid w:val="00C74481"/>
    <w:rsid w:val="00C75209"/>
    <w:rsid w:val="00C76369"/>
    <w:rsid w:val="00C8020C"/>
    <w:rsid w:val="00C8184E"/>
    <w:rsid w:val="00C81955"/>
    <w:rsid w:val="00C83184"/>
    <w:rsid w:val="00C838C7"/>
    <w:rsid w:val="00C85EA9"/>
    <w:rsid w:val="00C87003"/>
    <w:rsid w:val="00C90EB8"/>
    <w:rsid w:val="00C94D4A"/>
    <w:rsid w:val="00C958A3"/>
    <w:rsid w:val="00C95AF4"/>
    <w:rsid w:val="00C96056"/>
    <w:rsid w:val="00C9689C"/>
    <w:rsid w:val="00CA0505"/>
    <w:rsid w:val="00CA1C86"/>
    <w:rsid w:val="00CA2144"/>
    <w:rsid w:val="00CA2C6B"/>
    <w:rsid w:val="00CA3F01"/>
    <w:rsid w:val="00CA5278"/>
    <w:rsid w:val="00CA62F2"/>
    <w:rsid w:val="00CA6C82"/>
    <w:rsid w:val="00CA729E"/>
    <w:rsid w:val="00CB1489"/>
    <w:rsid w:val="00CB1ED1"/>
    <w:rsid w:val="00CB35A9"/>
    <w:rsid w:val="00CB600C"/>
    <w:rsid w:val="00CB62FC"/>
    <w:rsid w:val="00CB6CC4"/>
    <w:rsid w:val="00CB78B9"/>
    <w:rsid w:val="00CB7C69"/>
    <w:rsid w:val="00CC191D"/>
    <w:rsid w:val="00CC362A"/>
    <w:rsid w:val="00CC4307"/>
    <w:rsid w:val="00CC45A6"/>
    <w:rsid w:val="00CC4D0A"/>
    <w:rsid w:val="00CC4F7A"/>
    <w:rsid w:val="00CC63B4"/>
    <w:rsid w:val="00CC6C44"/>
    <w:rsid w:val="00CC7191"/>
    <w:rsid w:val="00CD4C46"/>
    <w:rsid w:val="00CD586C"/>
    <w:rsid w:val="00CD5FFC"/>
    <w:rsid w:val="00CD6CE9"/>
    <w:rsid w:val="00CD6E4A"/>
    <w:rsid w:val="00CD76EF"/>
    <w:rsid w:val="00CE00FF"/>
    <w:rsid w:val="00CE1108"/>
    <w:rsid w:val="00CE23C9"/>
    <w:rsid w:val="00CE2FDA"/>
    <w:rsid w:val="00CE37FC"/>
    <w:rsid w:val="00CE3A61"/>
    <w:rsid w:val="00CE5651"/>
    <w:rsid w:val="00CE5735"/>
    <w:rsid w:val="00CE58CB"/>
    <w:rsid w:val="00CE62D2"/>
    <w:rsid w:val="00CE65A5"/>
    <w:rsid w:val="00CE675E"/>
    <w:rsid w:val="00CE6B9A"/>
    <w:rsid w:val="00CE7F66"/>
    <w:rsid w:val="00CF1861"/>
    <w:rsid w:val="00CF19F3"/>
    <w:rsid w:val="00CF1F07"/>
    <w:rsid w:val="00CF23D0"/>
    <w:rsid w:val="00CF24A5"/>
    <w:rsid w:val="00CF33C3"/>
    <w:rsid w:val="00CF3B0E"/>
    <w:rsid w:val="00CF45BA"/>
    <w:rsid w:val="00CF5603"/>
    <w:rsid w:val="00CF581E"/>
    <w:rsid w:val="00CF7EEC"/>
    <w:rsid w:val="00D0085B"/>
    <w:rsid w:val="00D01734"/>
    <w:rsid w:val="00D01E9A"/>
    <w:rsid w:val="00D0232D"/>
    <w:rsid w:val="00D0315C"/>
    <w:rsid w:val="00D03936"/>
    <w:rsid w:val="00D03F71"/>
    <w:rsid w:val="00D04883"/>
    <w:rsid w:val="00D07A08"/>
    <w:rsid w:val="00D10E31"/>
    <w:rsid w:val="00D11856"/>
    <w:rsid w:val="00D1343B"/>
    <w:rsid w:val="00D13888"/>
    <w:rsid w:val="00D13BC1"/>
    <w:rsid w:val="00D1441A"/>
    <w:rsid w:val="00D14FED"/>
    <w:rsid w:val="00D15D68"/>
    <w:rsid w:val="00D160C8"/>
    <w:rsid w:val="00D1672A"/>
    <w:rsid w:val="00D17936"/>
    <w:rsid w:val="00D17A02"/>
    <w:rsid w:val="00D2222E"/>
    <w:rsid w:val="00D22F20"/>
    <w:rsid w:val="00D258A7"/>
    <w:rsid w:val="00D25E43"/>
    <w:rsid w:val="00D265ED"/>
    <w:rsid w:val="00D270B0"/>
    <w:rsid w:val="00D32138"/>
    <w:rsid w:val="00D33851"/>
    <w:rsid w:val="00D3392C"/>
    <w:rsid w:val="00D34E61"/>
    <w:rsid w:val="00D358A2"/>
    <w:rsid w:val="00D37145"/>
    <w:rsid w:val="00D40102"/>
    <w:rsid w:val="00D40509"/>
    <w:rsid w:val="00D41244"/>
    <w:rsid w:val="00D41544"/>
    <w:rsid w:val="00D42797"/>
    <w:rsid w:val="00D4348C"/>
    <w:rsid w:val="00D4362E"/>
    <w:rsid w:val="00D43EE6"/>
    <w:rsid w:val="00D44680"/>
    <w:rsid w:val="00D458A8"/>
    <w:rsid w:val="00D47A8F"/>
    <w:rsid w:val="00D50222"/>
    <w:rsid w:val="00D50518"/>
    <w:rsid w:val="00D51C0D"/>
    <w:rsid w:val="00D53050"/>
    <w:rsid w:val="00D5398E"/>
    <w:rsid w:val="00D53BB2"/>
    <w:rsid w:val="00D53E39"/>
    <w:rsid w:val="00D55071"/>
    <w:rsid w:val="00D55213"/>
    <w:rsid w:val="00D5586E"/>
    <w:rsid w:val="00D558FD"/>
    <w:rsid w:val="00D569CA"/>
    <w:rsid w:val="00D60E57"/>
    <w:rsid w:val="00D621D7"/>
    <w:rsid w:val="00D62E68"/>
    <w:rsid w:val="00D63A48"/>
    <w:rsid w:val="00D6637A"/>
    <w:rsid w:val="00D66A34"/>
    <w:rsid w:val="00D66D96"/>
    <w:rsid w:val="00D6731B"/>
    <w:rsid w:val="00D67B26"/>
    <w:rsid w:val="00D67B92"/>
    <w:rsid w:val="00D67C69"/>
    <w:rsid w:val="00D67CF7"/>
    <w:rsid w:val="00D70953"/>
    <w:rsid w:val="00D70A27"/>
    <w:rsid w:val="00D71C1C"/>
    <w:rsid w:val="00D73806"/>
    <w:rsid w:val="00D73DC1"/>
    <w:rsid w:val="00D741D2"/>
    <w:rsid w:val="00D74AD8"/>
    <w:rsid w:val="00D74B80"/>
    <w:rsid w:val="00D75D12"/>
    <w:rsid w:val="00D775EF"/>
    <w:rsid w:val="00D77C27"/>
    <w:rsid w:val="00D804FD"/>
    <w:rsid w:val="00D8050B"/>
    <w:rsid w:val="00D81A25"/>
    <w:rsid w:val="00D82EFE"/>
    <w:rsid w:val="00D84B81"/>
    <w:rsid w:val="00D85CBC"/>
    <w:rsid w:val="00D87160"/>
    <w:rsid w:val="00D87304"/>
    <w:rsid w:val="00D90D19"/>
    <w:rsid w:val="00D90D20"/>
    <w:rsid w:val="00D927AE"/>
    <w:rsid w:val="00D94657"/>
    <w:rsid w:val="00D952F0"/>
    <w:rsid w:val="00D957BA"/>
    <w:rsid w:val="00D95910"/>
    <w:rsid w:val="00D96575"/>
    <w:rsid w:val="00D969B9"/>
    <w:rsid w:val="00D96DB4"/>
    <w:rsid w:val="00DA098C"/>
    <w:rsid w:val="00DA3FC1"/>
    <w:rsid w:val="00DA438B"/>
    <w:rsid w:val="00DA47FC"/>
    <w:rsid w:val="00DA5098"/>
    <w:rsid w:val="00DA5A65"/>
    <w:rsid w:val="00DA6930"/>
    <w:rsid w:val="00DB04E1"/>
    <w:rsid w:val="00DB0706"/>
    <w:rsid w:val="00DB1367"/>
    <w:rsid w:val="00DB16F4"/>
    <w:rsid w:val="00DB491C"/>
    <w:rsid w:val="00DB4D9C"/>
    <w:rsid w:val="00DB6046"/>
    <w:rsid w:val="00DB6A35"/>
    <w:rsid w:val="00DB6BF7"/>
    <w:rsid w:val="00DB7A26"/>
    <w:rsid w:val="00DC05AC"/>
    <w:rsid w:val="00DC09BB"/>
    <w:rsid w:val="00DC0F72"/>
    <w:rsid w:val="00DC15A9"/>
    <w:rsid w:val="00DC2326"/>
    <w:rsid w:val="00DC2799"/>
    <w:rsid w:val="00DC32AD"/>
    <w:rsid w:val="00DC3AE7"/>
    <w:rsid w:val="00DC4034"/>
    <w:rsid w:val="00DC471E"/>
    <w:rsid w:val="00DC4FE3"/>
    <w:rsid w:val="00DC5CA1"/>
    <w:rsid w:val="00DC749E"/>
    <w:rsid w:val="00DC76A3"/>
    <w:rsid w:val="00DC7C26"/>
    <w:rsid w:val="00DD06E4"/>
    <w:rsid w:val="00DD2098"/>
    <w:rsid w:val="00DD234B"/>
    <w:rsid w:val="00DD2A32"/>
    <w:rsid w:val="00DD395C"/>
    <w:rsid w:val="00DD3FBA"/>
    <w:rsid w:val="00DD4897"/>
    <w:rsid w:val="00DD4C53"/>
    <w:rsid w:val="00DD5068"/>
    <w:rsid w:val="00DD63B1"/>
    <w:rsid w:val="00DD6710"/>
    <w:rsid w:val="00DD6BD0"/>
    <w:rsid w:val="00DD6C96"/>
    <w:rsid w:val="00DD7EDE"/>
    <w:rsid w:val="00DD7F03"/>
    <w:rsid w:val="00DE0064"/>
    <w:rsid w:val="00DE0549"/>
    <w:rsid w:val="00DE0831"/>
    <w:rsid w:val="00DE1B44"/>
    <w:rsid w:val="00DE33C3"/>
    <w:rsid w:val="00DE4054"/>
    <w:rsid w:val="00DE4B21"/>
    <w:rsid w:val="00DE63DA"/>
    <w:rsid w:val="00DE658B"/>
    <w:rsid w:val="00DE678F"/>
    <w:rsid w:val="00DE6C03"/>
    <w:rsid w:val="00DF0203"/>
    <w:rsid w:val="00DF09D7"/>
    <w:rsid w:val="00DF1937"/>
    <w:rsid w:val="00DF196F"/>
    <w:rsid w:val="00DF1B58"/>
    <w:rsid w:val="00DF39B4"/>
    <w:rsid w:val="00DF3E3E"/>
    <w:rsid w:val="00DF44D5"/>
    <w:rsid w:val="00DF5C36"/>
    <w:rsid w:val="00DF6E44"/>
    <w:rsid w:val="00DF6FCD"/>
    <w:rsid w:val="00DF7178"/>
    <w:rsid w:val="00E0066B"/>
    <w:rsid w:val="00E008CA"/>
    <w:rsid w:val="00E008E0"/>
    <w:rsid w:val="00E00B98"/>
    <w:rsid w:val="00E00F59"/>
    <w:rsid w:val="00E0111E"/>
    <w:rsid w:val="00E04004"/>
    <w:rsid w:val="00E0627A"/>
    <w:rsid w:val="00E0690E"/>
    <w:rsid w:val="00E06BDD"/>
    <w:rsid w:val="00E06F6D"/>
    <w:rsid w:val="00E07478"/>
    <w:rsid w:val="00E11FF2"/>
    <w:rsid w:val="00E12BCE"/>
    <w:rsid w:val="00E12CAD"/>
    <w:rsid w:val="00E137B1"/>
    <w:rsid w:val="00E13E10"/>
    <w:rsid w:val="00E14466"/>
    <w:rsid w:val="00E144F0"/>
    <w:rsid w:val="00E14BBA"/>
    <w:rsid w:val="00E168B8"/>
    <w:rsid w:val="00E17F15"/>
    <w:rsid w:val="00E20279"/>
    <w:rsid w:val="00E20777"/>
    <w:rsid w:val="00E2139F"/>
    <w:rsid w:val="00E21A26"/>
    <w:rsid w:val="00E23500"/>
    <w:rsid w:val="00E247D2"/>
    <w:rsid w:val="00E24D01"/>
    <w:rsid w:val="00E25E44"/>
    <w:rsid w:val="00E263EE"/>
    <w:rsid w:val="00E26858"/>
    <w:rsid w:val="00E26F7B"/>
    <w:rsid w:val="00E2764E"/>
    <w:rsid w:val="00E30495"/>
    <w:rsid w:val="00E317E4"/>
    <w:rsid w:val="00E31DA8"/>
    <w:rsid w:val="00E32561"/>
    <w:rsid w:val="00E3263E"/>
    <w:rsid w:val="00E32820"/>
    <w:rsid w:val="00E33578"/>
    <w:rsid w:val="00E35E16"/>
    <w:rsid w:val="00E41790"/>
    <w:rsid w:val="00E419F2"/>
    <w:rsid w:val="00E4200F"/>
    <w:rsid w:val="00E43AA2"/>
    <w:rsid w:val="00E451E6"/>
    <w:rsid w:val="00E4708D"/>
    <w:rsid w:val="00E47362"/>
    <w:rsid w:val="00E475CB"/>
    <w:rsid w:val="00E47ADF"/>
    <w:rsid w:val="00E50536"/>
    <w:rsid w:val="00E5147D"/>
    <w:rsid w:val="00E52B4E"/>
    <w:rsid w:val="00E52EE5"/>
    <w:rsid w:val="00E540AB"/>
    <w:rsid w:val="00E5544C"/>
    <w:rsid w:val="00E559BD"/>
    <w:rsid w:val="00E560CC"/>
    <w:rsid w:val="00E57C56"/>
    <w:rsid w:val="00E600D0"/>
    <w:rsid w:val="00E60516"/>
    <w:rsid w:val="00E61416"/>
    <w:rsid w:val="00E61B78"/>
    <w:rsid w:val="00E62394"/>
    <w:rsid w:val="00E6292E"/>
    <w:rsid w:val="00E64FAF"/>
    <w:rsid w:val="00E674E8"/>
    <w:rsid w:val="00E67FCD"/>
    <w:rsid w:val="00E71183"/>
    <w:rsid w:val="00E71E6A"/>
    <w:rsid w:val="00E73468"/>
    <w:rsid w:val="00E73C3F"/>
    <w:rsid w:val="00E73EAE"/>
    <w:rsid w:val="00E7497B"/>
    <w:rsid w:val="00E7522E"/>
    <w:rsid w:val="00E7545B"/>
    <w:rsid w:val="00E7653E"/>
    <w:rsid w:val="00E76CDF"/>
    <w:rsid w:val="00E7761C"/>
    <w:rsid w:val="00E77FEB"/>
    <w:rsid w:val="00E81111"/>
    <w:rsid w:val="00E824B1"/>
    <w:rsid w:val="00E82551"/>
    <w:rsid w:val="00E82F35"/>
    <w:rsid w:val="00E8382E"/>
    <w:rsid w:val="00E83E35"/>
    <w:rsid w:val="00E843C8"/>
    <w:rsid w:val="00E84973"/>
    <w:rsid w:val="00E852D8"/>
    <w:rsid w:val="00E85538"/>
    <w:rsid w:val="00E861F3"/>
    <w:rsid w:val="00E86224"/>
    <w:rsid w:val="00E8755B"/>
    <w:rsid w:val="00E9046C"/>
    <w:rsid w:val="00E91D97"/>
    <w:rsid w:val="00E92304"/>
    <w:rsid w:val="00E924C1"/>
    <w:rsid w:val="00E927DD"/>
    <w:rsid w:val="00E93259"/>
    <w:rsid w:val="00E96B47"/>
    <w:rsid w:val="00E96D7C"/>
    <w:rsid w:val="00E96FE9"/>
    <w:rsid w:val="00EA0002"/>
    <w:rsid w:val="00EA0C76"/>
    <w:rsid w:val="00EA10E6"/>
    <w:rsid w:val="00EA19C7"/>
    <w:rsid w:val="00EA1E18"/>
    <w:rsid w:val="00EA207D"/>
    <w:rsid w:val="00EA2586"/>
    <w:rsid w:val="00EA403D"/>
    <w:rsid w:val="00EA4905"/>
    <w:rsid w:val="00EA5840"/>
    <w:rsid w:val="00EA6AF9"/>
    <w:rsid w:val="00EB17F7"/>
    <w:rsid w:val="00EB319C"/>
    <w:rsid w:val="00EB4B9D"/>
    <w:rsid w:val="00EB690F"/>
    <w:rsid w:val="00EC4107"/>
    <w:rsid w:val="00EC51DF"/>
    <w:rsid w:val="00EC69EC"/>
    <w:rsid w:val="00EC6A97"/>
    <w:rsid w:val="00EC7A6D"/>
    <w:rsid w:val="00ED00FD"/>
    <w:rsid w:val="00ED1349"/>
    <w:rsid w:val="00ED1C6B"/>
    <w:rsid w:val="00ED26E6"/>
    <w:rsid w:val="00ED2EE3"/>
    <w:rsid w:val="00ED31EF"/>
    <w:rsid w:val="00ED3597"/>
    <w:rsid w:val="00ED4BA7"/>
    <w:rsid w:val="00ED6FC2"/>
    <w:rsid w:val="00EE1855"/>
    <w:rsid w:val="00EE2D0F"/>
    <w:rsid w:val="00EE40EE"/>
    <w:rsid w:val="00EE437F"/>
    <w:rsid w:val="00EE560E"/>
    <w:rsid w:val="00EE5BC6"/>
    <w:rsid w:val="00EE721F"/>
    <w:rsid w:val="00EE745E"/>
    <w:rsid w:val="00EE7ED8"/>
    <w:rsid w:val="00EF04B6"/>
    <w:rsid w:val="00EF0D8C"/>
    <w:rsid w:val="00EF0D9C"/>
    <w:rsid w:val="00EF0DB5"/>
    <w:rsid w:val="00EF1F0B"/>
    <w:rsid w:val="00EF4031"/>
    <w:rsid w:val="00EF427E"/>
    <w:rsid w:val="00EF7312"/>
    <w:rsid w:val="00EF7635"/>
    <w:rsid w:val="00EF7806"/>
    <w:rsid w:val="00EF79AE"/>
    <w:rsid w:val="00F013AB"/>
    <w:rsid w:val="00F02637"/>
    <w:rsid w:val="00F02982"/>
    <w:rsid w:val="00F029A7"/>
    <w:rsid w:val="00F02C71"/>
    <w:rsid w:val="00F030A5"/>
    <w:rsid w:val="00F049A7"/>
    <w:rsid w:val="00F053C8"/>
    <w:rsid w:val="00F05E79"/>
    <w:rsid w:val="00F064C3"/>
    <w:rsid w:val="00F06CD4"/>
    <w:rsid w:val="00F07996"/>
    <w:rsid w:val="00F10B8A"/>
    <w:rsid w:val="00F10D51"/>
    <w:rsid w:val="00F114AC"/>
    <w:rsid w:val="00F13347"/>
    <w:rsid w:val="00F14AB9"/>
    <w:rsid w:val="00F1570A"/>
    <w:rsid w:val="00F1630B"/>
    <w:rsid w:val="00F16DE2"/>
    <w:rsid w:val="00F206E7"/>
    <w:rsid w:val="00F206E8"/>
    <w:rsid w:val="00F20AE4"/>
    <w:rsid w:val="00F20BA0"/>
    <w:rsid w:val="00F212D8"/>
    <w:rsid w:val="00F215D5"/>
    <w:rsid w:val="00F2175A"/>
    <w:rsid w:val="00F21EEB"/>
    <w:rsid w:val="00F21F96"/>
    <w:rsid w:val="00F22F56"/>
    <w:rsid w:val="00F23591"/>
    <w:rsid w:val="00F23683"/>
    <w:rsid w:val="00F26757"/>
    <w:rsid w:val="00F2696F"/>
    <w:rsid w:val="00F27C44"/>
    <w:rsid w:val="00F30BE1"/>
    <w:rsid w:val="00F32494"/>
    <w:rsid w:val="00F324E8"/>
    <w:rsid w:val="00F3688A"/>
    <w:rsid w:val="00F37136"/>
    <w:rsid w:val="00F40741"/>
    <w:rsid w:val="00F40D78"/>
    <w:rsid w:val="00F41060"/>
    <w:rsid w:val="00F41A29"/>
    <w:rsid w:val="00F42708"/>
    <w:rsid w:val="00F434B6"/>
    <w:rsid w:val="00F43A1E"/>
    <w:rsid w:val="00F43CC2"/>
    <w:rsid w:val="00F44B55"/>
    <w:rsid w:val="00F4562F"/>
    <w:rsid w:val="00F46149"/>
    <w:rsid w:val="00F4721E"/>
    <w:rsid w:val="00F47BAE"/>
    <w:rsid w:val="00F50D31"/>
    <w:rsid w:val="00F51665"/>
    <w:rsid w:val="00F51851"/>
    <w:rsid w:val="00F51F47"/>
    <w:rsid w:val="00F525D1"/>
    <w:rsid w:val="00F52867"/>
    <w:rsid w:val="00F52A2B"/>
    <w:rsid w:val="00F53CDD"/>
    <w:rsid w:val="00F53F01"/>
    <w:rsid w:val="00F53F6D"/>
    <w:rsid w:val="00F5502B"/>
    <w:rsid w:val="00F55E2A"/>
    <w:rsid w:val="00F568D4"/>
    <w:rsid w:val="00F5723B"/>
    <w:rsid w:val="00F577D8"/>
    <w:rsid w:val="00F57838"/>
    <w:rsid w:val="00F57A44"/>
    <w:rsid w:val="00F610B3"/>
    <w:rsid w:val="00F6318E"/>
    <w:rsid w:val="00F65C9E"/>
    <w:rsid w:val="00F65FBF"/>
    <w:rsid w:val="00F66117"/>
    <w:rsid w:val="00F665C3"/>
    <w:rsid w:val="00F665FA"/>
    <w:rsid w:val="00F66F5C"/>
    <w:rsid w:val="00F67026"/>
    <w:rsid w:val="00F672FA"/>
    <w:rsid w:val="00F6788D"/>
    <w:rsid w:val="00F67BD3"/>
    <w:rsid w:val="00F7170A"/>
    <w:rsid w:val="00F71AFA"/>
    <w:rsid w:val="00F72622"/>
    <w:rsid w:val="00F7288B"/>
    <w:rsid w:val="00F73295"/>
    <w:rsid w:val="00F73629"/>
    <w:rsid w:val="00F73861"/>
    <w:rsid w:val="00F73A8D"/>
    <w:rsid w:val="00F73EE4"/>
    <w:rsid w:val="00F74127"/>
    <w:rsid w:val="00F7415B"/>
    <w:rsid w:val="00F75465"/>
    <w:rsid w:val="00F7581C"/>
    <w:rsid w:val="00F76339"/>
    <w:rsid w:val="00F76448"/>
    <w:rsid w:val="00F77FAB"/>
    <w:rsid w:val="00F8000B"/>
    <w:rsid w:val="00F80075"/>
    <w:rsid w:val="00F806D2"/>
    <w:rsid w:val="00F80E3A"/>
    <w:rsid w:val="00F82336"/>
    <w:rsid w:val="00F82869"/>
    <w:rsid w:val="00F82901"/>
    <w:rsid w:val="00F82E58"/>
    <w:rsid w:val="00F83E64"/>
    <w:rsid w:val="00F84876"/>
    <w:rsid w:val="00F857F9"/>
    <w:rsid w:val="00F85E84"/>
    <w:rsid w:val="00F8663F"/>
    <w:rsid w:val="00F86977"/>
    <w:rsid w:val="00F90432"/>
    <w:rsid w:val="00F92166"/>
    <w:rsid w:val="00F92A47"/>
    <w:rsid w:val="00F93257"/>
    <w:rsid w:val="00F94244"/>
    <w:rsid w:val="00F94280"/>
    <w:rsid w:val="00F94EE3"/>
    <w:rsid w:val="00F95A87"/>
    <w:rsid w:val="00F961E6"/>
    <w:rsid w:val="00F9650B"/>
    <w:rsid w:val="00F96DB5"/>
    <w:rsid w:val="00FA1B1E"/>
    <w:rsid w:val="00FA2C7A"/>
    <w:rsid w:val="00FA4D25"/>
    <w:rsid w:val="00FA4D43"/>
    <w:rsid w:val="00FA553F"/>
    <w:rsid w:val="00FA6FAC"/>
    <w:rsid w:val="00FA78CA"/>
    <w:rsid w:val="00FB1DD1"/>
    <w:rsid w:val="00FB2D51"/>
    <w:rsid w:val="00FB350C"/>
    <w:rsid w:val="00FB3B2C"/>
    <w:rsid w:val="00FB4757"/>
    <w:rsid w:val="00FB4915"/>
    <w:rsid w:val="00FB5781"/>
    <w:rsid w:val="00FB5C1A"/>
    <w:rsid w:val="00FB5FFB"/>
    <w:rsid w:val="00FB612E"/>
    <w:rsid w:val="00FB772B"/>
    <w:rsid w:val="00FB7943"/>
    <w:rsid w:val="00FC1155"/>
    <w:rsid w:val="00FC194B"/>
    <w:rsid w:val="00FC1C03"/>
    <w:rsid w:val="00FC256F"/>
    <w:rsid w:val="00FC27B4"/>
    <w:rsid w:val="00FC28C6"/>
    <w:rsid w:val="00FC33B0"/>
    <w:rsid w:val="00FC45C4"/>
    <w:rsid w:val="00FC6B9C"/>
    <w:rsid w:val="00FC6BBF"/>
    <w:rsid w:val="00FC734F"/>
    <w:rsid w:val="00FC75AE"/>
    <w:rsid w:val="00FC76E9"/>
    <w:rsid w:val="00FC7F95"/>
    <w:rsid w:val="00FD003B"/>
    <w:rsid w:val="00FD0328"/>
    <w:rsid w:val="00FD03F1"/>
    <w:rsid w:val="00FD16F9"/>
    <w:rsid w:val="00FD2B0E"/>
    <w:rsid w:val="00FD32ED"/>
    <w:rsid w:val="00FD33E4"/>
    <w:rsid w:val="00FD3EA5"/>
    <w:rsid w:val="00FD58C5"/>
    <w:rsid w:val="00FE0C2E"/>
    <w:rsid w:val="00FE2AAB"/>
    <w:rsid w:val="00FE534E"/>
    <w:rsid w:val="00FE6360"/>
    <w:rsid w:val="00FF03EA"/>
    <w:rsid w:val="00FF161E"/>
    <w:rsid w:val="00FF2B3C"/>
    <w:rsid w:val="00FF4F05"/>
    <w:rsid w:val="00FF5596"/>
    <w:rsid w:val="00FF5B8E"/>
    <w:rsid w:val="00FF6D5D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AE28D"/>
  <w15:chartTrackingRefBased/>
  <w15:docId w15:val="{46BA4156-9DB2-439A-B8DF-B4988A63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ECB"/>
  </w:style>
  <w:style w:type="paragraph" w:styleId="Heading1">
    <w:name w:val="heading 1"/>
    <w:basedOn w:val="Normal"/>
    <w:next w:val="Normal"/>
    <w:link w:val="Heading1Char"/>
    <w:uiPriority w:val="9"/>
    <w:qFormat/>
    <w:rsid w:val="00380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FD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FD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FD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FD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FD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FD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FD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F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F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FD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FD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FD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FD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FD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FD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FD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FD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FD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F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F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F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FD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218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876"/>
  </w:style>
  <w:style w:type="paragraph" w:styleId="Footer">
    <w:name w:val="footer"/>
    <w:basedOn w:val="Normal"/>
    <w:link w:val="FooterChar"/>
    <w:uiPriority w:val="99"/>
    <w:unhideWhenUsed/>
    <w:rsid w:val="00B218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876"/>
  </w:style>
  <w:style w:type="character" w:styleId="Hyperlink">
    <w:name w:val="Hyperlink"/>
    <w:basedOn w:val="DefaultParagraphFont"/>
    <w:uiPriority w:val="99"/>
    <w:unhideWhenUsed/>
    <w:rsid w:val="007A718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A7188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en-IE"/>
      <w14:ligatures w14:val="none"/>
    </w:rPr>
  </w:style>
  <w:style w:type="character" w:customStyle="1" w:styleId="fs12">
    <w:name w:val="fs_12"/>
    <w:basedOn w:val="DefaultParagraphFont"/>
    <w:rsid w:val="007A7188"/>
  </w:style>
  <w:style w:type="character" w:styleId="Strong">
    <w:name w:val="Strong"/>
    <w:basedOn w:val="DefaultParagraphFont"/>
    <w:uiPriority w:val="22"/>
    <w:qFormat/>
    <w:rsid w:val="007A718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80B1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B2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A438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6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svg"/><Relationship Id="rId21" Type="http://schemas.openxmlformats.org/officeDocument/2006/relationships/image" Target="media/image15.svg"/><Relationship Id="rId42" Type="http://schemas.openxmlformats.org/officeDocument/2006/relationships/image" Target="media/image31.svg"/><Relationship Id="rId47" Type="http://schemas.microsoft.com/office/2007/relationships/hdphoto" Target="media/hdphoto4.wdp"/><Relationship Id="rId63" Type="http://schemas.openxmlformats.org/officeDocument/2006/relationships/image" Target="media/image39.png"/><Relationship Id="rId68" Type="http://schemas.microsoft.com/office/2007/relationships/hdphoto" Target="media/hdphoto8.wdp"/><Relationship Id="rId84" Type="http://schemas.openxmlformats.org/officeDocument/2006/relationships/image" Target="media/image48.svg"/><Relationship Id="rId89" Type="http://schemas.openxmlformats.org/officeDocument/2006/relationships/image" Target="media/image50.png"/><Relationship Id="rId112" Type="http://schemas.openxmlformats.org/officeDocument/2006/relationships/fontTable" Target="fontTable.xml"/><Relationship Id="rId16" Type="http://schemas.openxmlformats.org/officeDocument/2006/relationships/image" Target="media/image10.png"/><Relationship Id="rId107" Type="http://schemas.microsoft.com/office/2007/relationships/hdphoto" Target="media/hdphoto17.wdp"/><Relationship Id="rId11" Type="http://schemas.openxmlformats.org/officeDocument/2006/relationships/image" Target="media/image5.svg"/><Relationship Id="rId32" Type="http://schemas.openxmlformats.org/officeDocument/2006/relationships/hyperlink" Target="https://www.youtube.com/watch?v=5F1dvTR8pxo" TargetMode="External"/><Relationship Id="rId37" Type="http://schemas.openxmlformats.org/officeDocument/2006/relationships/image" Target="media/image26.png"/><Relationship Id="rId53" Type="http://schemas.openxmlformats.org/officeDocument/2006/relationships/hyperlink" Target="https://www.youtube.com/shorts/dqwavqJjBOI" TargetMode="External"/><Relationship Id="rId58" Type="http://schemas.openxmlformats.org/officeDocument/2006/relationships/hyperlink" Target="https://www.youtube.com/watch?v=xbjIuEfEINo" TargetMode="External"/><Relationship Id="rId74" Type="http://schemas.openxmlformats.org/officeDocument/2006/relationships/image" Target="media/image43.png"/><Relationship Id="rId79" Type="http://schemas.openxmlformats.org/officeDocument/2006/relationships/hyperlink" Target="https://www.youtube.com/watch?v=_hgPV6gAa7Q" TargetMode="External"/><Relationship Id="rId102" Type="http://schemas.openxmlformats.org/officeDocument/2006/relationships/image" Target="media/image57.png"/><Relationship Id="rId5" Type="http://schemas.openxmlformats.org/officeDocument/2006/relationships/webSettings" Target="webSettings.xml"/><Relationship Id="rId90" Type="http://schemas.openxmlformats.org/officeDocument/2006/relationships/hyperlink" Target="https://www.youtube.com/shorts/ItNW6PIbF3A" TargetMode="External"/><Relationship Id="rId95" Type="http://schemas.openxmlformats.org/officeDocument/2006/relationships/image" Target="media/image53.png"/><Relationship Id="rId22" Type="http://schemas.openxmlformats.org/officeDocument/2006/relationships/image" Target="media/image16.wmf"/><Relationship Id="rId27" Type="http://schemas.openxmlformats.org/officeDocument/2006/relationships/hyperlink" Target="https://www.youtube.com/watch?v=5F1dvTR8pxo" TargetMode="External"/><Relationship Id="rId43" Type="http://schemas.openxmlformats.org/officeDocument/2006/relationships/hyperlink" Target="https://www.youtube.com/watch?v=ma6kIn8BayY" TargetMode="External"/><Relationship Id="rId48" Type="http://schemas.openxmlformats.org/officeDocument/2006/relationships/image" Target="media/image33.png"/><Relationship Id="rId64" Type="http://schemas.openxmlformats.org/officeDocument/2006/relationships/hyperlink" Target="https://www.youtube.com/watch?v=dC1YvqjRRl8" TargetMode="External"/><Relationship Id="rId69" Type="http://schemas.openxmlformats.org/officeDocument/2006/relationships/image" Target="media/image41.png"/><Relationship Id="rId113" Type="http://schemas.openxmlformats.org/officeDocument/2006/relationships/theme" Target="theme/theme1.xml"/><Relationship Id="rId80" Type="http://schemas.openxmlformats.org/officeDocument/2006/relationships/hyperlink" Target="https://www.youtube.com/watch?v=31NMyZxXd0U" TargetMode="External"/><Relationship Id="rId85" Type="http://schemas.openxmlformats.org/officeDocument/2006/relationships/hyperlink" Target="https://www.youtube.com/shorts/ItNW6PIbF3A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svg"/><Relationship Id="rId33" Type="http://schemas.openxmlformats.org/officeDocument/2006/relationships/image" Target="media/image23.png"/><Relationship Id="rId38" Type="http://schemas.openxmlformats.org/officeDocument/2006/relationships/image" Target="media/image27.svg"/><Relationship Id="rId59" Type="http://schemas.openxmlformats.org/officeDocument/2006/relationships/image" Target="media/image37.png"/><Relationship Id="rId103" Type="http://schemas.microsoft.com/office/2007/relationships/hdphoto" Target="media/hdphoto15.wdp"/><Relationship Id="rId108" Type="http://schemas.openxmlformats.org/officeDocument/2006/relationships/image" Target="media/image60.png"/><Relationship Id="rId54" Type="http://schemas.openxmlformats.org/officeDocument/2006/relationships/image" Target="media/image35.png"/><Relationship Id="rId70" Type="http://schemas.openxmlformats.org/officeDocument/2006/relationships/image" Target="media/image42.svg"/><Relationship Id="rId75" Type="http://schemas.microsoft.com/office/2007/relationships/hdphoto" Target="media/hdphoto9.wdp"/><Relationship Id="rId91" Type="http://schemas.openxmlformats.org/officeDocument/2006/relationships/hyperlink" Target="https://www.youtube.com/watch?v=lMRXzkjX1vo" TargetMode="External"/><Relationship Id="rId96" Type="http://schemas.microsoft.com/office/2007/relationships/hdphoto" Target="media/hdphoto12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svg"/><Relationship Id="rId23" Type="http://schemas.openxmlformats.org/officeDocument/2006/relationships/image" Target="media/image17.png"/><Relationship Id="rId28" Type="http://schemas.openxmlformats.org/officeDocument/2006/relationships/image" Target="media/image21.png"/><Relationship Id="rId36" Type="http://schemas.openxmlformats.org/officeDocument/2006/relationships/image" Target="media/image25.svg"/><Relationship Id="rId49" Type="http://schemas.microsoft.com/office/2007/relationships/hdphoto" Target="media/hdphoto5.wdp"/><Relationship Id="rId57" Type="http://schemas.openxmlformats.org/officeDocument/2006/relationships/hyperlink" Target="https://www.youtube.com/watch?v=BVFiXBpnXMk" TargetMode="External"/><Relationship Id="rId106" Type="http://schemas.openxmlformats.org/officeDocument/2006/relationships/image" Target="media/image59.png"/><Relationship Id="rId10" Type="http://schemas.openxmlformats.org/officeDocument/2006/relationships/image" Target="media/image4.png"/><Relationship Id="rId31" Type="http://schemas.microsoft.com/office/2007/relationships/hdphoto" Target="media/hdphoto2.wdp"/><Relationship Id="rId44" Type="http://schemas.openxmlformats.org/officeDocument/2006/relationships/hyperlink" Target="https://www.youtube.com/watch?v=J8_p6449UIk" TargetMode="External"/><Relationship Id="rId52" Type="http://schemas.openxmlformats.org/officeDocument/2006/relationships/hyperlink" Target="https://www.youtube.com/watch?v=J8_p6449UIk" TargetMode="External"/><Relationship Id="rId60" Type="http://schemas.microsoft.com/office/2007/relationships/hdphoto" Target="media/hdphoto6.wdp"/><Relationship Id="rId65" Type="http://schemas.openxmlformats.org/officeDocument/2006/relationships/hyperlink" Target="https://www.youtube.com/watch?v=BVFiXBpnXMk" TargetMode="External"/><Relationship Id="rId73" Type="http://schemas.openxmlformats.org/officeDocument/2006/relationships/hyperlink" Target="https://www.youtube.com/watch?v=31NMyZxXd0U" TargetMode="External"/><Relationship Id="rId78" Type="http://schemas.openxmlformats.org/officeDocument/2006/relationships/hyperlink" Target="https://www.youtube.com/watch?v=ifRj5dRBjxE" TargetMode="External"/><Relationship Id="rId81" Type="http://schemas.openxmlformats.org/officeDocument/2006/relationships/image" Target="media/image45.jpeg"/><Relationship Id="rId86" Type="http://schemas.openxmlformats.org/officeDocument/2006/relationships/hyperlink" Target="https://www.youtube.com/watch?v=lMRXzkjX1vo" TargetMode="External"/><Relationship Id="rId94" Type="http://schemas.openxmlformats.org/officeDocument/2006/relationships/image" Target="media/image52.png"/><Relationship Id="rId99" Type="http://schemas.microsoft.com/office/2007/relationships/hdphoto" Target="media/hdphoto13.wdp"/><Relationship Id="rId101" Type="http://schemas.microsoft.com/office/2007/relationships/hdphoto" Target="media/hdphoto14.wdp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3" Type="http://schemas.openxmlformats.org/officeDocument/2006/relationships/image" Target="media/image7.svg"/><Relationship Id="rId18" Type="http://schemas.openxmlformats.org/officeDocument/2006/relationships/image" Target="media/image12.png"/><Relationship Id="rId39" Type="http://schemas.openxmlformats.org/officeDocument/2006/relationships/image" Target="media/image28.jpeg"/><Relationship Id="rId109" Type="http://schemas.microsoft.com/office/2007/relationships/hdphoto" Target="media/hdphoto18.wdp"/><Relationship Id="rId34" Type="http://schemas.microsoft.com/office/2007/relationships/hdphoto" Target="media/hdphoto3.wdp"/><Relationship Id="rId50" Type="http://schemas.openxmlformats.org/officeDocument/2006/relationships/image" Target="media/image34.png"/><Relationship Id="rId55" Type="http://schemas.openxmlformats.org/officeDocument/2006/relationships/image" Target="media/image36.svg"/><Relationship Id="rId76" Type="http://schemas.openxmlformats.org/officeDocument/2006/relationships/image" Target="media/image44.png"/><Relationship Id="rId97" Type="http://schemas.openxmlformats.org/officeDocument/2006/relationships/image" Target="media/image54.png"/><Relationship Id="rId104" Type="http://schemas.openxmlformats.org/officeDocument/2006/relationships/image" Target="media/image58.png"/><Relationship Id="rId7" Type="http://schemas.openxmlformats.org/officeDocument/2006/relationships/endnotes" Target="endnotes.xml"/><Relationship Id="rId71" Type="http://schemas.openxmlformats.org/officeDocument/2006/relationships/hyperlink" Target="https://www.youtube.com/watch?v=ifRj5dRBjxE" TargetMode="External"/><Relationship Id="rId92" Type="http://schemas.openxmlformats.org/officeDocument/2006/relationships/footer" Target="footer1.xml"/><Relationship Id="rId2" Type="http://schemas.openxmlformats.org/officeDocument/2006/relationships/numbering" Target="numbering.xml"/><Relationship Id="rId29" Type="http://schemas.microsoft.com/office/2007/relationships/hdphoto" Target="media/hdphoto1.wdp"/><Relationship Id="rId24" Type="http://schemas.openxmlformats.org/officeDocument/2006/relationships/image" Target="media/image18.gif"/><Relationship Id="rId40" Type="http://schemas.openxmlformats.org/officeDocument/2006/relationships/image" Target="media/image29.png"/><Relationship Id="rId45" Type="http://schemas.openxmlformats.org/officeDocument/2006/relationships/hyperlink" Target="https://www.youtube.com/shorts/dqwavqJjBOI" TargetMode="External"/><Relationship Id="rId66" Type="http://schemas.openxmlformats.org/officeDocument/2006/relationships/hyperlink" Target="https://www.youtube.com/watch?v=xbjIuEfEINo" TargetMode="External"/><Relationship Id="rId87" Type="http://schemas.openxmlformats.org/officeDocument/2006/relationships/image" Target="media/image49.png"/><Relationship Id="rId110" Type="http://schemas.openxmlformats.org/officeDocument/2006/relationships/image" Target="media/image61.png"/><Relationship Id="rId61" Type="http://schemas.openxmlformats.org/officeDocument/2006/relationships/image" Target="media/image38.png"/><Relationship Id="rId82" Type="http://schemas.openxmlformats.org/officeDocument/2006/relationships/image" Target="media/image46.jpeg"/><Relationship Id="rId19" Type="http://schemas.openxmlformats.org/officeDocument/2006/relationships/image" Target="media/image13.svg"/><Relationship Id="rId14" Type="http://schemas.openxmlformats.org/officeDocument/2006/relationships/image" Target="media/image8.png"/><Relationship Id="rId30" Type="http://schemas.openxmlformats.org/officeDocument/2006/relationships/image" Target="media/image22.png"/><Relationship Id="rId35" Type="http://schemas.openxmlformats.org/officeDocument/2006/relationships/image" Target="media/image24.png"/><Relationship Id="rId56" Type="http://schemas.openxmlformats.org/officeDocument/2006/relationships/hyperlink" Target="https://www.youtube.com/watch?v=dC1YvqjRRl8" TargetMode="External"/><Relationship Id="rId77" Type="http://schemas.microsoft.com/office/2007/relationships/hdphoto" Target="media/hdphoto10.wdp"/><Relationship Id="rId100" Type="http://schemas.openxmlformats.org/officeDocument/2006/relationships/image" Target="media/image56.png"/><Relationship Id="rId105" Type="http://schemas.microsoft.com/office/2007/relationships/hdphoto" Target="media/hdphoto16.wdp"/><Relationship Id="rId8" Type="http://schemas.openxmlformats.org/officeDocument/2006/relationships/image" Target="media/image2.jpeg"/><Relationship Id="rId51" Type="http://schemas.openxmlformats.org/officeDocument/2006/relationships/hyperlink" Target="https://www.youtube.com/watch?v=ma6kIn8BayY" TargetMode="External"/><Relationship Id="rId72" Type="http://schemas.openxmlformats.org/officeDocument/2006/relationships/hyperlink" Target="https://www.youtube.com/watch?v=_hgPV6gAa7Q" TargetMode="External"/><Relationship Id="rId93" Type="http://schemas.openxmlformats.org/officeDocument/2006/relationships/image" Target="media/image51.jpeg"/><Relationship Id="rId98" Type="http://schemas.openxmlformats.org/officeDocument/2006/relationships/image" Target="media/image55.png"/><Relationship Id="rId3" Type="http://schemas.openxmlformats.org/officeDocument/2006/relationships/styles" Target="styles.xml"/><Relationship Id="rId25" Type="http://schemas.openxmlformats.org/officeDocument/2006/relationships/image" Target="media/image19.png"/><Relationship Id="rId46" Type="http://schemas.openxmlformats.org/officeDocument/2006/relationships/image" Target="media/image32.png"/><Relationship Id="rId67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0.png"/><Relationship Id="rId62" Type="http://schemas.microsoft.com/office/2007/relationships/hdphoto" Target="media/hdphoto7.wdp"/><Relationship Id="rId83" Type="http://schemas.openxmlformats.org/officeDocument/2006/relationships/image" Target="media/image47.png"/><Relationship Id="rId88" Type="http://schemas.microsoft.com/office/2007/relationships/hdphoto" Target="media/hdphoto11.wdp"/><Relationship Id="rId111" Type="http://schemas.microsoft.com/office/2007/relationships/hdphoto" Target="media/hdphoto19.wdp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2DB6D-DBAB-424F-B7E2-6A2516B4C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Murphy (Government) (Government &amp; Politics)</dc:creator>
  <cp:keywords/>
  <dc:description/>
  <cp:lastModifiedBy>Philip Murphy (Government &amp; Politics)</cp:lastModifiedBy>
  <cp:revision>2</cp:revision>
  <cp:lastPrinted>2025-05-06T10:24:00Z</cp:lastPrinted>
  <dcterms:created xsi:type="dcterms:W3CDTF">2026-10-26T20:03:00Z</dcterms:created>
  <dcterms:modified xsi:type="dcterms:W3CDTF">2026-10-26T20:03:00Z</dcterms:modified>
</cp:coreProperties>
</file>