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9D5B5" w14:textId="77777777" w:rsidR="00017180" w:rsidRPr="00C155F3" w:rsidRDefault="00017180" w:rsidP="004C02C9">
      <w:pPr>
        <w:jc w:val="center"/>
        <w:rPr>
          <w:sz w:val="18"/>
          <w:szCs w:val="18"/>
        </w:rPr>
      </w:pPr>
    </w:p>
    <w:p w14:paraId="4A0ECCB7" w14:textId="0760DF0E" w:rsidR="00F029A8" w:rsidRDefault="00F029A8" w:rsidP="004C02C9">
      <w:pPr>
        <w:jc w:val="center"/>
        <w:rPr>
          <w:sz w:val="32"/>
          <w:szCs w:val="32"/>
        </w:rPr>
      </w:pPr>
      <w:r>
        <w:rPr>
          <w:sz w:val="32"/>
          <w:szCs w:val="32"/>
        </w:rPr>
        <w:t>ACTIVITY 2</w:t>
      </w:r>
    </w:p>
    <w:p w14:paraId="074119E0" w14:textId="34D07162" w:rsidR="009A6BBE" w:rsidRPr="004C02C9" w:rsidRDefault="004C02C9" w:rsidP="004C02C9">
      <w:pPr>
        <w:jc w:val="center"/>
        <w:rPr>
          <w:sz w:val="32"/>
          <w:szCs w:val="32"/>
        </w:rPr>
      </w:pPr>
      <w:r w:rsidRPr="004C02C9">
        <w:rPr>
          <w:sz w:val="32"/>
          <w:szCs w:val="32"/>
        </w:rPr>
        <w:t>Is sharing sovereignty an effective way for a group of countries to make decisions?</w:t>
      </w:r>
    </w:p>
    <w:p w14:paraId="25053F0F" w14:textId="2D37DBAF" w:rsidR="004C02C9" w:rsidRPr="00C155F3" w:rsidRDefault="00C155F3">
      <w:pPr>
        <w:rPr>
          <w:b/>
          <w:bCs/>
          <w:u w:val="single"/>
        </w:rPr>
      </w:pPr>
      <w:r w:rsidRPr="00C155F3">
        <w:rPr>
          <w:b/>
          <w:bCs/>
          <w:u w:val="single"/>
        </w:rPr>
        <w:t>Step 1:</w:t>
      </w:r>
    </w:p>
    <w:p w14:paraId="613BF11C" w14:textId="4A912481" w:rsidR="004C02C9" w:rsidRDefault="004C02C9">
      <w:r>
        <w:t xml:space="preserve">Split the class into groups of five students. </w:t>
      </w:r>
      <w:r w:rsidR="00087473">
        <w:t>Give each group the assertions below</w:t>
      </w:r>
      <w:r>
        <w:t xml:space="preserve">. Create two lines, one in favour of shared sovereignty for decision-making in the EU and one against. Please let the students decide to stand elsewhere than those two lines, </w:t>
      </w:r>
      <w:proofErr w:type="gramStart"/>
      <w:r>
        <w:t>e.g.</w:t>
      </w:r>
      <w:proofErr w:type="gramEnd"/>
      <w:r>
        <w:t xml:space="preserve"> if they argue that shared sovereignty is fine for certain areas like food safety but not for military decisions.</w:t>
      </w:r>
    </w:p>
    <w:p w14:paraId="231BFB72" w14:textId="77777777" w:rsidR="00C155F3" w:rsidRPr="00C155F3" w:rsidRDefault="00C155F3">
      <w:pPr>
        <w:rPr>
          <w:b/>
          <w:bCs/>
          <w:u w:val="single"/>
        </w:rPr>
      </w:pPr>
      <w:r w:rsidRPr="00C155F3">
        <w:rPr>
          <w:b/>
          <w:bCs/>
          <w:u w:val="single"/>
        </w:rPr>
        <w:t>Step 2:</w:t>
      </w:r>
    </w:p>
    <w:p w14:paraId="5BBAA6D8" w14:textId="650F9D8C" w:rsidR="004C02C9" w:rsidRDefault="004C02C9">
      <w:r>
        <w:t>You are going to read the following statements and ask students to stand on the YES to shared sovereignty or on the NO to shared sovereignty.</w:t>
      </w:r>
    </w:p>
    <w:p w14:paraId="06B19396" w14:textId="77777777" w:rsidR="00C155F3" w:rsidRPr="00C155F3" w:rsidRDefault="00C155F3" w:rsidP="00046C68">
      <w:pPr>
        <w:rPr>
          <w:b/>
          <w:bCs/>
          <w:u w:val="single"/>
        </w:rPr>
      </w:pPr>
      <w:r w:rsidRPr="00C155F3">
        <w:rPr>
          <w:b/>
          <w:bCs/>
          <w:u w:val="single"/>
        </w:rPr>
        <w:t xml:space="preserve">Step 3: </w:t>
      </w:r>
    </w:p>
    <w:p w14:paraId="228FB175" w14:textId="222BD5B0" w:rsidR="00046C68" w:rsidRDefault="00087473" w:rsidP="00046C68">
      <w:r>
        <w:t xml:space="preserve">In the context of addressing the climate change crisis, students are asked to give one reason or example why they chose the side they are on. </w:t>
      </w:r>
    </w:p>
    <w:p w14:paraId="13EBB473" w14:textId="77777777" w:rsidR="00C155F3" w:rsidRPr="00C155F3" w:rsidRDefault="00C155F3" w:rsidP="00046C68">
      <w:pPr>
        <w:rPr>
          <w:b/>
          <w:bCs/>
          <w:u w:val="single"/>
        </w:rPr>
      </w:pPr>
      <w:r w:rsidRPr="00C155F3">
        <w:rPr>
          <w:b/>
          <w:bCs/>
          <w:u w:val="single"/>
        </w:rPr>
        <w:t>Step 4:</w:t>
      </w:r>
    </w:p>
    <w:p w14:paraId="746E7788" w14:textId="023A5C18" w:rsidR="00046C68" w:rsidRDefault="00046C68" w:rsidP="00046C68">
      <w:r>
        <w:t xml:space="preserve">As they hear different reasons or examples, ask your students whether they would stick with their original position. Please let the students decide to stand elsewhere than those two lines, </w:t>
      </w:r>
      <w:proofErr w:type="gramStart"/>
      <w:r>
        <w:t>e.g.</w:t>
      </w:r>
      <w:proofErr w:type="gramEnd"/>
      <w:r>
        <w:t xml:space="preserve"> if they argue that shared sovereignty is fine for certain areas like food safety but not for military decisions.</w:t>
      </w:r>
    </w:p>
    <w:p w14:paraId="0087D160" w14:textId="77777777" w:rsidR="00C155F3" w:rsidRDefault="00C155F3" w:rsidP="00046C68"/>
    <w:p w14:paraId="3C97E0EF" w14:textId="742363FF" w:rsidR="004C02C9" w:rsidRDefault="004C02C9" w:rsidP="00C155F3">
      <w:pPr>
        <w:pStyle w:val="ListParagraph"/>
        <w:numPr>
          <w:ilvl w:val="0"/>
          <w:numId w:val="1"/>
        </w:numPr>
        <w:spacing w:line="240" w:lineRule="auto"/>
      </w:pPr>
      <w:r>
        <w:t>Shared sovereignty encourages countries to listen to each other and understand each other’s position.</w:t>
      </w:r>
    </w:p>
    <w:p w14:paraId="77EC24C0" w14:textId="49B90783" w:rsidR="004C02C9" w:rsidRDefault="004C02C9" w:rsidP="00C155F3">
      <w:pPr>
        <w:pStyle w:val="ListParagraph"/>
        <w:numPr>
          <w:ilvl w:val="0"/>
          <w:numId w:val="1"/>
        </w:numPr>
        <w:spacing w:line="240" w:lineRule="auto"/>
      </w:pPr>
      <w:r>
        <w:t xml:space="preserve">Shared sovereignty undermines the </w:t>
      </w:r>
      <w:r w:rsidR="00CD34FC">
        <w:t xml:space="preserve">full </w:t>
      </w:r>
      <w:r>
        <w:t xml:space="preserve">control a country has over decisions </w:t>
      </w:r>
      <w:r w:rsidR="00A77ED1">
        <w:t xml:space="preserve">it wants to </w:t>
      </w:r>
      <w:r>
        <w:t>ma</w:t>
      </w:r>
      <w:r w:rsidR="00A77ED1">
        <w:t>k</w:t>
      </w:r>
      <w:r>
        <w:t>e for itself.</w:t>
      </w:r>
    </w:p>
    <w:p w14:paraId="392236A0" w14:textId="52D2D873" w:rsidR="00A77ED1" w:rsidRDefault="004C02C9" w:rsidP="00C155F3">
      <w:pPr>
        <w:pStyle w:val="ListParagraph"/>
        <w:numPr>
          <w:ilvl w:val="0"/>
          <w:numId w:val="1"/>
        </w:numPr>
        <w:spacing w:line="240" w:lineRule="auto"/>
      </w:pPr>
      <w:r>
        <w:t xml:space="preserve">No country is ever totally free. </w:t>
      </w:r>
      <w:r w:rsidR="00CD34FC">
        <w:t>Shared sovereignty means that countries</w:t>
      </w:r>
      <w:r w:rsidR="004142A4">
        <w:t xml:space="preserve"> have no choice but to</w:t>
      </w:r>
      <w:r w:rsidR="00CD34FC">
        <w:t xml:space="preserve"> work together for their mutual benefit</w:t>
      </w:r>
      <w:r w:rsidR="001B7366">
        <w:t>.</w:t>
      </w:r>
    </w:p>
    <w:p w14:paraId="0DE81561" w14:textId="43EAB69A" w:rsidR="004C02C9" w:rsidRDefault="004C02C9" w:rsidP="00C155F3">
      <w:pPr>
        <w:pStyle w:val="ListParagraph"/>
        <w:numPr>
          <w:ilvl w:val="0"/>
          <w:numId w:val="1"/>
        </w:numPr>
        <w:spacing w:line="240" w:lineRule="auto"/>
      </w:pPr>
      <w:r>
        <w:t xml:space="preserve">Shared sovereignty </w:t>
      </w:r>
      <w:r w:rsidR="001A6535">
        <w:t xml:space="preserve">creates </w:t>
      </w:r>
      <w:r w:rsidR="00855E0F">
        <w:t>inter</w:t>
      </w:r>
      <w:r w:rsidR="001A6535">
        <w:t>dependency and countries can’t decide independently of others what is best for their own people</w:t>
      </w:r>
      <w:r>
        <w:t>.</w:t>
      </w:r>
    </w:p>
    <w:p w14:paraId="7381B0A6" w14:textId="28DAEF65" w:rsidR="00A77ED1" w:rsidRDefault="00A77ED1" w:rsidP="00C155F3">
      <w:pPr>
        <w:pStyle w:val="ListParagraph"/>
        <w:numPr>
          <w:ilvl w:val="0"/>
          <w:numId w:val="1"/>
        </w:numPr>
        <w:spacing w:line="240" w:lineRule="auto"/>
      </w:pPr>
      <w:bookmarkStart w:id="0" w:name="_Hlk141799954"/>
      <w:r>
        <w:t>Shared sovereignty allows for decisions to be taken collectively in areas that countries have decided to share. Not all areas are shared. Taxation remains a national issue</w:t>
      </w:r>
      <w:r w:rsidR="007D2E17">
        <w:t xml:space="preserve"> in the EU</w:t>
      </w:r>
      <w:r>
        <w:t>.</w:t>
      </w:r>
    </w:p>
    <w:bookmarkEnd w:id="0"/>
    <w:p w14:paraId="6218A85A" w14:textId="4FA7A82F" w:rsidR="004C02C9" w:rsidRDefault="004C02C9" w:rsidP="00C155F3">
      <w:pPr>
        <w:pStyle w:val="ListParagraph"/>
        <w:numPr>
          <w:ilvl w:val="0"/>
          <w:numId w:val="1"/>
        </w:numPr>
        <w:spacing w:line="240" w:lineRule="auto"/>
      </w:pPr>
      <w:r>
        <w:t>Shared sovereignty means that countries</w:t>
      </w:r>
      <w:r w:rsidR="00B63D78">
        <w:t xml:space="preserve"> might</w:t>
      </w:r>
      <w:r>
        <w:t xml:space="preserve"> </w:t>
      </w:r>
      <w:r w:rsidR="00CD34FC">
        <w:t xml:space="preserve">have to </w:t>
      </w:r>
      <w:r w:rsidR="00B63D78">
        <w:t xml:space="preserve">compromise with other countries in the club, against what people in their own countries want. </w:t>
      </w:r>
    </w:p>
    <w:p w14:paraId="0E2C0759" w14:textId="2BBCF046" w:rsidR="00B63D78" w:rsidRDefault="00B63D78" w:rsidP="00C155F3">
      <w:pPr>
        <w:pStyle w:val="ListParagraph"/>
        <w:numPr>
          <w:ilvl w:val="0"/>
          <w:numId w:val="1"/>
        </w:numPr>
        <w:spacing w:line="240" w:lineRule="auto"/>
      </w:pPr>
      <w:bookmarkStart w:id="1" w:name="_Hlk141800122"/>
      <w:r>
        <w:t xml:space="preserve">Sharing sovereignty creates an environment that promotes peace because each country depends on each other. </w:t>
      </w:r>
      <w:r w:rsidR="001A6535">
        <w:t>Peace is in everyone’s interest!</w:t>
      </w:r>
    </w:p>
    <w:bookmarkEnd w:id="1"/>
    <w:p w14:paraId="59A5AE42" w14:textId="62BB15C3" w:rsidR="00A77ED1" w:rsidRDefault="00A77ED1" w:rsidP="00C155F3">
      <w:pPr>
        <w:pStyle w:val="ListParagraph"/>
        <w:numPr>
          <w:ilvl w:val="0"/>
          <w:numId w:val="1"/>
        </w:numPr>
      </w:pPr>
      <w:r>
        <w:t xml:space="preserve">Shared sovereignty means that </w:t>
      </w:r>
      <w:r w:rsidR="00CD34FC">
        <w:t>it is very difficult for a country to look after its own people if it is in a different economic situation to other countries in the club</w:t>
      </w:r>
      <w:r>
        <w:t xml:space="preserve">. </w:t>
      </w:r>
    </w:p>
    <w:p w14:paraId="07B93DCA" w14:textId="77777777" w:rsidR="00F51EBF" w:rsidRDefault="00F51EBF" w:rsidP="00F51EBF">
      <w:pPr>
        <w:pStyle w:val="ListParagraph"/>
      </w:pPr>
    </w:p>
    <w:p w14:paraId="3E3EBBD9" w14:textId="77777777" w:rsidR="00F51EBF" w:rsidRDefault="00F51EBF" w:rsidP="00F51EBF">
      <w:pPr>
        <w:pStyle w:val="ListParagraph"/>
      </w:pPr>
    </w:p>
    <w:p w14:paraId="35AFD2BA" w14:textId="77777777" w:rsidR="00C155F3" w:rsidRDefault="00C155F3" w:rsidP="00F51EBF">
      <w:pPr>
        <w:pStyle w:val="ListParagraph"/>
      </w:pPr>
    </w:p>
    <w:p w14:paraId="257F7B52" w14:textId="77777777" w:rsidR="00C155F3" w:rsidRDefault="00C155F3" w:rsidP="00F51EBF">
      <w:pPr>
        <w:pStyle w:val="ListParagraph"/>
      </w:pPr>
    </w:p>
    <w:p w14:paraId="226040F7" w14:textId="77777777" w:rsidR="00087473" w:rsidRDefault="00087473" w:rsidP="00F51EBF">
      <w:pPr>
        <w:pStyle w:val="ListParagraph"/>
        <w:jc w:val="center"/>
      </w:pPr>
    </w:p>
    <w:p w14:paraId="4EFBC51E" w14:textId="2E4D46F4" w:rsidR="00087473" w:rsidRDefault="00D45ADE" w:rsidP="00087473">
      <w:pPr>
        <w:pStyle w:val="ListParagraph"/>
        <w:ind w:left="43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A236B8" wp14:editId="463220F9">
                <wp:simplePos x="0" y="0"/>
                <wp:positionH relativeFrom="margin">
                  <wp:posOffset>3019425</wp:posOffset>
                </wp:positionH>
                <wp:positionV relativeFrom="paragraph">
                  <wp:posOffset>2722245</wp:posOffset>
                </wp:positionV>
                <wp:extent cx="2914650" cy="2381250"/>
                <wp:effectExtent l="19050" t="0" r="38100" b="400050"/>
                <wp:wrapNone/>
                <wp:docPr id="5" name="Thought Bubble: 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2381250"/>
                        </a:xfrm>
                        <a:prstGeom prst="cloudCallou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EBCDF" w14:textId="2AE60BE2" w:rsidR="00087473" w:rsidRPr="00087473" w:rsidRDefault="00087473" w:rsidP="00087473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87473">
                              <w:rPr>
                                <w:sz w:val="26"/>
                                <w:szCs w:val="26"/>
                              </w:rPr>
                              <w:t>Shared sovereignty creates interdependency and countries can’t decide independently of others what is best for their own people.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236B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5" o:spid="_x0000_s1026" type="#_x0000_t106" style="position:absolute;left:0;text-align:left;margin-left:237.75pt;margin-top:214.35pt;width:229.5pt;height:18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" adj="6300,24300" fillcolor="#538135 [2409]" strokecolor="#09101d [484]" strokeweight="1pt">
                <v:stroke joinstyle="miter"/>
                <v:textbox>
                  <w:txbxContent>
                    <w:p w14:paraId="333EBCDF" w14:textId="2AE60BE2" w:rsidR="00087473" w:rsidRPr="00087473" w:rsidRDefault="00087473" w:rsidP="00087473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87473">
                        <w:rPr>
                          <w:sz w:val="26"/>
                          <w:szCs w:val="26"/>
                        </w:rPr>
                        <w:t>Shared sovereignty creates interdependency and countries can’t decide independently of others what is best for their own people.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15533B" wp14:editId="64FABA45">
                <wp:simplePos x="0" y="0"/>
                <wp:positionH relativeFrom="column">
                  <wp:posOffset>3448050</wp:posOffset>
                </wp:positionH>
                <wp:positionV relativeFrom="paragraph">
                  <wp:posOffset>445135</wp:posOffset>
                </wp:positionV>
                <wp:extent cx="2790825" cy="1704975"/>
                <wp:effectExtent l="19050" t="19050" r="47625" b="257175"/>
                <wp:wrapNone/>
                <wp:docPr id="3" name="Speech Bubble: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1704975"/>
                        </a:xfrm>
                        <a:prstGeom prst="wedgeEllipseCallou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31D4CE" w14:textId="77777777" w:rsidR="00087473" w:rsidRPr="00D45ADE" w:rsidRDefault="00087473" w:rsidP="00087473">
                            <w:pPr>
                              <w:spacing w:after="0"/>
                              <w:rPr>
                                <w:sz w:val="26"/>
                                <w:szCs w:val="26"/>
                              </w:rPr>
                            </w:pPr>
                            <w:r w:rsidRPr="00D45ADE">
                              <w:rPr>
                                <w:sz w:val="26"/>
                                <w:szCs w:val="26"/>
                              </w:rPr>
                              <w:t>Shared sovereignty undermines the full control a country has over decisions it wants to make for itself.</w:t>
                            </w:r>
                          </w:p>
                          <w:p w14:paraId="2BA01C9C" w14:textId="77777777" w:rsidR="00087473" w:rsidRDefault="00087473" w:rsidP="0008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533B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3" o:spid="_x0000_s1027" type="#_x0000_t63" style="position:absolute;left:0;text-align:left;margin-left:271.5pt;margin-top:35.05pt;width:219.75pt;height:13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" adj="6300,24300" fillcolor="#538135 [2409]" strokecolor="#09101d [484]" strokeweight="1pt">
                <v:textbox>
                  <w:txbxContent>
                    <w:p w14:paraId="6831D4CE" w14:textId="77777777" w:rsidR="00087473" w:rsidRPr="00D45ADE" w:rsidRDefault="00087473" w:rsidP="00087473">
                      <w:pPr>
                        <w:spacing w:after="0"/>
                        <w:rPr>
                          <w:sz w:val="26"/>
                          <w:szCs w:val="26"/>
                        </w:rPr>
                      </w:pPr>
                      <w:r w:rsidRPr="00D45ADE">
                        <w:rPr>
                          <w:sz w:val="26"/>
                          <w:szCs w:val="26"/>
                        </w:rPr>
                        <w:t>Shared sovereignty undermines the full control a country has over decisions it wants to make for itself.</w:t>
                      </w:r>
                    </w:p>
                    <w:p w14:paraId="2BA01C9C" w14:textId="77777777" w:rsidR="00087473" w:rsidRDefault="00087473" w:rsidP="000874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E2FBCB" wp14:editId="71F2A0DE">
                <wp:simplePos x="0" y="0"/>
                <wp:positionH relativeFrom="column">
                  <wp:posOffset>238125</wp:posOffset>
                </wp:positionH>
                <wp:positionV relativeFrom="paragraph">
                  <wp:posOffset>179070</wp:posOffset>
                </wp:positionV>
                <wp:extent cx="2952750" cy="1362075"/>
                <wp:effectExtent l="0" t="0" r="19050" b="219075"/>
                <wp:wrapNone/>
                <wp:docPr id="2" name="Speech Bubble: Rectangle with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1362075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68A319" w14:textId="77777777" w:rsidR="00087473" w:rsidRDefault="00087473" w:rsidP="00D45ADE">
                            <w:pPr>
                              <w:spacing w:after="0"/>
                            </w:pPr>
                            <w:r w:rsidRPr="00D45ADE">
                              <w:rPr>
                                <w:sz w:val="32"/>
                                <w:szCs w:val="32"/>
                              </w:rPr>
                              <w:t>Shared sovereignty encourages countries to listen to each other and understand each other’s position</w:t>
                            </w:r>
                            <w:r>
                              <w:t>.</w:t>
                            </w:r>
                          </w:p>
                          <w:p w14:paraId="51244FB1" w14:textId="77777777" w:rsidR="00087473" w:rsidRDefault="00087473" w:rsidP="0008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2FBC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2" o:spid="_x0000_s1028" type="#_x0000_t62" style="position:absolute;left:0;text-align:left;margin-left:18.75pt;margin-top:14.1pt;width:232.5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" adj="6300,24300" fillcolor="#4472c4 [3204]" strokecolor="#09101d [484]" strokeweight="1pt">
                <v:textbox>
                  <w:txbxContent>
                    <w:p w14:paraId="7E68A319" w14:textId="77777777" w:rsidR="00087473" w:rsidRDefault="00087473" w:rsidP="00D45ADE">
                      <w:pPr>
                        <w:spacing w:after="0"/>
                      </w:pPr>
                      <w:r w:rsidRPr="00D45ADE">
                        <w:rPr>
                          <w:sz w:val="32"/>
                          <w:szCs w:val="32"/>
                        </w:rPr>
                        <w:t>Shared sovereignty encourages countries to listen to each other and understand each other’s position</w:t>
                      </w:r>
                      <w:r>
                        <w:t>.</w:t>
                      </w:r>
                    </w:p>
                    <w:p w14:paraId="51244FB1" w14:textId="77777777" w:rsidR="00087473" w:rsidRDefault="00087473" w:rsidP="000874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2F7AD" wp14:editId="6BFC3DC9">
                <wp:simplePos x="0" y="0"/>
                <wp:positionH relativeFrom="column">
                  <wp:posOffset>304800</wp:posOffset>
                </wp:positionH>
                <wp:positionV relativeFrom="paragraph">
                  <wp:posOffset>2331721</wp:posOffset>
                </wp:positionV>
                <wp:extent cx="2057400" cy="1695450"/>
                <wp:effectExtent l="0" t="0" r="19050" b="247650"/>
                <wp:wrapNone/>
                <wp:docPr id="4" name="Speech Bubble: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695450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813210" w14:textId="77777777" w:rsidR="00087473" w:rsidRPr="00D45ADE" w:rsidRDefault="00087473" w:rsidP="00D45AD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D45ADE">
                              <w:rPr>
                                <w:sz w:val="28"/>
                                <w:szCs w:val="28"/>
                              </w:rPr>
                              <w:t>No country is ever totally free. Shared sovereignty means that countries have no choice but to work together for their mutual benefit.</w:t>
                            </w:r>
                          </w:p>
                          <w:p w14:paraId="625D1CFB" w14:textId="77777777" w:rsidR="00087473" w:rsidRDefault="00087473" w:rsidP="0008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72F7A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4" o:spid="_x0000_s1029" type="#_x0000_t61" style="position:absolute;left:0;text-align:left;margin-left:24pt;margin-top:183.6pt;width:162pt;height:13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" adj="6300,24300" fillcolor="#4472c4 [3204]" strokecolor="#09101d [484]" strokeweight="1pt">
                <v:textbox>
                  <w:txbxContent>
                    <w:p w14:paraId="2B813210" w14:textId="77777777" w:rsidR="00087473" w:rsidRPr="00D45ADE" w:rsidRDefault="00087473" w:rsidP="00D45AD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D45ADE">
                        <w:rPr>
                          <w:sz w:val="28"/>
                          <w:szCs w:val="28"/>
                        </w:rPr>
                        <w:t>No country is ever totally free. Shared sovereignty means that countries have no choice but to work together for their mutual benefit.</w:t>
                      </w:r>
                    </w:p>
                    <w:p w14:paraId="625D1CFB" w14:textId="77777777" w:rsidR="00087473" w:rsidRDefault="00087473" w:rsidP="000874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8747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0B2468" wp14:editId="38C9307A">
                <wp:simplePos x="0" y="0"/>
                <wp:positionH relativeFrom="column">
                  <wp:posOffset>2981325</wp:posOffset>
                </wp:positionH>
                <wp:positionV relativeFrom="paragraph">
                  <wp:posOffset>7789545</wp:posOffset>
                </wp:positionV>
                <wp:extent cx="2800350" cy="1085850"/>
                <wp:effectExtent l="0" t="0" r="19050" b="171450"/>
                <wp:wrapNone/>
                <wp:docPr id="9" name="Speech Bubble: Rectangle with Corners Rounde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085850"/>
                        </a:xfrm>
                        <a:prstGeom prst="wedgeRoundRectCallou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89C8B" w14:textId="77777777" w:rsidR="00087473" w:rsidRDefault="00087473" w:rsidP="00087473">
                            <w:r>
                              <w:t xml:space="preserve">Shared sovereignty means that it is very difficult for a country to look after its own people if it is in a different economic situation to other countries in the club. </w:t>
                            </w:r>
                          </w:p>
                          <w:p w14:paraId="4E99A711" w14:textId="77777777" w:rsidR="00087473" w:rsidRDefault="00087473" w:rsidP="0008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B2468" id="Speech Bubble: Rectangle with Corners Rounded 9" o:spid="_x0000_s1030" type="#_x0000_t62" style="position:absolute;left:0;text-align:left;margin-left:234.75pt;margin-top:613.35pt;width:220.5pt;height:8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" adj="6300,24300" fillcolor="#538135 [2409]" strokecolor="#09101d [484]" strokeweight="1pt">
                <v:textbox>
                  <w:txbxContent>
                    <w:p w14:paraId="59D89C8B" w14:textId="77777777" w:rsidR="00087473" w:rsidRDefault="00087473" w:rsidP="00087473">
                      <w:r>
                        <w:t xml:space="preserve">Shared sovereignty means that it is very difficult for a country to look after its own people if it is in a different economic situation to other countries in the club. </w:t>
                      </w:r>
                    </w:p>
                    <w:p w14:paraId="4E99A711" w14:textId="77777777" w:rsidR="00087473" w:rsidRDefault="00087473" w:rsidP="000874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8747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9AF073" wp14:editId="6EA4732E">
                <wp:simplePos x="0" y="0"/>
                <wp:positionH relativeFrom="column">
                  <wp:posOffset>3638550</wp:posOffset>
                </wp:positionH>
                <wp:positionV relativeFrom="paragraph">
                  <wp:posOffset>5855970</wp:posOffset>
                </wp:positionV>
                <wp:extent cx="2476500" cy="1581150"/>
                <wp:effectExtent l="0" t="0" r="19050" b="228600"/>
                <wp:wrapNone/>
                <wp:docPr id="7" name="Speech Bubble: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581150"/>
                        </a:xfrm>
                        <a:prstGeom prst="wedgeRectCallou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D2FF3" w14:textId="23606013" w:rsidR="00087473" w:rsidRPr="00087473" w:rsidRDefault="00087473" w:rsidP="00087473">
                            <w:pPr>
                              <w:spacing w:after="0"/>
                              <w:rPr>
                                <w:sz w:val="26"/>
                                <w:szCs w:val="26"/>
                              </w:rPr>
                            </w:pPr>
                            <w:r w:rsidRPr="00087473">
                              <w:rPr>
                                <w:sz w:val="26"/>
                                <w:szCs w:val="26"/>
                              </w:rPr>
                              <w:t xml:space="preserve">Shared sovereignty means that countries might have to compromise with other countries in the club, against what people in their own countries want. </w:t>
                            </w:r>
                          </w:p>
                          <w:p w14:paraId="555567A6" w14:textId="77777777" w:rsidR="00087473" w:rsidRDefault="00087473" w:rsidP="0008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AF073" id="Speech Bubble: Rectangle 7" o:spid="_x0000_s1031" type="#_x0000_t61" style="position:absolute;left:0;text-align:left;margin-left:286.5pt;margin-top:461.1pt;width:195pt;height:12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" adj="6300,24300" fillcolor="#538135 [2409]" strokecolor="#09101d [484]" strokeweight="1pt">
                <v:textbox>
                  <w:txbxContent>
                    <w:p w14:paraId="5FED2FF3" w14:textId="23606013" w:rsidR="00087473" w:rsidRPr="00087473" w:rsidRDefault="00087473" w:rsidP="00087473">
                      <w:pPr>
                        <w:spacing w:after="0"/>
                        <w:rPr>
                          <w:sz w:val="26"/>
                          <w:szCs w:val="26"/>
                        </w:rPr>
                      </w:pPr>
                      <w:r w:rsidRPr="00087473">
                        <w:rPr>
                          <w:sz w:val="26"/>
                          <w:szCs w:val="26"/>
                        </w:rPr>
                        <w:t xml:space="preserve">Shared sovereignty means that countries might have to compromise with other countries in the club, against what people in their own countries want. </w:t>
                      </w:r>
                    </w:p>
                    <w:p w14:paraId="555567A6" w14:textId="77777777" w:rsidR="00087473" w:rsidRDefault="00087473" w:rsidP="000874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8747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2D15B4" wp14:editId="2D001942">
                <wp:simplePos x="0" y="0"/>
                <wp:positionH relativeFrom="margin">
                  <wp:align>left</wp:align>
                </wp:positionH>
                <wp:positionV relativeFrom="paragraph">
                  <wp:posOffset>7218045</wp:posOffset>
                </wp:positionV>
                <wp:extent cx="2514600" cy="1571625"/>
                <wp:effectExtent l="19050" t="0" r="38100" b="276225"/>
                <wp:wrapNone/>
                <wp:docPr id="8" name="Thought Bubble: Clou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571625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53AA1" w14:textId="77777777" w:rsidR="00087473" w:rsidRDefault="00087473" w:rsidP="00087473">
                            <w:pPr>
                              <w:spacing w:after="0"/>
                            </w:pPr>
                            <w:r>
                              <w:t>Sharing sovereignty creates an environment that promotes peace because each country depends on each other. Peace is in everyone’s interest!</w:t>
                            </w:r>
                          </w:p>
                          <w:p w14:paraId="3466ED72" w14:textId="77777777" w:rsidR="00087473" w:rsidRDefault="00087473" w:rsidP="0008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D15B4" id="Thought Bubble: Cloud 8" o:spid="_x0000_s1032" type="#_x0000_t106" style="position:absolute;left:0;text-align:left;margin-left:0;margin-top:568.35pt;width:198pt;height:123.7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" adj="6300,24300" fillcolor="#4472c4 [3204]" strokecolor="#09101d [484]" strokeweight="1pt">
                <v:stroke joinstyle="miter"/>
                <v:textbox>
                  <w:txbxContent>
                    <w:p w14:paraId="4EB53AA1" w14:textId="77777777" w:rsidR="00087473" w:rsidRDefault="00087473" w:rsidP="00087473">
                      <w:pPr>
                        <w:spacing w:after="0"/>
                      </w:pPr>
                      <w:r>
                        <w:t>Sharing sovereignty creates an environment that promotes peace because each country depends on each other. Peace is in everyone’s interest!</w:t>
                      </w:r>
                    </w:p>
                    <w:p w14:paraId="3466ED72" w14:textId="77777777" w:rsidR="00087473" w:rsidRDefault="00087473" w:rsidP="0008747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8747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777BB3" wp14:editId="7AE7FB6D">
                <wp:simplePos x="0" y="0"/>
                <wp:positionH relativeFrom="margin">
                  <wp:posOffset>-314325</wp:posOffset>
                </wp:positionH>
                <wp:positionV relativeFrom="paragraph">
                  <wp:posOffset>5074920</wp:posOffset>
                </wp:positionV>
                <wp:extent cx="2619375" cy="1838325"/>
                <wp:effectExtent l="0" t="0" r="28575" b="276225"/>
                <wp:wrapNone/>
                <wp:docPr id="6" name="Speech Bubble: Rectangle with Corners Rounde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1838325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59A7BE" w14:textId="4ACC1801" w:rsidR="00087473" w:rsidRDefault="00087473" w:rsidP="00D45ADE">
                            <w:pPr>
                              <w:pStyle w:val="ListParagraph"/>
                              <w:spacing w:after="0"/>
                              <w:ind w:left="284"/>
                            </w:pPr>
                            <w:r w:rsidRPr="00087473">
                              <w:rPr>
                                <w:sz w:val="26"/>
                                <w:szCs w:val="26"/>
                              </w:rPr>
                              <w:t>Shared sovereignty allows for decisions to be taken collectively in areas that countries have decided to share. Not all areas are shared. Taxation remains a national issue in the EU</w:t>
                            </w:r>
                            <w:r>
                              <w:t>.</w:t>
                            </w:r>
                          </w:p>
                          <w:p w14:paraId="44C6CDA7" w14:textId="77777777" w:rsidR="00087473" w:rsidRDefault="00087473" w:rsidP="000874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7BB3" id="Speech Bubble: Rectangle with Corners Rounded 6" o:spid="_x0000_s1033" type="#_x0000_t62" style="position:absolute;left:0;text-align:left;margin-left:-24.75pt;margin-top:399.6pt;width:206.25pt;height:14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" adj="6300,24300" fillcolor="#4472c4 [3204]" strokecolor="#09101d [484]" strokeweight="1pt">
                <v:textbox>
                  <w:txbxContent>
                    <w:p w14:paraId="6F59A7BE" w14:textId="4ACC1801" w:rsidR="00087473" w:rsidRDefault="00087473" w:rsidP="00D45ADE">
                      <w:pPr>
                        <w:pStyle w:val="ListParagraph"/>
                        <w:spacing w:after="0"/>
                        <w:ind w:left="284"/>
                      </w:pPr>
                      <w:r w:rsidRPr="00087473">
                        <w:rPr>
                          <w:sz w:val="26"/>
                          <w:szCs w:val="26"/>
                        </w:rPr>
                        <w:t>Shared sovereignty allows for decisions to be taken collectively in areas that countries have decided to share. Not all areas are shared. Taxation remains a national issue in the EU</w:t>
                      </w:r>
                      <w:r>
                        <w:t>.</w:t>
                      </w:r>
                    </w:p>
                    <w:p w14:paraId="44C6CDA7" w14:textId="77777777" w:rsidR="00087473" w:rsidRDefault="00087473" w:rsidP="0008747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87473" w:rsidSect="004C02C9">
      <w:headerReference w:type="default" r:id="rId7"/>
      <w:pgSz w:w="11906" w:h="16838"/>
      <w:pgMar w:top="1440" w:right="1440" w:bottom="1440" w:left="1440" w:header="708" w:footer="708" w:gutter="0"/>
      <w:pgBorders w:offsetFrom="page">
        <w:top w:val="thickThinMediumGap" w:sz="24" w:space="24" w:color="0070C0"/>
        <w:left w:val="thickThinMediumGap" w:sz="24" w:space="24" w:color="0070C0"/>
        <w:bottom w:val="thinThickMediumGap" w:sz="24" w:space="24" w:color="0070C0"/>
        <w:right w:val="thinThickMedium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23A1E" w14:textId="77777777" w:rsidR="00A96380" w:rsidRDefault="00A96380" w:rsidP="001A6535">
      <w:pPr>
        <w:spacing w:after="0" w:line="240" w:lineRule="auto"/>
      </w:pPr>
      <w:r>
        <w:separator/>
      </w:r>
    </w:p>
  </w:endnote>
  <w:endnote w:type="continuationSeparator" w:id="0">
    <w:p w14:paraId="690FEEEC" w14:textId="77777777" w:rsidR="00A96380" w:rsidRDefault="00A96380" w:rsidP="001A6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14984" w14:textId="77777777" w:rsidR="00A96380" w:rsidRDefault="00A96380" w:rsidP="001A6535">
      <w:pPr>
        <w:spacing w:after="0" w:line="240" w:lineRule="auto"/>
      </w:pPr>
      <w:r>
        <w:separator/>
      </w:r>
    </w:p>
  </w:footnote>
  <w:footnote w:type="continuationSeparator" w:id="0">
    <w:p w14:paraId="0C31B57E" w14:textId="77777777" w:rsidR="00A96380" w:rsidRDefault="00A96380" w:rsidP="001A6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98548" w14:textId="22D61383" w:rsidR="00017180" w:rsidRDefault="00017180" w:rsidP="00017180">
    <w:pPr>
      <w:pStyle w:val="Header"/>
      <w:jc w:val="center"/>
    </w:pPr>
    <w:r>
      <w:rPr>
        <w:noProof/>
      </w:rPr>
      <w:drawing>
        <wp:inline distT="0" distB="0" distL="0" distR="0" wp14:anchorId="09B747AF" wp14:editId="23C98890">
          <wp:extent cx="1466850" cy="771616"/>
          <wp:effectExtent l="0" t="0" r="0" b="9525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142" cy="783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E02A2"/>
    <w:multiLevelType w:val="hybridMultilevel"/>
    <w:tmpl w:val="0F64F31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D4E19"/>
    <w:multiLevelType w:val="hybridMultilevel"/>
    <w:tmpl w:val="03FC4212"/>
    <w:lvl w:ilvl="0" w:tplc="9A6E15A6">
      <w:start w:val="5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97701D"/>
    <w:multiLevelType w:val="hybridMultilevel"/>
    <w:tmpl w:val="D6C82E1A"/>
    <w:lvl w:ilvl="0" w:tplc="1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91920">
    <w:abstractNumId w:val="0"/>
  </w:num>
  <w:num w:numId="2" w16cid:durableId="1229072968">
    <w:abstractNumId w:val="1"/>
  </w:num>
  <w:num w:numId="3" w16cid:durableId="670528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2C9"/>
    <w:rsid w:val="00017180"/>
    <w:rsid w:val="00046C68"/>
    <w:rsid w:val="00087473"/>
    <w:rsid w:val="001A6535"/>
    <w:rsid w:val="001B7366"/>
    <w:rsid w:val="004142A4"/>
    <w:rsid w:val="004C02C9"/>
    <w:rsid w:val="007D2E17"/>
    <w:rsid w:val="00855E0F"/>
    <w:rsid w:val="00A02C7E"/>
    <w:rsid w:val="00A77ED1"/>
    <w:rsid w:val="00A96380"/>
    <w:rsid w:val="00B501DD"/>
    <w:rsid w:val="00B63D78"/>
    <w:rsid w:val="00C155F3"/>
    <w:rsid w:val="00CD34FC"/>
    <w:rsid w:val="00D45ADE"/>
    <w:rsid w:val="00DE71D7"/>
    <w:rsid w:val="00F029A8"/>
    <w:rsid w:val="00F51EBF"/>
    <w:rsid w:val="00FC6D40"/>
    <w:rsid w:val="00FD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C85051"/>
  <w15:chartTrackingRefBased/>
  <w15:docId w15:val="{EDCAAB66-F6F2-4448-AC00-8F92A71A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2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7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180"/>
  </w:style>
  <w:style w:type="paragraph" w:styleId="Footer">
    <w:name w:val="footer"/>
    <w:basedOn w:val="Normal"/>
    <w:link w:val="FooterChar"/>
    <w:uiPriority w:val="99"/>
    <w:unhideWhenUsed/>
    <w:rsid w:val="00017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Schon-Quinlivan</dc:creator>
  <cp:keywords/>
  <dc:description/>
  <cp:lastModifiedBy>Emmanuelle Schon-Quinlivan</cp:lastModifiedBy>
  <cp:revision>5</cp:revision>
  <dcterms:created xsi:type="dcterms:W3CDTF">2023-08-01T13:57:00Z</dcterms:created>
  <dcterms:modified xsi:type="dcterms:W3CDTF">2023-08-02T15:26:00Z</dcterms:modified>
</cp:coreProperties>
</file>