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7AD00" w14:textId="77777777" w:rsidR="007C7EE5" w:rsidRDefault="007C7EE5" w:rsidP="007C7EE5">
      <w:pPr>
        <w:jc w:val="center"/>
        <w:rPr>
          <w:b/>
          <w:bCs/>
          <w:sz w:val="28"/>
          <w:szCs w:val="28"/>
        </w:rPr>
      </w:pPr>
    </w:p>
    <w:p w14:paraId="32F44662" w14:textId="7494AD42" w:rsidR="00926265" w:rsidRPr="007C7EE5" w:rsidRDefault="007C7EE5" w:rsidP="007C7EE5">
      <w:pPr>
        <w:jc w:val="center"/>
        <w:rPr>
          <w:b/>
          <w:bCs/>
          <w:sz w:val="28"/>
          <w:szCs w:val="28"/>
        </w:rPr>
      </w:pPr>
      <w:r w:rsidRPr="007C7EE5">
        <w:rPr>
          <w:b/>
          <w:bCs/>
          <w:sz w:val="28"/>
          <w:szCs w:val="28"/>
        </w:rPr>
        <w:t>ACTIVITY TOPIC 1</w:t>
      </w:r>
    </w:p>
    <w:p w14:paraId="443C3440" w14:textId="4C2EE2C2" w:rsidR="007C7EE5" w:rsidRPr="007C7EE5" w:rsidRDefault="007C7EE5" w:rsidP="007C7EE5">
      <w:pPr>
        <w:jc w:val="center"/>
        <w:rPr>
          <w:b/>
          <w:bCs/>
          <w:sz w:val="28"/>
          <w:szCs w:val="28"/>
        </w:rPr>
      </w:pPr>
      <w:r w:rsidRPr="007C7EE5">
        <w:rPr>
          <w:b/>
          <w:bCs/>
          <w:sz w:val="28"/>
          <w:szCs w:val="28"/>
        </w:rPr>
        <w:t>WHAT IS THE EUROPEAN UNION?</w:t>
      </w:r>
    </w:p>
    <w:p w14:paraId="3E7AFDCC" w14:textId="77777777" w:rsidR="007C7EE5" w:rsidRDefault="007C7EE5"/>
    <w:p w14:paraId="7DC046AE" w14:textId="77777777" w:rsidR="007C7EE5" w:rsidRPr="007C7EE5" w:rsidRDefault="007C7EE5">
      <w:pPr>
        <w:rPr>
          <w:b/>
          <w:bCs/>
        </w:rPr>
      </w:pPr>
      <w:r w:rsidRPr="007C7EE5">
        <w:rPr>
          <w:b/>
          <w:bCs/>
        </w:rPr>
        <w:t>This activity has three objectives:</w:t>
      </w:r>
    </w:p>
    <w:p w14:paraId="2817A5CD" w14:textId="77777777" w:rsidR="007C7EE5" w:rsidRDefault="007C7EE5" w:rsidP="007C7EE5">
      <w:pPr>
        <w:pStyle w:val="ListParagraph"/>
        <w:numPr>
          <w:ilvl w:val="0"/>
          <w:numId w:val="1"/>
        </w:numPr>
      </w:pPr>
      <w:r>
        <w:t xml:space="preserve">To get the students familiar with the borders and members of the club. </w:t>
      </w:r>
    </w:p>
    <w:p w14:paraId="3B747668" w14:textId="79A2E66A" w:rsidR="007C7EE5" w:rsidRDefault="007C7EE5" w:rsidP="007C7EE5">
      <w:pPr>
        <w:pStyle w:val="ListParagraph"/>
        <w:numPr>
          <w:ilvl w:val="0"/>
          <w:numId w:val="1"/>
        </w:numPr>
      </w:pPr>
      <w:r>
        <w:t xml:space="preserve">To highlight that the European Union is different from Europe as a continent. </w:t>
      </w:r>
    </w:p>
    <w:p w14:paraId="1BE9D33F" w14:textId="02A4C049" w:rsidR="007C7EE5" w:rsidRDefault="007C7EE5" w:rsidP="007C7EE5">
      <w:pPr>
        <w:pStyle w:val="ListParagraph"/>
        <w:numPr>
          <w:ilvl w:val="0"/>
          <w:numId w:val="1"/>
        </w:numPr>
      </w:pPr>
      <w:r>
        <w:t>To raise awareness how little we tend to know about several other member states and to give them the opportunity to research some of those.</w:t>
      </w:r>
    </w:p>
    <w:p w14:paraId="6C3826BD" w14:textId="07C86D78" w:rsidR="007C7EE5" w:rsidRDefault="007C7EE5" w:rsidP="007C7EE5">
      <w:pPr>
        <w:pStyle w:val="ListParagraph"/>
        <w:numPr>
          <w:ilvl w:val="0"/>
          <w:numId w:val="1"/>
        </w:numPr>
      </w:pPr>
      <w:r>
        <w:t xml:space="preserve">To create exchanges in class, particularly if you have international/Erasmus students present. </w:t>
      </w:r>
    </w:p>
    <w:p w14:paraId="5F1A4E99" w14:textId="77777777" w:rsidR="007C7EE5" w:rsidRDefault="007C7EE5"/>
    <w:p w14:paraId="6E10A929" w14:textId="00ACF3BD" w:rsidR="007C7EE5" w:rsidRPr="007C7EE5" w:rsidRDefault="007C7EE5">
      <w:pPr>
        <w:rPr>
          <w:b/>
          <w:bCs/>
        </w:rPr>
      </w:pPr>
      <w:r w:rsidRPr="007C7EE5">
        <w:rPr>
          <w:b/>
          <w:bCs/>
        </w:rPr>
        <w:t>Steps for this activity:</w:t>
      </w:r>
    </w:p>
    <w:p w14:paraId="79057344" w14:textId="56D714C3" w:rsidR="007C7EE5" w:rsidRDefault="007C7EE5" w:rsidP="007C7EE5">
      <w:pPr>
        <w:pStyle w:val="ListParagraph"/>
        <w:numPr>
          <w:ilvl w:val="0"/>
          <w:numId w:val="2"/>
        </w:numPr>
      </w:pPr>
      <w:r>
        <w:t>Distribute the map included in the resources to the students.</w:t>
      </w:r>
    </w:p>
    <w:p w14:paraId="70EC592D" w14:textId="60B27C7E" w:rsidR="007C7EE5" w:rsidRDefault="007C7EE5" w:rsidP="007C7EE5">
      <w:pPr>
        <w:pStyle w:val="ListParagraph"/>
        <w:numPr>
          <w:ilvl w:val="0"/>
          <w:numId w:val="2"/>
        </w:numPr>
      </w:pPr>
      <w:r>
        <w:t>Get the students to i</w:t>
      </w:r>
      <w:r>
        <w:t>dentify 14 member states on the map</w:t>
      </w:r>
      <w:r>
        <w:t xml:space="preserve"> (and their capital city if they feel confident)</w:t>
      </w:r>
    </w:p>
    <w:p w14:paraId="3626077D" w14:textId="5431B18B" w:rsidR="007C7EE5" w:rsidRDefault="007C7EE5" w:rsidP="007C7EE5">
      <w:pPr>
        <w:pStyle w:val="ListParagraph"/>
        <w:numPr>
          <w:ilvl w:val="0"/>
          <w:numId w:val="2"/>
        </w:numPr>
      </w:pPr>
      <w:r>
        <w:t>Get the students to p</w:t>
      </w:r>
      <w:r>
        <w:t xml:space="preserve">ick three that </w:t>
      </w:r>
      <w:r>
        <w:t>they</w:t>
      </w:r>
      <w:r>
        <w:t xml:space="preserve"> don't know anything about and</w:t>
      </w:r>
      <w:r>
        <w:t xml:space="preserve"> to</w:t>
      </w:r>
      <w:r>
        <w:t xml:space="preserve"> research the following</w:t>
      </w:r>
      <w:r>
        <w:t xml:space="preserve"> about those three countries</w:t>
      </w:r>
      <w:r>
        <w:t>:</w:t>
      </w:r>
    </w:p>
    <w:p w14:paraId="6BFA0EDD" w14:textId="77777777" w:rsidR="007C7EE5" w:rsidRDefault="007C7EE5" w:rsidP="007C7EE5">
      <w:pPr>
        <w:pStyle w:val="ListParagraph"/>
        <w:numPr>
          <w:ilvl w:val="0"/>
          <w:numId w:val="3"/>
        </w:numPr>
      </w:pPr>
      <w:r>
        <w:t>Their capital city</w:t>
      </w:r>
    </w:p>
    <w:p w14:paraId="731926EC" w14:textId="77777777" w:rsidR="007C7EE5" w:rsidRDefault="007C7EE5" w:rsidP="007C7EE5">
      <w:pPr>
        <w:pStyle w:val="ListParagraph"/>
        <w:numPr>
          <w:ilvl w:val="0"/>
          <w:numId w:val="3"/>
        </w:numPr>
      </w:pPr>
      <w:r>
        <w:t>Their currency</w:t>
      </w:r>
    </w:p>
    <w:p w14:paraId="26F728A4" w14:textId="77777777" w:rsidR="007C7EE5" w:rsidRDefault="007C7EE5" w:rsidP="007C7EE5">
      <w:pPr>
        <w:pStyle w:val="ListParagraph"/>
        <w:numPr>
          <w:ilvl w:val="0"/>
          <w:numId w:val="3"/>
        </w:numPr>
      </w:pPr>
      <w:r>
        <w:t>Their main landmark (bring a photo to class next time)</w:t>
      </w:r>
    </w:p>
    <w:p w14:paraId="72DEED9F" w14:textId="77777777" w:rsidR="007C7EE5" w:rsidRDefault="007C7EE5" w:rsidP="007C7EE5">
      <w:pPr>
        <w:pStyle w:val="ListParagraph"/>
        <w:numPr>
          <w:ilvl w:val="0"/>
          <w:numId w:val="3"/>
        </w:numPr>
      </w:pPr>
      <w:r>
        <w:t>Their national dish</w:t>
      </w:r>
    </w:p>
    <w:p w14:paraId="6D4EE8FE" w14:textId="77777777" w:rsidR="007C7EE5" w:rsidRDefault="007C7EE5" w:rsidP="007C7EE5">
      <w:pPr>
        <w:pStyle w:val="ListParagraph"/>
        <w:numPr>
          <w:ilvl w:val="0"/>
          <w:numId w:val="3"/>
        </w:numPr>
      </w:pPr>
      <w:r>
        <w:t xml:space="preserve">An unusual fact about this country </w:t>
      </w:r>
    </w:p>
    <w:p w14:paraId="1BC40E23" w14:textId="29E78C9F" w:rsidR="007C7EE5" w:rsidRDefault="007C7EE5" w:rsidP="007C7EE5">
      <w:pPr>
        <w:pStyle w:val="ListParagraph"/>
        <w:numPr>
          <w:ilvl w:val="0"/>
          <w:numId w:val="2"/>
        </w:numPr>
      </w:pPr>
      <w:r>
        <w:t>Get some students to present their findings during the next class.</w:t>
      </w:r>
    </w:p>
    <w:sectPr w:rsidR="007C7EE5" w:rsidSect="0029524A">
      <w:headerReference w:type="default" r:id="rId7"/>
      <w:pgSz w:w="11906" w:h="16838"/>
      <w:pgMar w:top="1440" w:right="1440" w:bottom="1440" w:left="1440" w:header="708" w:footer="708" w:gutter="0"/>
      <w:pgBorders w:offsetFrom="page">
        <w:top w:val="thickThinSmallGap" w:sz="24" w:space="24" w:color="4472C4" w:themeColor="accent1"/>
        <w:left w:val="thickThinSmallGap" w:sz="24" w:space="24" w:color="4472C4" w:themeColor="accent1"/>
        <w:bottom w:val="thinThickSmallGap" w:sz="24" w:space="24" w:color="4472C4" w:themeColor="accent1"/>
        <w:right w:val="thinThickSmallGap" w:sz="24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5FD2E" w14:textId="77777777" w:rsidR="00F551C5" w:rsidRDefault="00F551C5" w:rsidP="007C7EE5">
      <w:pPr>
        <w:spacing w:after="0" w:line="240" w:lineRule="auto"/>
      </w:pPr>
      <w:r>
        <w:separator/>
      </w:r>
    </w:p>
  </w:endnote>
  <w:endnote w:type="continuationSeparator" w:id="0">
    <w:p w14:paraId="7BD2BEE3" w14:textId="77777777" w:rsidR="00F551C5" w:rsidRDefault="00F551C5" w:rsidP="007C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A2772" w14:textId="77777777" w:rsidR="00F551C5" w:rsidRDefault="00F551C5" w:rsidP="007C7EE5">
      <w:pPr>
        <w:spacing w:after="0" w:line="240" w:lineRule="auto"/>
      </w:pPr>
      <w:r>
        <w:separator/>
      </w:r>
    </w:p>
  </w:footnote>
  <w:footnote w:type="continuationSeparator" w:id="0">
    <w:p w14:paraId="4CB0330F" w14:textId="77777777" w:rsidR="00F551C5" w:rsidRDefault="00F551C5" w:rsidP="007C7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94E23" w14:textId="606AFD6E" w:rsidR="007C7EE5" w:rsidRDefault="007C7EE5" w:rsidP="007C7EE5">
    <w:pPr>
      <w:pStyle w:val="Header"/>
      <w:jc w:val="center"/>
    </w:pPr>
    <w:r>
      <w:rPr>
        <w:noProof/>
      </w:rPr>
      <w:drawing>
        <wp:inline distT="0" distB="0" distL="0" distR="0" wp14:anchorId="0389520F" wp14:editId="49ABA9B2">
          <wp:extent cx="3181350" cy="1673504"/>
          <wp:effectExtent l="0" t="0" r="0" b="3175"/>
          <wp:docPr id="1" name="Picture 1" descr="A yellow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yellow and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2170" cy="1679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13B39"/>
    <w:multiLevelType w:val="hybridMultilevel"/>
    <w:tmpl w:val="959637B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EB130F"/>
    <w:multiLevelType w:val="hybridMultilevel"/>
    <w:tmpl w:val="16260C4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B1AF4"/>
    <w:multiLevelType w:val="hybridMultilevel"/>
    <w:tmpl w:val="54326C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093526">
    <w:abstractNumId w:val="2"/>
  </w:num>
  <w:num w:numId="2" w16cid:durableId="755831074">
    <w:abstractNumId w:val="1"/>
  </w:num>
  <w:num w:numId="3" w16cid:durableId="83344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E5"/>
    <w:rsid w:val="00185EDE"/>
    <w:rsid w:val="0029524A"/>
    <w:rsid w:val="007C7EE5"/>
    <w:rsid w:val="00926265"/>
    <w:rsid w:val="00F5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962C8"/>
  <w15:chartTrackingRefBased/>
  <w15:docId w15:val="{A64E8B8F-E12C-4AE9-AAD5-830F2648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E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EE5"/>
  </w:style>
  <w:style w:type="paragraph" w:styleId="Footer">
    <w:name w:val="footer"/>
    <w:basedOn w:val="Normal"/>
    <w:link w:val="FooterChar"/>
    <w:uiPriority w:val="99"/>
    <w:unhideWhenUsed/>
    <w:rsid w:val="007C7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2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Schon-Quinlivan</dc:creator>
  <cp:keywords/>
  <dc:description/>
  <cp:lastModifiedBy>Emmanuelle Schon-Quinlivan</cp:lastModifiedBy>
  <cp:revision>2</cp:revision>
  <dcterms:created xsi:type="dcterms:W3CDTF">2023-08-01T13:38:00Z</dcterms:created>
  <dcterms:modified xsi:type="dcterms:W3CDTF">2023-08-01T14:00:00Z</dcterms:modified>
</cp:coreProperties>
</file>